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Северная, 2/1, пом. 122 (ПО "Березка")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A629997" w14:textId="77777777" w:rsidR="007F6B06" w:rsidRPr="004171FD" w:rsidRDefault="007F6B06" w:rsidP="007F6B0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3AB2E6B" w14:textId="77777777" w:rsidR="007F6B06" w:rsidRPr="004171FD" w:rsidRDefault="007F6B06" w:rsidP="007F6B0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9207C63" w14:textId="77777777" w:rsidR="007F6B06" w:rsidRPr="004171FD" w:rsidRDefault="007F6B06" w:rsidP="007F6B06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E50C0AC" w14:textId="77777777" w:rsidR="007F6B06" w:rsidRPr="004171FD" w:rsidRDefault="007F6B06" w:rsidP="007F6B06">
      <w:pPr>
        <w:jc w:val="center"/>
        <w:rPr>
          <w:rFonts w:ascii="Times New Roman" w:hAnsi="Times New Roman"/>
          <w:sz w:val="24"/>
          <w:szCs w:val="24"/>
        </w:rPr>
      </w:pPr>
    </w:p>
    <w:p w14:paraId="7AFC7719" w14:textId="03B9590D" w:rsidR="007F6B06" w:rsidRPr="004171FD" w:rsidRDefault="007F6B06" w:rsidP="007F6B0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Северная, 2/1, пом. 122 (ПО "Березка")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70:22:0010107:9301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Михайлина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Марина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Владимировна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4271FA96" w14:textId="4E80A720" w:rsidR="007F6B06" w:rsidRPr="004171FD" w:rsidRDefault="007F6B06" w:rsidP="007F6B0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Михайлин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Мари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Владимировн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460F1E">
        <w:rPr>
          <w:rFonts w:ascii="Times New Roman" w:hAnsi="Times New Roman"/>
          <w:noProof/>
          <w:sz w:val="24"/>
          <w:szCs w:val="24"/>
        </w:rPr>
        <w:t>21.07.1994 № 1252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29A713C0" w14:textId="77777777" w:rsidR="007F6B06" w:rsidRPr="004171FD" w:rsidRDefault="007F6B06" w:rsidP="007F6B0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9AD7CA1" w14:textId="77777777" w:rsidR="007F6B06" w:rsidRPr="004171FD" w:rsidRDefault="007F6B06" w:rsidP="007F6B0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38A92A74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22D38C" w14:textId="77777777" w:rsidR="00B0183A" w:rsidRDefault="00B0183A">
      <w:r>
        <w:separator/>
      </w:r>
    </w:p>
  </w:endnote>
  <w:endnote w:type="continuationSeparator" w:id="0">
    <w:p w14:paraId="2F2E348D" w14:textId="77777777" w:rsidR="00B0183A" w:rsidRDefault="00B01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0336532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0336532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782419" w14:textId="77777777" w:rsidR="00B0183A" w:rsidRDefault="00B0183A">
      <w:r>
        <w:separator/>
      </w:r>
    </w:p>
  </w:footnote>
  <w:footnote w:type="continuationSeparator" w:id="0">
    <w:p w14:paraId="131E4293" w14:textId="77777777" w:rsidR="00B0183A" w:rsidRDefault="00B018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C54B864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8C2234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C223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7F6B06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2234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183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7972E-CEE5-4120-8190-E9A83AEE7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159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2024-11-29T06:54:00Z</dcterms:modified>
</cp:coreProperties>
</file>