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Автодорога, 12/1, строение 6, пом. 26 (ПО "Локомотив")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49A89FA" w14:textId="77777777" w:rsidR="000D1DD1" w:rsidRPr="004171FD" w:rsidRDefault="000D1DD1" w:rsidP="000D1DD1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7AC1E47" w14:textId="77777777" w:rsidR="000D1DD1" w:rsidRPr="004171FD" w:rsidRDefault="000D1DD1" w:rsidP="000D1DD1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1125732" w14:textId="77777777" w:rsidR="000D1DD1" w:rsidRPr="004171FD" w:rsidRDefault="000D1DD1" w:rsidP="000D1DD1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27A7E4FE" w14:textId="77777777" w:rsidR="000D1DD1" w:rsidRPr="004171FD" w:rsidRDefault="000D1DD1" w:rsidP="000D1DD1">
      <w:pPr>
        <w:jc w:val="center"/>
        <w:rPr>
          <w:rFonts w:ascii="Times New Roman" w:hAnsi="Times New Roman"/>
          <w:sz w:val="24"/>
          <w:szCs w:val="24"/>
        </w:rPr>
      </w:pPr>
    </w:p>
    <w:p w14:paraId="6F08B737" w14:textId="5EBAF707" w:rsidR="000D1DD1" w:rsidRPr="004171FD" w:rsidRDefault="000D1DD1" w:rsidP="000D1DD1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Автодорога, 12/1, строение 6, пом. 26 (ПО "Локомотив")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3,7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70:22:0010803:1710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),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Ниякина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Ирина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Васильевна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3C69BC1B" w14:textId="3D3F68F5" w:rsidR="000D1DD1" w:rsidRPr="004171FD" w:rsidRDefault="000D1DD1" w:rsidP="000D1DD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460F1E">
        <w:rPr>
          <w:rFonts w:ascii="Times New Roman" w:hAnsi="Times New Roman"/>
          <w:noProof/>
          <w:sz w:val="24"/>
          <w:szCs w:val="24"/>
        </w:rPr>
        <w:t>Ниякин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proofErr w:type="spellEnd"/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Ирин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Васильевн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депутатов трудящихся № 216 от 19.05.1977 года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3F622CDA" w14:textId="77777777" w:rsidR="000D1DD1" w:rsidRPr="004171FD" w:rsidRDefault="000D1DD1" w:rsidP="000D1DD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345F8741" w14:textId="77777777" w:rsidR="000D1DD1" w:rsidRPr="004171FD" w:rsidRDefault="000D1DD1" w:rsidP="000D1DD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Карбышева</w:t>
      </w:r>
      <w:proofErr w:type="spellEnd"/>
      <w:r w:rsidRPr="009A522E">
        <w:rPr>
          <w:rFonts w:ascii="Times New Roman" w:hAnsi="Times New Roman"/>
          <w:szCs w:val="24"/>
        </w:rPr>
        <w:t xml:space="preserve">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7BA069" w14:textId="77777777" w:rsidR="00F2500D" w:rsidRDefault="00F2500D">
      <w:r>
        <w:separator/>
      </w:r>
    </w:p>
  </w:endnote>
  <w:endnote w:type="continuationSeparator" w:id="0">
    <w:p w14:paraId="51961E5E" w14:textId="77777777" w:rsidR="00F2500D" w:rsidRDefault="00F250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0336482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0336482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276A51" w14:textId="77777777" w:rsidR="00F2500D" w:rsidRDefault="00F2500D">
      <w:r>
        <w:separator/>
      </w:r>
    </w:p>
  </w:footnote>
  <w:footnote w:type="continuationSeparator" w:id="0">
    <w:p w14:paraId="6E48F5B9" w14:textId="77777777" w:rsidR="00F2500D" w:rsidRDefault="00F250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377D11D3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0214CA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0214CA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4CA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D1DD1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500D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0E8705-C362-4474-9414-F74939C06B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3</Pages>
  <Words>169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2024-11-29T06:55:00Z</dcterms:modified>
</cp:coreProperties>
</file>