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7A767C62" w14:textId="400E4392" w:rsidR="00521134" w:rsidRDefault="00B271D5" w:rsidP="0052113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</w:t>
            </w:r>
          </w:p>
          <w:p w14:paraId="5B689CE6" w14:textId="6302B8C0" w:rsidR="009B201E" w:rsidRPr="00A237B9" w:rsidRDefault="00521134" w:rsidP="0052113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71FD">
              <w:rPr>
                <w:rFonts w:ascii="Times New Roman" w:hAnsi="Times New Roman"/>
                <w:sz w:val="24"/>
                <w:szCs w:val="24"/>
              </w:rPr>
              <w:t>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г. Северск, проезд </w:t>
            </w:r>
            <w:r w:rsidR="00B271D5" w:rsidRPr="00A237B9">
              <w:rPr>
                <w:rFonts w:ascii="Times New Roman" w:hAnsi="Times New Roman"/>
                <w:sz w:val="24"/>
                <w:szCs w:val="24"/>
              </w:rPr>
              <w:t>Центральный, д. 2, строен</w:t>
            </w:r>
            <w:r>
              <w:rPr>
                <w:rFonts w:ascii="Times New Roman" w:hAnsi="Times New Roman"/>
                <w:sz w:val="24"/>
                <w:szCs w:val="24"/>
              </w:rPr>
              <w:t>ие</w:t>
            </w:r>
            <w:r w:rsidR="00B271D5" w:rsidRPr="00A237B9">
              <w:rPr>
                <w:rFonts w:ascii="Times New Roman" w:hAnsi="Times New Roman"/>
                <w:sz w:val="24"/>
                <w:szCs w:val="24"/>
              </w:rPr>
              <w:t xml:space="preserve"> 27, пом. 13</w:t>
            </w:r>
          </w:p>
        </w:tc>
      </w:tr>
    </w:tbl>
    <w:p w14:paraId="64FA24DD" w14:textId="77777777" w:rsidR="00B04806" w:rsidRPr="00A237B9" w:rsidRDefault="00B04806" w:rsidP="00521134">
      <w:pPr>
        <w:jc w:val="center"/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521134">
      <w:pPr>
        <w:tabs>
          <w:tab w:val="left" w:pos="709"/>
        </w:tabs>
        <w:jc w:val="center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521134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17A82688" w14:textId="77777777" w:rsidR="00521134" w:rsidRPr="004171FD" w:rsidRDefault="00521134" w:rsidP="00521134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28DAED4C" w14:textId="77777777" w:rsidR="00521134" w:rsidRPr="004171FD" w:rsidRDefault="00521134" w:rsidP="00521134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71CE57CB" w14:textId="77777777" w:rsidR="00521134" w:rsidRPr="004171FD" w:rsidRDefault="00521134" w:rsidP="00521134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140B0920" w14:textId="77777777" w:rsidR="00521134" w:rsidRPr="004171FD" w:rsidRDefault="00521134" w:rsidP="00521134">
      <w:pPr>
        <w:jc w:val="center"/>
        <w:rPr>
          <w:rFonts w:ascii="Times New Roman" w:hAnsi="Times New Roman"/>
          <w:sz w:val="24"/>
          <w:szCs w:val="24"/>
        </w:rPr>
      </w:pPr>
    </w:p>
    <w:p w14:paraId="0669C634" w14:textId="4D3654C7" w:rsidR="00521134" w:rsidRPr="004171FD" w:rsidRDefault="00521134" w:rsidP="0052113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Томская область,</w:t>
      </w:r>
      <w:r w:rsidRPr="00521134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>ЗАТО Северск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noProof/>
          <w:sz w:val="24"/>
          <w:szCs w:val="24"/>
        </w:rPr>
        <w:t xml:space="preserve"> г. Северск, проезд Центральный, д. 2, строение</w:t>
      </w:r>
      <w:r w:rsidRPr="00460F1E">
        <w:rPr>
          <w:rFonts w:ascii="Times New Roman" w:hAnsi="Times New Roman"/>
          <w:noProof/>
          <w:sz w:val="24"/>
          <w:szCs w:val="24"/>
        </w:rPr>
        <w:t xml:space="preserve"> 27, пом. 13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общей площадью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3,7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кв.м, (кадастровый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70:22:0010802:6587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>), в качестве правообладателя, владеющего данным объектом недвижимости на праве собственности, выявлен</w:t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Овчинникова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Анастасия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Николаевна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 г.р., паспорт, СНИЛС, 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Pr="004171FD">
        <w:rPr>
          <w:rFonts w:ascii="Times New Roman" w:hAnsi="Times New Roman"/>
          <w:sz w:val="24"/>
          <w:szCs w:val="24"/>
        </w:rPr>
        <w:t xml:space="preserve"> по адресу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.</w:t>
      </w:r>
    </w:p>
    <w:p w14:paraId="22E56780" w14:textId="1CCD822B" w:rsidR="00521134" w:rsidRPr="004171FD" w:rsidRDefault="00521134" w:rsidP="0052113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proofErr w:type="spellStart"/>
      <w:r w:rsidRPr="00460F1E">
        <w:rPr>
          <w:rFonts w:ascii="Times New Roman" w:hAnsi="Times New Roman"/>
          <w:noProof/>
          <w:sz w:val="24"/>
          <w:szCs w:val="24"/>
        </w:rPr>
        <w:t>Овчинников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ой</w:t>
      </w:r>
      <w:proofErr w:type="spellEnd"/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Анастаси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и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Николаевн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Постановление</w:t>
      </w:r>
      <w:r>
        <w:rPr>
          <w:rFonts w:ascii="Times New Roman" w:hAnsi="Times New Roman"/>
          <w:noProof/>
          <w:sz w:val="24"/>
          <w:szCs w:val="24"/>
        </w:rPr>
        <w:t>м</w:t>
      </w:r>
      <w:r w:rsidRPr="00460F1E">
        <w:rPr>
          <w:rFonts w:ascii="Times New Roman" w:hAnsi="Times New Roman"/>
          <w:noProof/>
          <w:sz w:val="24"/>
          <w:szCs w:val="24"/>
        </w:rPr>
        <w:t xml:space="preserve"> Главы Администрации г. Томска-7 от 18.02.1993 № 193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.</w:t>
      </w:r>
    </w:p>
    <w:p w14:paraId="55C04C3A" w14:textId="77777777" w:rsidR="00521134" w:rsidRPr="004171FD" w:rsidRDefault="00521134" w:rsidP="0052113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4D3925C9" w14:textId="77777777" w:rsidR="00521134" w:rsidRPr="004171FD" w:rsidRDefault="00521134" w:rsidP="0052113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proofErr w:type="spellStart"/>
      <w:r w:rsidRPr="009A522E">
        <w:rPr>
          <w:rFonts w:ascii="Times New Roman" w:hAnsi="Times New Roman"/>
          <w:szCs w:val="24"/>
        </w:rPr>
        <w:t>Карбышева</w:t>
      </w:r>
      <w:proofErr w:type="spellEnd"/>
      <w:r w:rsidRPr="009A522E">
        <w:rPr>
          <w:rFonts w:ascii="Times New Roman" w:hAnsi="Times New Roman"/>
          <w:szCs w:val="24"/>
        </w:rPr>
        <w:t xml:space="preserve">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1C694F" w14:textId="77777777" w:rsidR="00B02FA0" w:rsidRDefault="00B02FA0">
      <w:r>
        <w:separator/>
      </w:r>
    </w:p>
  </w:endnote>
  <w:endnote w:type="continuationSeparator" w:id="0">
    <w:p w14:paraId="5668B128" w14:textId="77777777" w:rsidR="00B02FA0" w:rsidRDefault="00B02F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0336497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0336497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276F62" w14:textId="77777777" w:rsidR="00B02FA0" w:rsidRDefault="00B02FA0">
      <w:r>
        <w:separator/>
      </w:r>
    </w:p>
  </w:footnote>
  <w:footnote w:type="continuationSeparator" w:id="0">
    <w:p w14:paraId="33C807F0" w14:textId="77777777" w:rsidR="00B02FA0" w:rsidRDefault="00B02F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33E54E1C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9754AD">
          <w:rPr>
            <w:noProof/>
            <w:sz w:val="24"/>
            <w:szCs w:val="24"/>
          </w:rPr>
          <w:t>3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DE25F57" w14:textId="77777777" w:rsidR="00B04806" w:rsidRPr="00D3135E" w:rsidRDefault="009754AD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21134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754AD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2FA0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styleId="ae">
    <w:name w:val="List Paragraph"/>
    <w:basedOn w:val="a"/>
    <w:uiPriority w:val="34"/>
    <w:qFormat/>
    <w:rsid w:val="005211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EF1E63-38E3-4591-ACE4-058D4F09D9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3</Pages>
  <Words>166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65</cp:revision>
  <cp:lastPrinted>2009-10-07T02:45:00Z</cp:lastPrinted>
  <dcterms:created xsi:type="dcterms:W3CDTF">2018-11-29T06:08:00Z</dcterms:created>
  <dcterms:modified xsi:type="dcterms:W3CDTF">2024-11-29T06:56:00Z</dcterms:modified>
</cp:coreProperties>
</file>