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ED62406" w14:textId="77777777" w:rsidR="00432BAF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Автодорога, 12/1, строение 6, пом. 49</w:t>
            </w:r>
          </w:p>
          <w:p w14:paraId="5B689CE6" w14:textId="1014E1C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(ПО "Локомотив")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2B9E8AB" w14:textId="77777777" w:rsidR="00432BAF" w:rsidRPr="004171FD" w:rsidRDefault="00432BAF" w:rsidP="00432BA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511FAF4D" w14:textId="77777777" w:rsidR="00432BAF" w:rsidRPr="004171FD" w:rsidRDefault="00432BAF" w:rsidP="00432BA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7950C3E" w14:textId="77777777" w:rsidR="00432BAF" w:rsidRPr="004171FD" w:rsidRDefault="00432BAF" w:rsidP="00432BAF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3C03763F" w14:textId="77777777" w:rsidR="00432BAF" w:rsidRPr="004171FD" w:rsidRDefault="00432BAF" w:rsidP="00432BAF">
      <w:pPr>
        <w:jc w:val="center"/>
        <w:rPr>
          <w:rFonts w:ascii="Times New Roman" w:hAnsi="Times New Roman"/>
          <w:sz w:val="24"/>
          <w:szCs w:val="24"/>
        </w:rPr>
      </w:pPr>
    </w:p>
    <w:p w14:paraId="6BDC32EA" w14:textId="29B45A70" w:rsidR="00432BAF" w:rsidRPr="004171FD" w:rsidRDefault="00432BAF" w:rsidP="00432BA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Автодорога, 12/1, строение 6, пом. 49 (ПО "Локомотив")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3,7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70:22:0010803:1687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),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Саульская (Зубровская)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Наталья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Анатольевна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799A27A7" w14:textId="147706F6" w:rsidR="00432BAF" w:rsidRPr="004171FD" w:rsidRDefault="00432BAF" w:rsidP="00432BA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Саульск</w:t>
      </w:r>
      <w:r>
        <w:rPr>
          <w:rFonts w:ascii="Times New Roman" w:hAnsi="Times New Roman"/>
          <w:noProof/>
          <w:sz w:val="24"/>
          <w:szCs w:val="24"/>
        </w:rPr>
        <w:t>ой</w:t>
      </w:r>
      <w:r w:rsidRPr="00460F1E">
        <w:rPr>
          <w:rFonts w:ascii="Times New Roman" w:hAnsi="Times New Roman"/>
          <w:noProof/>
          <w:sz w:val="24"/>
          <w:szCs w:val="24"/>
        </w:rPr>
        <w:t xml:space="preserve"> (Зубровск</w:t>
      </w:r>
      <w:r>
        <w:rPr>
          <w:rFonts w:ascii="Times New Roman" w:hAnsi="Times New Roman"/>
          <w:noProof/>
          <w:sz w:val="24"/>
          <w:szCs w:val="24"/>
        </w:rPr>
        <w:t>ой</w:t>
      </w:r>
      <w:r w:rsidRPr="00460F1E">
        <w:rPr>
          <w:rFonts w:ascii="Times New Roman" w:hAnsi="Times New Roman"/>
          <w:noProof/>
          <w:sz w:val="24"/>
          <w:szCs w:val="24"/>
        </w:rPr>
        <w:t>)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Наталь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и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Анатольевн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депутатов трудящихся № 216 от 19.05.1977 года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29F01A32" w14:textId="77777777" w:rsidR="00432BAF" w:rsidRPr="004171FD" w:rsidRDefault="00432BAF" w:rsidP="00432BA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7B29B29F" w14:textId="77777777" w:rsidR="00432BAF" w:rsidRPr="004171FD" w:rsidRDefault="00432BAF" w:rsidP="00432BA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Карбышева</w:t>
      </w:r>
      <w:proofErr w:type="spellEnd"/>
      <w:r w:rsidRPr="009A522E">
        <w:rPr>
          <w:rFonts w:ascii="Times New Roman" w:hAnsi="Times New Roman"/>
          <w:szCs w:val="24"/>
        </w:rPr>
        <w:t xml:space="preserve">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4C1ACF" w14:textId="77777777" w:rsidR="000E2C00" w:rsidRDefault="000E2C00">
      <w:r>
        <w:separator/>
      </w:r>
    </w:p>
  </w:endnote>
  <w:endnote w:type="continuationSeparator" w:id="0">
    <w:p w14:paraId="0B83CFE6" w14:textId="77777777" w:rsidR="000E2C00" w:rsidRDefault="000E2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0336474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0336474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EEBB50" w14:textId="77777777" w:rsidR="000E2C00" w:rsidRDefault="000E2C00">
      <w:r>
        <w:separator/>
      </w:r>
    </w:p>
  </w:footnote>
  <w:footnote w:type="continuationSeparator" w:id="0">
    <w:p w14:paraId="2A3CCED1" w14:textId="77777777" w:rsidR="000E2C00" w:rsidRDefault="000E2C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6473DEF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6B6C1A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6B6C1A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E2C00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2BAF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B6C1A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AFF3A3-B961-4EE7-BF1C-420E71818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3</Pages>
  <Words>171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2024-11-29T06:56:00Z</dcterms:modified>
</cp:coreProperties>
</file>