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F2F65B7" w14:textId="2E5B3092" w:rsidR="000203F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3A965923" w:rsidR="009B201E" w:rsidRPr="00A237B9" w:rsidRDefault="000203FC" w:rsidP="000203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46, пом. 21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80CD8C5" w14:textId="77777777" w:rsidR="000203FC" w:rsidRPr="004171FD" w:rsidRDefault="000203FC" w:rsidP="000203F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FE4B6BC" w14:textId="77777777" w:rsidR="000203FC" w:rsidRPr="004171FD" w:rsidRDefault="000203FC" w:rsidP="000203F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433AD7" w14:textId="77777777" w:rsidR="000203FC" w:rsidRPr="004171FD" w:rsidRDefault="000203FC" w:rsidP="000203F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2351D5B" w14:textId="77777777" w:rsidR="000203FC" w:rsidRPr="004171FD" w:rsidRDefault="000203FC" w:rsidP="000203FC">
      <w:pPr>
        <w:jc w:val="center"/>
        <w:rPr>
          <w:rFonts w:ascii="Times New Roman" w:hAnsi="Times New Roman"/>
          <w:sz w:val="24"/>
          <w:szCs w:val="24"/>
        </w:rPr>
      </w:pPr>
    </w:p>
    <w:p w14:paraId="1AB3D7F8" w14:textId="77622E3A" w:rsidR="000203FC" w:rsidRPr="004171FD" w:rsidRDefault="000203FC" w:rsidP="000203F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66600D">
        <w:rPr>
          <w:rFonts w:ascii="Times New Roman" w:hAnsi="Times New Roman"/>
          <w:noProof/>
          <w:sz w:val="24"/>
          <w:szCs w:val="24"/>
        </w:rPr>
        <w:t xml:space="preserve"> 46, пом. 21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70:22:0010802:6168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Булавинов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Андрей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выдан, СНИЛС 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00710982" w14:textId="702B6573" w:rsidR="000203FC" w:rsidRPr="004171FD" w:rsidRDefault="000203FC" w:rsidP="00020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66600D">
        <w:rPr>
          <w:rFonts w:ascii="Times New Roman" w:hAnsi="Times New Roman"/>
          <w:noProof/>
          <w:sz w:val="24"/>
          <w:szCs w:val="24"/>
        </w:rPr>
        <w:t>Булавинов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Андре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08.08.1994 № 1379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B866D7D" w14:textId="77777777" w:rsidR="000203FC" w:rsidRPr="004171FD" w:rsidRDefault="000203FC" w:rsidP="00020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F22FCCC" w14:textId="77777777" w:rsidR="000203FC" w:rsidRPr="004171FD" w:rsidRDefault="000203FC" w:rsidP="00020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7A0C7" w14:textId="77777777" w:rsidR="007911B4" w:rsidRDefault="007911B4">
      <w:r>
        <w:separator/>
      </w:r>
    </w:p>
  </w:endnote>
  <w:endnote w:type="continuationSeparator" w:id="0">
    <w:p w14:paraId="636F107F" w14:textId="77777777" w:rsidR="007911B4" w:rsidRDefault="00791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B288C" w14:textId="77777777" w:rsidR="007911B4" w:rsidRDefault="007911B4">
      <w:r>
        <w:separator/>
      </w:r>
    </w:p>
  </w:footnote>
  <w:footnote w:type="continuationSeparator" w:id="0">
    <w:p w14:paraId="0B2414F4" w14:textId="77777777" w:rsidR="007911B4" w:rsidRDefault="00791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D149A2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F307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3F307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03FC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3F307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11B4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2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73791-F5B5-41F6-AE39-C97C8F39D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162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2024-11-29T04:49:00Z</dcterms:modified>
</cp:coreProperties>
</file>