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96AD07D" w:rsidR="009B201E" w:rsidRPr="00A237B9" w:rsidRDefault="00B271D5" w:rsidP="00B400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B4008A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B400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г. Северск, </w:t>
            </w:r>
            <w:r w:rsidR="00B4008A">
              <w:rPr>
                <w:rFonts w:ascii="Times New Roman" w:hAnsi="Times New Roman"/>
                <w:sz w:val="24"/>
                <w:szCs w:val="24"/>
              </w:rPr>
              <w:t>ул. Северная, д. 2/1, пом. 17.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D5A0C5F" w14:textId="77777777" w:rsidR="00B4008A" w:rsidRPr="004171FD" w:rsidRDefault="00B4008A" w:rsidP="00B4008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2996A68" w14:textId="77777777" w:rsidR="00B4008A" w:rsidRPr="004171FD" w:rsidRDefault="00B4008A" w:rsidP="00B4008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940614" w14:textId="77777777" w:rsidR="00B4008A" w:rsidRPr="004171FD" w:rsidRDefault="00B4008A" w:rsidP="00B4008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3B9EF22" w14:textId="77777777" w:rsidR="00B4008A" w:rsidRPr="004171FD" w:rsidRDefault="00B4008A" w:rsidP="00B4008A">
      <w:pPr>
        <w:jc w:val="center"/>
        <w:rPr>
          <w:rFonts w:ascii="Times New Roman" w:hAnsi="Times New Roman"/>
          <w:sz w:val="24"/>
          <w:szCs w:val="24"/>
        </w:rPr>
      </w:pPr>
    </w:p>
    <w:p w14:paraId="0F1791DF" w14:textId="418558FC" w:rsidR="00B4008A" w:rsidRPr="004171FD" w:rsidRDefault="00B4008A" w:rsidP="00B4008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B4008A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9F698D">
        <w:rPr>
          <w:rFonts w:ascii="Times New Roman" w:hAnsi="Times New Roman"/>
          <w:noProof/>
          <w:sz w:val="24"/>
          <w:szCs w:val="24"/>
        </w:rPr>
        <w:t xml:space="preserve"> г. Северск, ул. Северная, д. 2/1, пом. 17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70:22:0010107:9406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Виноградова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Любовь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Максимовна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СНИЛС, </w:t>
      </w:r>
      <w:r>
        <w:rPr>
          <w:rFonts w:ascii="Times New Roman" w:hAnsi="Times New Roman"/>
          <w:sz w:val="24"/>
          <w:szCs w:val="24"/>
        </w:rPr>
        <w:t>зарегистрированная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643CA0F" w14:textId="589EC0D6" w:rsidR="00B4008A" w:rsidRPr="004171FD" w:rsidRDefault="00B4008A" w:rsidP="00B4008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Виноградов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Любов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Максимовн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1AB5291" w14:textId="77777777" w:rsidR="00B4008A" w:rsidRPr="004171FD" w:rsidRDefault="00B4008A" w:rsidP="00B4008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8B4DD7" w14:textId="77777777" w:rsidR="00B4008A" w:rsidRPr="004171FD" w:rsidRDefault="00B4008A" w:rsidP="00B4008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9B169" w14:textId="77777777" w:rsidR="00110B11" w:rsidRDefault="00110B11">
      <w:r>
        <w:separator/>
      </w:r>
    </w:p>
  </w:endnote>
  <w:endnote w:type="continuationSeparator" w:id="0">
    <w:p w14:paraId="28716AB6" w14:textId="77777777" w:rsidR="00110B11" w:rsidRDefault="00110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A32BA" w14:textId="77777777" w:rsidR="00110B11" w:rsidRDefault="00110B11">
      <w:r>
        <w:separator/>
      </w:r>
    </w:p>
  </w:footnote>
  <w:footnote w:type="continuationSeparator" w:id="0">
    <w:p w14:paraId="51BB06E3" w14:textId="77777777" w:rsidR="00110B11" w:rsidRDefault="00110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330369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D102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0D102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1021"/>
    <w:rsid w:val="00103417"/>
    <w:rsid w:val="00104A9C"/>
    <w:rsid w:val="00110B11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008A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7282A-A21F-4FC8-85B1-6D0355F25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156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2024-11-29T04:50:00Z</dcterms:modified>
</cp:coreProperties>
</file>