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4F42B69" w14:textId="627B28CB" w:rsidR="00934C6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934C6A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6CE0539A" w:rsidR="009B201E" w:rsidRPr="00A237B9" w:rsidRDefault="00934C6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40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197BFA1" w14:textId="77777777" w:rsidR="00934C6A" w:rsidRPr="004171FD" w:rsidRDefault="00934C6A" w:rsidP="00934C6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59F578F" w14:textId="77777777" w:rsidR="00934C6A" w:rsidRPr="004171FD" w:rsidRDefault="00934C6A" w:rsidP="00934C6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CEEDB25" w14:textId="77777777" w:rsidR="00934C6A" w:rsidRPr="004171FD" w:rsidRDefault="00934C6A" w:rsidP="00934C6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259FE3F" w14:textId="77777777" w:rsidR="00934C6A" w:rsidRPr="004171FD" w:rsidRDefault="00934C6A" w:rsidP="00934C6A">
      <w:pPr>
        <w:jc w:val="center"/>
        <w:rPr>
          <w:rFonts w:ascii="Times New Roman" w:hAnsi="Times New Roman"/>
          <w:sz w:val="24"/>
          <w:szCs w:val="24"/>
        </w:rPr>
      </w:pPr>
    </w:p>
    <w:p w14:paraId="717B8EA0" w14:textId="7A3E9FCB" w:rsidR="00934C6A" w:rsidRPr="004171FD" w:rsidRDefault="00934C6A" w:rsidP="00934C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.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40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70:22:0010107:9383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Воложанцева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Максимовна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 xml:space="preserve">ая </w:t>
      </w:r>
      <w:r w:rsidRPr="004171FD">
        <w:rPr>
          <w:rFonts w:ascii="Times New Roman" w:hAnsi="Times New Roman"/>
          <w:sz w:val="24"/>
          <w:szCs w:val="24"/>
        </w:rPr>
        <w:t xml:space="preserve">по адресу: </w:t>
      </w:r>
      <w:bookmarkStart w:id="0" w:name="_GoBack"/>
      <w:bookmarkEnd w:id="0"/>
    </w:p>
    <w:p w14:paraId="2C1B84DD" w14:textId="5B20DC74" w:rsidR="00934C6A" w:rsidRPr="004171FD" w:rsidRDefault="00934C6A" w:rsidP="00934C6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Воложанцев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Максимовн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16.05.1991 № 475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6C4EC20" w14:textId="77777777" w:rsidR="00934C6A" w:rsidRPr="004171FD" w:rsidRDefault="00934C6A" w:rsidP="00934C6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BA3594C" w14:textId="77777777" w:rsidR="00934C6A" w:rsidRPr="004171FD" w:rsidRDefault="00934C6A" w:rsidP="00934C6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09221" w14:textId="77777777" w:rsidR="00454301" w:rsidRDefault="00454301">
      <w:r>
        <w:separator/>
      </w:r>
    </w:p>
  </w:endnote>
  <w:endnote w:type="continuationSeparator" w:id="0">
    <w:p w14:paraId="4663C818" w14:textId="77777777" w:rsidR="00454301" w:rsidRDefault="0045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0CB3F" w14:textId="77777777" w:rsidR="00454301" w:rsidRDefault="00454301">
      <w:r>
        <w:separator/>
      </w:r>
    </w:p>
  </w:footnote>
  <w:footnote w:type="continuationSeparator" w:id="0">
    <w:p w14:paraId="15E26847" w14:textId="77777777" w:rsidR="00454301" w:rsidRDefault="0045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2307FC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A25B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A25B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4301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25B1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4C6A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76499-ECDA-483B-B37F-959C2FAE0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2024-11-29T04:51:00Z</dcterms:modified>
</cp:coreProperties>
</file>