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11 ПО "Сибирь"¶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4A8F828" w14:textId="77777777" w:rsidR="00063621" w:rsidRPr="004171FD" w:rsidRDefault="00063621" w:rsidP="000636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144D09A" w14:textId="77777777" w:rsidR="00063621" w:rsidRPr="004171FD" w:rsidRDefault="00063621" w:rsidP="0006362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037505" w14:textId="77777777" w:rsidR="00063621" w:rsidRPr="004171FD" w:rsidRDefault="00063621" w:rsidP="0006362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7AD08D2" w14:textId="77777777" w:rsidR="00063621" w:rsidRPr="004171FD" w:rsidRDefault="00063621" w:rsidP="00063621">
      <w:pPr>
        <w:jc w:val="center"/>
        <w:rPr>
          <w:rFonts w:ascii="Times New Roman" w:hAnsi="Times New Roman"/>
          <w:sz w:val="24"/>
          <w:szCs w:val="24"/>
        </w:rPr>
      </w:pPr>
    </w:p>
    <w:p w14:paraId="44384F7C" w14:textId="0D190317" w:rsidR="00063621" w:rsidRPr="004171FD" w:rsidRDefault="00063621" w:rsidP="0006362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11 ПО "Сибирь"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70:22:0010109:4689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Жарков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3F4E10CD" w14:textId="139A676B" w:rsidR="00063621" w:rsidRPr="004171FD" w:rsidRDefault="00063621" w:rsidP="000636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Жарков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01.11.1990 № 937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0E770A0" w14:textId="77777777" w:rsidR="00063621" w:rsidRPr="004171FD" w:rsidRDefault="00063621" w:rsidP="000636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9D87009" w14:textId="77777777" w:rsidR="00063621" w:rsidRPr="004171FD" w:rsidRDefault="00063621" w:rsidP="0006362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2D9F0" w14:textId="77777777" w:rsidR="00BB31CF" w:rsidRDefault="00BB31CF">
      <w:r>
        <w:separator/>
      </w:r>
    </w:p>
  </w:endnote>
  <w:endnote w:type="continuationSeparator" w:id="0">
    <w:p w14:paraId="1A627198" w14:textId="77777777" w:rsidR="00BB31CF" w:rsidRDefault="00BB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9472F" w14:textId="77777777" w:rsidR="00BB31CF" w:rsidRDefault="00BB31CF">
      <w:r>
        <w:separator/>
      </w:r>
    </w:p>
  </w:footnote>
  <w:footnote w:type="continuationSeparator" w:id="0">
    <w:p w14:paraId="3FD120AC" w14:textId="77777777" w:rsidR="00BB31CF" w:rsidRDefault="00BB3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098BD4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95A9D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95A9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3621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5A9D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31CF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FA0A9-8925-4653-ABA0-33780C1A9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167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2024-11-29T04:53:00Z</dcterms:modified>
</cp:coreProperties>
</file>