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96AF38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04576"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Славского, д. 10/1, пом. 90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D5E45C4" w14:textId="77777777" w:rsidR="00F04576" w:rsidRPr="004171FD" w:rsidRDefault="00F04576" w:rsidP="00F045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4A731D7" w14:textId="77777777" w:rsidR="00F04576" w:rsidRPr="004171FD" w:rsidRDefault="00F04576" w:rsidP="00F045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D2FE370" w14:textId="77777777" w:rsidR="00F04576" w:rsidRPr="004171FD" w:rsidRDefault="00F04576" w:rsidP="00F0457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13533D4" w14:textId="77777777" w:rsidR="00F04576" w:rsidRPr="004171FD" w:rsidRDefault="00F04576" w:rsidP="00F04576">
      <w:pPr>
        <w:jc w:val="center"/>
        <w:rPr>
          <w:rFonts w:ascii="Times New Roman" w:hAnsi="Times New Roman"/>
          <w:sz w:val="24"/>
          <w:szCs w:val="24"/>
        </w:rPr>
      </w:pPr>
    </w:p>
    <w:p w14:paraId="41121452" w14:textId="4D2D2C4A" w:rsidR="00F04576" w:rsidRPr="004171FD" w:rsidRDefault="00F04576" w:rsidP="00F0457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641C8C">
        <w:rPr>
          <w:rFonts w:ascii="Times New Roman" w:hAnsi="Times New Roman"/>
          <w:noProof/>
          <w:sz w:val="24"/>
          <w:szCs w:val="24"/>
        </w:rPr>
        <w:t>г. Северск, ул. Славского, д. 10/1, пом. 90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70:22:0010110:3806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Можаров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Геннадий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Кириллович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DA2727D" w14:textId="6BFA175C" w:rsidR="00F04576" w:rsidRPr="004171FD" w:rsidRDefault="00F04576" w:rsidP="00F045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Можаров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Геннади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Кириллович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FF4BE6">
        <w:rPr>
          <w:rFonts w:ascii="Times New Roman" w:hAnsi="Times New Roman"/>
          <w:sz w:val="24"/>
          <w:szCs w:val="24"/>
        </w:rPr>
        <w:t>.</w:t>
      </w:r>
    </w:p>
    <w:p w14:paraId="0C0F2A69" w14:textId="77777777" w:rsidR="00F04576" w:rsidRPr="004171FD" w:rsidRDefault="00F04576" w:rsidP="00F045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CDAC181" w14:textId="77777777" w:rsidR="00F04576" w:rsidRPr="004171FD" w:rsidRDefault="00F04576" w:rsidP="00F0457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7338A" w14:textId="77777777" w:rsidR="00415247" w:rsidRDefault="00415247">
      <w:r>
        <w:separator/>
      </w:r>
    </w:p>
  </w:endnote>
  <w:endnote w:type="continuationSeparator" w:id="0">
    <w:p w14:paraId="76CF60C7" w14:textId="77777777" w:rsidR="00415247" w:rsidRDefault="00415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EE830" w14:textId="77777777" w:rsidR="00415247" w:rsidRDefault="00415247">
      <w:r>
        <w:separator/>
      </w:r>
    </w:p>
  </w:footnote>
  <w:footnote w:type="continuationSeparator" w:id="0">
    <w:p w14:paraId="2581B129" w14:textId="77777777" w:rsidR="00415247" w:rsidRDefault="00415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6190A0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4723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4723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5247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77D0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723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FA8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4576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20F7D-CA94-423A-A7CF-5F94119D0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2024-11-29T06:34:00Z</dcterms:modified>
</cp:coreProperties>
</file>