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9F81940" w14:textId="36F2F7B6" w:rsidR="0041331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41331B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3FD9DC6C" w:rsidR="009B201E" w:rsidRPr="00A237B9" w:rsidRDefault="0041331B" w:rsidP="004133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46, пом. 27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778AFA7" w14:textId="77777777" w:rsidR="0041331B" w:rsidRPr="004171FD" w:rsidRDefault="0041331B" w:rsidP="004133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BF76679" w14:textId="77777777" w:rsidR="0041331B" w:rsidRPr="004171FD" w:rsidRDefault="0041331B" w:rsidP="004133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D22EA67" w14:textId="77777777" w:rsidR="0041331B" w:rsidRPr="004171FD" w:rsidRDefault="0041331B" w:rsidP="0041331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F873EF8" w14:textId="77777777" w:rsidR="0041331B" w:rsidRPr="004171FD" w:rsidRDefault="0041331B" w:rsidP="0041331B">
      <w:pPr>
        <w:jc w:val="center"/>
        <w:rPr>
          <w:rFonts w:ascii="Times New Roman" w:hAnsi="Times New Roman"/>
          <w:sz w:val="24"/>
          <w:szCs w:val="24"/>
        </w:rPr>
      </w:pPr>
    </w:p>
    <w:p w14:paraId="728789DB" w14:textId="3F1869AE" w:rsidR="0041331B" w:rsidRPr="004171FD" w:rsidRDefault="0041331B" w:rsidP="0041331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41331B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6600D">
        <w:rPr>
          <w:rFonts w:ascii="Times New Roman" w:hAnsi="Times New Roman"/>
          <w:noProof/>
          <w:sz w:val="24"/>
          <w:szCs w:val="24"/>
        </w:rPr>
        <w:t xml:space="preserve"> г. Северск, п</w:t>
      </w:r>
      <w:r>
        <w:rPr>
          <w:rFonts w:ascii="Times New Roman" w:hAnsi="Times New Roman"/>
          <w:noProof/>
          <w:sz w:val="24"/>
          <w:szCs w:val="24"/>
        </w:rPr>
        <w:t>роезд</w:t>
      </w:r>
      <w:r w:rsidRPr="0066600D">
        <w:rPr>
          <w:rFonts w:ascii="Times New Roman" w:hAnsi="Times New Roman"/>
          <w:noProof/>
          <w:sz w:val="24"/>
          <w:szCs w:val="24"/>
        </w:rPr>
        <w:t xml:space="preserve"> Центральный, д. 2, строен</w:t>
      </w:r>
      <w:r>
        <w:rPr>
          <w:rFonts w:ascii="Times New Roman" w:hAnsi="Times New Roman"/>
          <w:noProof/>
          <w:sz w:val="24"/>
          <w:szCs w:val="24"/>
        </w:rPr>
        <w:t>ие</w:t>
      </w:r>
      <w:r w:rsidRPr="0066600D">
        <w:rPr>
          <w:rFonts w:ascii="Times New Roman" w:hAnsi="Times New Roman"/>
          <w:noProof/>
          <w:sz w:val="24"/>
          <w:szCs w:val="24"/>
        </w:rPr>
        <w:t xml:space="preserve"> 46, пом. 27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70:22:0010802:6171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Осина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Наталья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Васильевна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4C087A0" w14:textId="4BD043D4" w:rsidR="0041331B" w:rsidRPr="004171FD" w:rsidRDefault="0041331B" w:rsidP="004133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Осин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Наталь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Васильевн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08.08.1994 № 1379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86DD5">
        <w:rPr>
          <w:rFonts w:ascii="Times New Roman" w:hAnsi="Times New Roman"/>
          <w:sz w:val="24"/>
          <w:szCs w:val="24"/>
        </w:rPr>
        <w:t>.</w:t>
      </w:r>
    </w:p>
    <w:p w14:paraId="791FE2B5" w14:textId="77777777" w:rsidR="0041331B" w:rsidRPr="004171FD" w:rsidRDefault="0041331B" w:rsidP="004133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74934EF" w14:textId="77777777" w:rsidR="0041331B" w:rsidRPr="004171FD" w:rsidRDefault="0041331B" w:rsidP="004133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415211C3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9C1C6" w14:textId="77777777" w:rsidR="00B17014" w:rsidRDefault="00B17014">
      <w:r>
        <w:separator/>
      </w:r>
    </w:p>
  </w:endnote>
  <w:endnote w:type="continuationSeparator" w:id="0">
    <w:p w14:paraId="23552E23" w14:textId="77777777" w:rsidR="00B17014" w:rsidRDefault="00B17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6E448" w14:textId="77777777" w:rsidR="00B17014" w:rsidRDefault="00B17014">
      <w:r>
        <w:separator/>
      </w:r>
    </w:p>
  </w:footnote>
  <w:footnote w:type="continuationSeparator" w:id="0">
    <w:p w14:paraId="5171F262" w14:textId="77777777" w:rsidR="00B17014" w:rsidRDefault="00B17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290BDD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A239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0A239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2396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331B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268F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7014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6DD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1698F-3771-4B42-A09A-957C61251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2024-11-29T06:35:00Z</dcterms:modified>
</cp:coreProperties>
</file>