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8A3853B" w14:textId="77777777" w:rsidR="00CB245A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689CE6" w14:textId="61295A87" w:rsidR="009B201E" w:rsidRPr="00A237B9" w:rsidRDefault="00CB245A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86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1B1B379" w14:textId="77777777" w:rsidR="00CB245A" w:rsidRPr="004171FD" w:rsidRDefault="00CB245A" w:rsidP="00CB245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93F2051" w14:textId="77777777" w:rsidR="00CB245A" w:rsidRPr="004171FD" w:rsidRDefault="00CB245A" w:rsidP="00CB245A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5C7AAD5" w14:textId="77777777" w:rsidR="00CB245A" w:rsidRPr="004171FD" w:rsidRDefault="00CB245A" w:rsidP="00CB245A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57F153F7" w14:textId="77777777" w:rsidR="00CB245A" w:rsidRPr="004171FD" w:rsidRDefault="00CB245A" w:rsidP="00CB245A">
      <w:pPr>
        <w:jc w:val="center"/>
        <w:rPr>
          <w:rFonts w:ascii="Times New Roman" w:hAnsi="Times New Roman"/>
          <w:sz w:val="24"/>
          <w:szCs w:val="24"/>
        </w:rPr>
      </w:pPr>
    </w:p>
    <w:p w14:paraId="602F1979" w14:textId="62995F69" w:rsidR="00CB245A" w:rsidRPr="004171FD" w:rsidRDefault="00CB245A" w:rsidP="00CB245A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CB245A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,</w:t>
      </w:r>
      <w:r w:rsidRPr="009F698D">
        <w:rPr>
          <w:rFonts w:ascii="Times New Roman" w:hAnsi="Times New Roman"/>
          <w:noProof/>
          <w:sz w:val="24"/>
          <w:szCs w:val="24"/>
        </w:rPr>
        <w:t xml:space="preserve"> г. Северск, ул. Северная, д. 2/1, пом. 86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</w:t>
      </w:r>
      <w:r w:rsidR="0018135F">
        <w:rPr>
          <w:rFonts w:ascii="Times New Roman" w:hAnsi="Times New Roman"/>
          <w:noProof/>
          <w:sz w:val="24"/>
          <w:szCs w:val="24"/>
        </w:rPr>
        <w:t>0</w:t>
      </w:r>
      <w:r w:rsidRPr="009F698D">
        <w:rPr>
          <w:rFonts w:ascii="Times New Roman" w:hAnsi="Times New Roman"/>
          <w:noProof/>
          <w:sz w:val="24"/>
          <w:szCs w:val="24"/>
        </w:rPr>
        <w:t>010107:9337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Шленкова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Светлана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Павловна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 xml:space="preserve">ая </w:t>
      </w:r>
      <w:r w:rsidRPr="004171FD">
        <w:rPr>
          <w:rFonts w:ascii="Times New Roman" w:hAnsi="Times New Roman"/>
          <w:sz w:val="24"/>
          <w:szCs w:val="24"/>
        </w:rPr>
        <w:t xml:space="preserve">по адресу: </w:t>
      </w:r>
      <w:bookmarkStart w:id="0" w:name="_GoBack"/>
      <w:bookmarkEnd w:id="0"/>
    </w:p>
    <w:p w14:paraId="09F122A2" w14:textId="2F863B5F" w:rsidR="00CB245A" w:rsidRPr="004171FD" w:rsidRDefault="00CB245A" w:rsidP="00CB245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Шленков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Светлан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Павловн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от21.07.1994 № 1252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2CA5501" w14:textId="77777777" w:rsidR="00CB245A" w:rsidRPr="004171FD" w:rsidRDefault="00CB245A" w:rsidP="00CB245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72BCB06" w14:textId="77777777" w:rsidR="00CB245A" w:rsidRPr="004171FD" w:rsidRDefault="00CB245A" w:rsidP="00CB245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6187FD8" w14:textId="77777777" w:rsidR="00CB245A" w:rsidRPr="004171FD" w:rsidRDefault="00CB245A" w:rsidP="00CB245A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985187" w14:textId="77777777" w:rsidR="008A0EFA" w:rsidRDefault="008A0EFA">
      <w:r>
        <w:separator/>
      </w:r>
    </w:p>
  </w:endnote>
  <w:endnote w:type="continuationSeparator" w:id="0">
    <w:p w14:paraId="3430DC8D" w14:textId="77777777" w:rsidR="008A0EFA" w:rsidRDefault="008A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0336675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A1F99B" w14:textId="77777777" w:rsidR="008A0EFA" w:rsidRDefault="008A0EFA">
      <w:r>
        <w:separator/>
      </w:r>
    </w:p>
  </w:footnote>
  <w:footnote w:type="continuationSeparator" w:id="0">
    <w:p w14:paraId="5A9D232C" w14:textId="77777777" w:rsidR="008A0EFA" w:rsidRDefault="008A0E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938AC3C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274D23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274D2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135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74D2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0EFA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245A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C8DDC6-F67E-4AFE-AEA7-4D6D34A2F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66</cp:revision>
  <cp:lastPrinted>2009-10-07T02:45:00Z</cp:lastPrinted>
  <dcterms:created xsi:type="dcterms:W3CDTF">2018-11-29T06:08:00Z</dcterms:created>
  <dcterms:modified xsi:type="dcterms:W3CDTF">2024-11-29T06:37:00Z</dcterms:modified>
</cp:coreProperties>
</file>