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24DD43B4" w:rsidR="009B201E" w:rsidRPr="00A237B9" w:rsidRDefault="00B271D5" w:rsidP="00256F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256FAF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256FA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>г. Северск,</w:t>
            </w:r>
            <w:r w:rsidR="00256FAF">
              <w:rPr>
                <w:rFonts w:ascii="Times New Roman" w:hAnsi="Times New Roman"/>
                <w:sz w:val="24"/>
                <w:szCs w:val="24"/>
              </w:rPr>
              <w:t xml:space="preserve"> ул. Калинина, д. 131/1, пом. 8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256FAF">
              <w:rPr>
                <w:rFonts w:ascii="Times New Roman" w:hAnsi="Times New Roman"/>
                <w:sz w:val="24"/>
                <w:szCs w:val="24"/>
              </w:rPr>
              <w:t>«Ракета»)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795C7F" w14:textId="77777777" w:rsidR="00256FAF" w:rsidRDefault="00256FAF" w:rsidP="00256FA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DDE56F8" w14:textId="77777777" w:rsidR="00256FAF" w:rsidRPr="004171FD" w:rsidRDefault="00256FAF" w:rsidP="00256FA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5BB320C" w14:textId="77777777" w:rsidR="00256FAF" w:rsidRPr="004171FD" w:rsidRDefault="00256FAF" w:rsidP="00256FA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97BDAEA" w14:textId="77777777" w:rsidR="00256FAF" w:rsidRPr="004171FD" w:rsidRDefault="00256FAF" w:rsidP="00256FA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F8A13DC" w14:textId="77777777" w:rsidR="00256FAF" w:rsidRPr="004171FD" w:rsidRDefault="00256FAF" w:rsidP="00256FAF">
      <w:pPr>
        <w:jc w:val="center"/>
        <w:rPr>
          <w:rFonts w:ascii="Times New Roman" w:hAnsi="Times New Roman"/>
          <w:sz w:val="24"/>
          <w:szCs w:val="24"/>
        </w:rPr>
      </w:pPr>
    </w:p>
    <w:p w14:paraId="3F289206" w14:textId="7F1FAA99" w:rsidR="00256FAF" w:rsidRPr="004171FD" w:rsidRDefault="00256FAF" w:rsidP="00256FA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256FAF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E13C6">
        <w:rPr>
          <w:rFonts w:ascii="Times New Roman" w:hAnsi="Times New Roman"/>
          <w:noProof/>
          <w:sz w:val="24"/>
          <w:szCs w:val="24"/>
        </w:rPr>
        <w:t>г. Северск, ул. Калинина, д. 131/1, пом. 8 (ПО «Ракета»)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3,9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70:22:0010107:8930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Борихин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Сергей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серия, выдан, СНИЛС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1276C560" w14:textId="22142E7E" w:rsidR="00256FAF" w:rsidRPr="004171FD" w:rsidRDefault="00256FAF" w:rsidP="00256F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6E13C6">
        <w:rPr>
          <w:rFonts w:ascii="Times New Roman" w:hAnsi="Times New Roman"/>
          <w:noProof/>
          <w:sz w:val="24"/>
          <w:szCs w:val="24"/>
        </w:rPr>
        <w:t>Борихин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Серге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Васильевич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6E13C6">
        <w:rPr>
          <w:rFonts w:ascii="Times New Roman" w:hAnsi="Times New Roman"/>
          <w:noProof/>
          <w:sz w:val="24"/>
          <w:szCs w:val="24"/>
        </w:rPr>
        <w:t>Постановлением Главы Администрации г.Томска-7 от 29.01.1992 № 149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17EBB81" w14:textId="77777777" w:rsidR="00256FAF" w:rsidRPr="004171FD" w:rsidRDefault="00256FAF" w:rsidP="00256F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5EC3695" w14:textId="77777777" w:rsidR="00256FAF" w:rsidRPr="004171FD" w:rsidRDefault="00256FAF" w:rsidP="00256FA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1F6A933" w14:textId="77777777" w:rsidR="00256FAF" w:rsidRPr="004171FD" w:rsidRDefault="00256FAF" w:rsidP="00256FAF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5687D" w14:textId="77777777" w:rsidR="005F0317" w:rsidRDefault="005F0317">
      <w:r>
        <w:separator/>
      </w:r>
    </w:p>
  </w:endnote>
  <w:endnote w:type="continuationSeparator" w:id="0">
    <w:p w14:paraId="280814F4" w14:textId="77777777" w:rsidR="005F0317" w:rsidRDefault="005F0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0337342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0337342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0116F" w14:textId="77777777" w:rsidR="005F0317" w:rsidRDefault="005F0317">
      <w:r>
        <w:separator/>
      </w:r>
    </w:p>
  </w:footnote>
  <w:footnote w:type="continuationSeparator" w:id="0">
    <w:p w14:paraId="3CB0F740" w14:textId="77777777" w:rsidR="005F0317" w:rsidRDefault="005F0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BBAECE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C21B4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5C21B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56FAF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21B4"/>
    <w:rsid w:val="005C43FF"/>
    <w:rsid w:val="005C66EB"/>
    <w:rsid w:val="005E0667"/>
    <w:rsid w:val="005F031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AD0F4-519A-4961-A4C4-CD467029C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167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2024-11-29T04:35:00Z</dcterms:modified>
</cp:coreProperties>
</file>