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7991EE1" w:rsidR="009B201E" w:rsidRPr="00A237B9" w:rsidRDefault="00B271D5" w:rsidP="007E36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7E36B5"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7E36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115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64E6EFD" w14:textId="77777777" w:rsidR="007E36B5" w:rsidRPr="004171FD" w:rsidRDefault="007E36B5" w:rsidP="007E36B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A04BAB9" w14:textId="77777777" w:rsidR="007E36B5" w:rsidRPr="004171FD" w:rsidRDefault="007E36B5" w:rsidP="007E36B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27C2ABE" w14:textId="77777777" w:rsidR="007E36B5" w:rsidRPr="004171FD" w:rsidRDefault="007E36B5" w:rsidP="007E36B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0808533" w14:textId="77777777" w:rsidR="007E36B5" w:rsidRPr="004171FD" w:rsidRDefault="007E36B5" w:rsidP="007E36B5">
      <w:pPr>
        <w:jc w:val="center"/>
        <w:rPr>
          <w:rFonts w:ascii="Times New Roman" w:hAnsi="Times New Roman"/>
          <w:sz w:val="24"/>
          <w:szCs w:val="24"/>
        </w:rPr>
      </w:pPr>
    </w:p>
    <w:p w14:paraId="3D82EEFD" w14:textId="74B402B8" w:rsidR="007E36B5" w:rsidRPr="004171FD" w:rsidRDefault="007E36B5" w:rsidP="007E36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E4E96">
        <w:rPr>
          <w:rFonts w:ascii="Times New Roman" w:hAnsi="Times New Roman"/>
          <w:noProof/>
          <w:sz w:val="24"/>
          <w:szCs w:val="24"/>
        </w:rPr>
        <w:t xml:space="preserve"> г. Северск, ул. Солнечная, д. 11/1, пом. 115 (ПО «Лето-90»)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70:22:0010109:4363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Шестаков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г.р., паспорт: серия,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6317243E" w14:textId="1E69A326" w:rsidR="007E36B5" w:rsidRPr="004171FD" w:rsidRDefault="007E36B5" w:rsidP="007E36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Шестаков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E4E96">
        <w:rPr>
          <w:rFonts w:ascii="Times New Roman" w:hAnsi="Times New Roman"/>
          <w:noProof/>
          <w:sz w:val="24"/>
          <w:szCs w:val="24"/>
        </w:rPr>
        <w:t>Постановлением Главы Админис</w:t>
      </w:r>
      <w:r>
        <w:rPr>
          <w:rFonts w:ascii="Times New Roman" w:hAnsi="Times New Roman"/>
          <w:noProof/>
          <w:sz w:val="24"/>
          <w:szCs w:val="24"/>
        </w:rPr>
        <w:t>трации г.Северска от 21.12.1994</w:t>
      </w:r>
      <w:r w:rsidRPr="00DE4E96">
        <w:rPr>
          <w:rFonts w:ascii="Times New Roman" w:hAnsi="Times New Roman"/>
          <w:noProof/>
          <w:sz w:val="24"/>
          <w:szCs w:val="24"/>
        </w:rPr>
        <w:t xml:space="preserve"> № 2191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9D6518B" w14:textId="77777777" w:rsidR="007E36B5" w:rsidRPr="004171FD" w:rsidRDefault="007E36B5" w:rsidP="007E36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E02EE00" w14:textId="77777777" w:rsidR="007E36B5" w:rsidRPr="004171FD" w:rsidRDefault="007E36B5" w:rsidP="007E36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1717228" w14:textId="77777777" w:rsidR="007E36B5" w:rsidRPr="004171FD" w:rsidRDefault="007E36B5" w:rsidP="007E36B5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F24A2" w14:textId="77777777" w:rsidR="00981834" w:rsidRDefault="00981834">
      <w:r>
        <w:separator/>
      </w:r>
    </w:p>
  </w:endnote>
  <w:endnote w:type="continuationSeparator" w:id="0">
    <w:p w14:paraId="6F98474B" w14:textId="77777777" w:rsidR="00981834" w:rsidRDefault="0098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0337393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0337393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67813" w14:textId="77777777" w:rsidR="00981834" w:rsidRDefault="00981834">
      <w:r>
        <w:separator/>
      </w:r>
    </w:p>
  </w:footnote>
  <w:footnote w:type="continuationSeparator" w:id="0">
    <w:p w14:paraId="73A32AA0" w14:textId="77777777" w:rsidR="00981834" w:rsidRDefault="0098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53CEB2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A64E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9A64E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36B5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834"/>
    <w:rsid w:val="00983248"/>
    <w:rsid w:val="009A522E"/>
    <w:rsid w:val="009A64E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3228F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4BE6E-5F95-4467-B499-DFADA4752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174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2024-11-29T04:37:00Z</dcterms:modified>
</cp:coreProperties>
</file>