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7933069" w14:textId="2BF91128" w:rsidR="00704180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</w:t>
            </w:r>
            <w:r w:rsidR="00704180">
              <w:rPr>
                <w:rFonts w:ascii="Times New Roman" w:hAnsi="Times New Roman"/>
                <w:sz w:val="24"/>
                <w:szCs w:val="24"/>
              </w:rPr>
              <w:t>ого по адресу: Томская область,</w:t>
            </w:r>
          </w:p>
          <w:p w14:paraId="521F3634" w14:textId="77777777" w:rsidR="00704180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ЗАТО Северск, г. Северск, Автодорога, 12/1, строение № 8, пом. 62 </w:t>
            </w:r>
          </w:p>
          <w:p w14:paraId="5B689CE6" w14:textId="0D13F809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(ПО "Горный")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6BFB4C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494876D" w14:textId="77777777" w:rsidR="00704180" w:rsidRDefault="00704180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D5F6C54" w14:textId="77777777" w:rsidR="00704180" w:rsidRPr="004171FD" w:rsidRDefault="00704180" w:rsidP="0070418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0CBD99C" w14:textId="77777777" w:rsidR="00704180" w:rsidRPr="004171FD" w:rsidRDefault="00704180" w:rsidP="0070418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76822B2" w14:textId="77777777" w:rsidR="00704180" w:rsidRPr="004171FD" w:rsidRDefault="00704180" w:rsidP="00704180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3107C528" w14:textId="77777777" w:rsidR="00704180" w:rsidRPr="004171FD" w:rsidRDefault="00704180" w:rsidP="00704180">
      <w:pPr>
        <w:jc w:val="center"/>
        <w:rPr>
          <w:rFonts w:ascii="Times New Roman" w:hAnsi="Times New Roman"/>
          <w:sz w:val="24"/>
          <w:szCs w:val="24"/>
        </w:rPr>
      </w:pPr>
    </w:p>
    <w:p w14:paraId="122355BE" w14:textId="1A7518A7" w:rsidR="00704180" w:rsidRPr="004171FD" w:rsidRDefault="00704180" w:rsidP="0070418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№ 8, пом. 62 (ПО "Горный")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70:22:0010803:1765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Баламутова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Нина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Николаевна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709D1510" w14:textId="7418DFD3" w:rsidR="00704180" w:rsidRPr="004171FD" w:rsidRDefault="00704180" w:rsidP="0070418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7162B0">
        <w:rPr>
          <w:rFonts w:ascii="Times New Roman" w:hAnsi="Times New Roman"/>
          <w:noProof/>
          <w:sz w:val="24"/>
          <w:szCs w:val="24"/>
        </w:rPr>
        <w:t>Баламутов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Нин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Николаевн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Заявление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7162B0">
        <w:rPr>
          <w:rFonts w:ascii="Times New Roman" w:hAnsi="Times New Roman"/>
          <w:noProof/>
          <w:sz w:val="24"/>
          <w:szCs w:val="24"/>
        </w:rPr>
        <w:t xml:space="preserve"> от 30.11.1988 г.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553E0C1C" w14:textId="77777777" w:rsidR="00704180" w:rsidRPr="004171FD" w:rsidRDefault="00704180" w:rsidP="0070418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8636D68" w14:textId="77777777" w:rsidR="00704180" w:rsidRPr="004171FD" w:rsidRDefault="00704180" w:rsidP="0070418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29690374" w14:textId="77777777" w:rsidR="00704180" w:rsidRPr="004171FD" w:rsidRDefault="00704180" w:rsidP="00704180">
      <w:pPr>
        <w:jc w:val="center"/>
        <w:rPr>
          <w:rFonts w:ascii="Times New Roman" w:hAnsi="Times New Roman"/>
          <w:sz w:val="24"/>
          <w:szCs w:val="24"/>
        </w:rPr>
      </w:pPr>
    </w:p>
    <w:p w14:paraId="3CB6365C" w14:textId="77777777" w:rsidR="00704180" w:rsidRDefault="00704180" w:rsidP="00704180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3CE921" w14:textId="77777777" w:rsidR="00F5589B" w:rsidRDefault="00F5589B">
      <w:r>
        <w:separator/>
      </w:r>
    </w:p>
  </w:endnote>
  <w:endnote w:type="continuationSeparator" w:id="0">
    <w:p w14:paraId="40424FE3" w14:textId="77777777" w:rsidR="00F5589B" w:rsidRDefault="00F55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0336836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0336836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B12330" w14:textId="77777777" w:rsidR="00F5589B" w:rsidRDefault="00F5589B">
      <w:r>
        <w:separator/>
      </w:r>
    </w:p>
  </w:footnote>
  <w:footnote w:type="continuationSeparator" w:id="0">
    <w:p w14:paraId="52BA625D" w14:textId="77777777" w:rsidR="00F5589B" w:rsidRDefault="00F55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26E7D6F1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2E3EC0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2E3EC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E3EC0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180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5589B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E6F7F-28F7-4954-B9BF-485A220BB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159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2024-11-29T04:40:00Z</dcterms:modified>
</cp:coreProperties>
</file>