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F58F814" w14:textId="77777777" w:rsidR="001E4266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0A5254A5" w14:textId="77777777" w:rsidR="001E4266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ЗАТО Северск, г. Северск, Автодорога, 12/1, строение № 8, пом. 3</w:t>
            </w:r>
          </w:p>
          <w:p w14:paraId="5B689CE6" w14:textId="1385F1B8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0EE604FF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95A5247" w14:textId="77777777" w:rsidR="001E4266" w:rsidRDefault="001E4266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3E1C0E9" w14:textId="77777777" w:rsidR="001E4266" w:rsidRPr="004171FD" w:rsidRDefault="001E4266" w:rsidP="001E426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6B2B244" w14:textId="77777777" w:rsidR="001E4266" w:rsidRPr="004171FD" w:rsidRDefault="001E4266" w:rsidP="001E426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06DABDB" w14:textId="77777777" w:rsidR="001E4266" w:rsidRPr="004171FD" w:rsidRDefault="001E4266" w:rsidP="001E426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A66992C" w14:textId="77777777" w:rsidR="001E4266" w:rsidRPr="004171FD" w:rsidRDefault="001E4266" w:rsidP="001E4266">
      <w:pPr>
        <w:jc w:val="center"/>
        <w:rPr>
          <w:rFonts w:ascii="Times New Roman" w:hAnsi="Times New Roman"/>
          <w:sz w:val="24"/>
          <w:szCs w:val="24"/>
        </w:rPr>
      </w:pPr>
    </w:p>
    <w:p w14:paraId="1D0EF1B2" w14:textId="40ED95FE" w:rsidR="001E4266" w:rsidRPr="004171FD" w:rsidRDefault="001E4266" w:rsidP="001E426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3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70:22:0010803:1743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Васинева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Валентина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Федоровна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 серия  №, выдан,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615B0E4B" w14:textId="37298B8D" w:rsidR="001E4266" w:rsidRPr="004171FD" w:rsidRDefault="001E4266" w:rsidP="001E426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7162B0">
        <w:rPr>
          <w:rFonts w:ascii="Times New Roman" w:hAnsi="Times New Roman"/>
          <w:noProof/>
          <w:sz w:val="24"/>
          <w:szCs w:val="24"/>
        </w:rPr>
        <w:t>Васинев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Валентин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Федоровн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65 от 31.01.1985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D404685" w14:textId="77777777" w:rsidR="001E4266" w:rsidRPr="004171FD" w:rsidRDefault="001E4266" w:rsidP="001E426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5DE5ACC" w14:textId="77777777" w:rsidR="001E4266" w:rsidRPr="004171FD" w:rsidRDefault="001E4266" w:rsidP="001E426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B109F1" w14:textId="77777777" w:rsidR="002B233F" w:rsidRDefault="002B233F">
      <w:r>
        <w:separator/>
      </w:r>
    </w:p>
  </w:endnote>
  <w:endnote w:type="continuationSeparator" w:id="0">
    <w:p w14:paraId="3CA40711" w14:textId="77777777" w:rsidR="002B233F" w:rsidRDefault="002B2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E36D7" w14:textId="77777777" w:rsidR="002B233F" w:rsidRDefault="002B233F">
      <w:r>
        <w:separator/>
      </w:r>
    </w:p>
  </w:footnote>
  <w:footnote w:type="continuationSeparator" w:id="0">
    <w:p w14:paraId="381EB50F" w14:textId="77777777" w:rsidR="002B233F" w:rsidRDefault="002B23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56500F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8D4890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8D489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4266"/>
    <w:rsid w:val="001F1104"/>
    <w:rsid w:val="00244701"/>
    <w:rsid w:val="002562C9"/>
    <w:rsid w:val="0025653C"/>
    <w:rsid w:val="00262963"/>
    <w:rsid w:val="002833F6"/>
    <w:rsid w:val="002A1ACE"/>
    <w:rsid w:val="002B233F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4890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DCBD5-59FD-4C2F-95D4-36B4EEF02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170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2024-11-29T04:41:00Z</dcterms:modified>
</cp:coreProperties>
</file>