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Российская Федерация, Томская область, городской округ ЗАТО Северск, г. Северск, ул. Леонтичука, 8/1, пом. 9 (ПО "Квартал-43")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DE019C1" w14:textId="77777777" w:rsidR="000D636C" w:rsidRDefault="000D636C" w:rsidP="000D63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948AB85" w14:textId="77777777" w:rsidR="000D636C" w:rsidRPr="004171FD" w:rsidRDefault="000D636C" w:rsidP="000D63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3E9062E" w14:textId="77777777" w:rsidR="000D636C" w:rsidRPr="004171FD" w:rsidRDefault="000D636C" w:rsidP="000D63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D9EC5AA" w14:textId="77777777" w:rsidR="000D636C" w:rsidRPr="004171FD" w:rsidRDefault="000D636C" w:rsidP="000D636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F11D205" w14:textId="77777777" w:rsidR="000D636C" w:rsidRPr="004171FD" w:rsidRDefault="000D636C" w:rsidP="000D636C">
      <w:pPr>
        <w:jc w:val="center"/>
        <w:rPr>
          <w:rFonts w:ascii="Times New Roman" w:hAnsi="Times New Roman"/>
          <w:sz w:val="24"/>
          <w:szCs w:val="24"/>
        </w:rPr>
      </w:pPr>
    </w:p>
    <w:p w14:paraId="39B2B354" w14:textId="6CCE5F54" w:rsidR="000D636C" w:rsidRPr="004171FD" w:rsidRDefault="000D636C" w:rsidP="000D63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Российская Федерация, Томская область, городской округ ЗАТО Северск, г. Северск, ул. Леонтичука, 8/1, пом. 9 (ПО "Квартал-43")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70:22:0010102:3709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Войкина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Татьяна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Михайловна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серия, выдан, СНИЛС,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796691F" w14:textId="6BF2F632" w:rsidR="000D636C" w:rsidRPr="004171FD" w:rsidRDefault="000D636C" w:rsidP="000D63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162B0">
        <w:rPr>
          <w:rFonts w:ascii="Times New Roman" w:hAnsi="Times New Roman"/>
          <w:noProof/>
          <w:sz w:val="24"/>
          <w:szCs w:val="24"/>
        </w:rPr>
        <w:t>Войкин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Татьян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Михайловн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7162B0">
        <w:rPr>
          <w:rFonts w:ascii="Times New Roman" w:hAnsi="Times New Roman"/>
          <w:noProof/>
          <w:sz w:val="24"/>
          <w:szCs w:val="24"/>
        </w:rPr>
        <w:t xml:space="preserve"> Главы Администрации г. Северска от 08.11.1995 № 2252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004B884E" w14:textId="77777777" w:rsidR="000D636C" w:rsidRPr="004171FD" w:rsidRDefault="000D636C" w:rsidP="000D63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CB8DB18" w14:textId="77777777" w:rsidR="000D636C" w:rsidRPr="004171FD" w:rsidRDefault="000D636C" w:rsidP="000D63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E2CC67" w14:textId="77777777" w:rsidR="00604556" w:rsidRDefault="00604556">
      <w:r>
        <w:separator/>
      </w:r>
    </w:p>
  </w:endnote>
  <w:endnote w:type="continuationSeparator" w:id="0">
    <w:p w14:paraId="66EA31C5" w14:textId="77777777" w:rsidR="00604556" w:rsidRDefault="00604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0336845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A27A7" w14:textId="77777777" w:rsidR="00604556" w:rsidRDefault="00604556">
      <w:r>
        <w:separator/>
      </w:r>
    </w:p>
  </w:footnote>
  <w:footnote w:type="continuationSeparator" w:id="0">
    <w:p w14:paraId="3DD79BAD" w14:textId="77777777" w:rsidR="00604556" w:rsidRDefault="006045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E58A356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F11D7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F11D7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636C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04556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11D70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9EA677-F66A-4E87-B2D0-C1480A873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3</Pages>
  <Words>170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2024-11-29T04:41:00Z</dcterms:modified>
</cp:coreProperties>
</file>