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3796776" w14:textId="77777777" w:rsidR="0012050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31F48382" w14:textId="77777777" w:rsidR="0012050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Северск, г. Северск, Автодорога, 12/1, строение № 8, пом. 43</w:t>
            </w:r>
          </w:p>
          <w:p w14:paraId="5B689CE6" w14:textId="304C91D0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3C9E2081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951BFF2" w14:textId="77777777" w:rsidR="0012050A" w:rsidRDefault="001205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184CA26" w14:textId="77777777" w:rsidR="0012050A" w:rsidRPr="004171FD" w:rsidRDefault="0012050A" w:rsidP="0012050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E4BD777" w14:textId="77777777" w:rsidR="0012050A" w:rsidRPr="004171FD" w:rsidRDefault="0012050A" w:rsidP="0012050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E95CAE6" w14:textId="77777777" w:rsidR="0012050A" w:rsidRPr="004171FD" w:rsidRDefault="0012050A" w:rsidP="0012050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3959040" w14:textId="77777777" w:rsidR="0012050A" w:rsidRPr="004171FD" w:rsidRDefault="0012050A" w:rsidP="0012050A">
      <w:pPr>
        <w:jc w:val="center"/>
        <w:rPr>
          <w:rFonts w:ascii="Times New Roman" w:hAnsi="Times New Roman"/>
          <w:sz w:val="24"/>
          <w:szCs w:val="24"/>
        </w:rPr>
      </w:pPr>
    </w:p>
    <w:p w14:paraId="4BCBD804" w14:textId="121FC6E1" w:rsidR="0012050A" w:rsidRPr="004171FD" w:rsidRDefault="0012050A" w:rsidP="0012050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43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70:22:0010803:1784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Волкова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Тамара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серия, выдан, СНИЛС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03392488165</w:t>
      </w:r>
      <w:r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62AF987" w14:textId="38C212D3" w:rsidR="0012050A" w:rsidRPr="004171FD" w:rsidRDefault="0012050A" w:rsidP="0012050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Волков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Тамар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7162B0">
        <w:rPr>
          <w:rFonts w:ascii="Times New Roman" w:hAnsi="Times New Roman"/>
          <w:noProof/>
          <w:sz w:val="24"/>
          <w:szCs w:val="24"/>
        </w:rPr>
        <w:t xml:space="preserve"> б/д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19B39559" w14:textId="77777777" w:rsidR="0012050A" w:rsidRPr="004171FD" w:rsidRDefault="0012050A" w:rsidP="0012050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97540FD" w14:textId="77777777" w:rsidR="0012050A" w:rsidRPr="004171FD" w:rsidRDefault="0012050A" w:rsidP="0012050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24AF297" w14:textId="77777777" w:rsidR="0012050A" w:rsidRPr="004171FD" w:rsidRDefault="0012050A" w:rsidP="0012050A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A090C" w14:textId="77777777" w:rsidR="00357C6F" w:rsidRDefault="00357C6F">
      <w:r>
        <w:separator/>
      </w:r>
    </w:p>
  </w:endnote>
  <w:endnote w:type="continuationSeparator" w:id="0">
    <w:p w14:paraId="168BFF90" w14:textId="77777777" w:rsidR="00357C6F" w:rsidRDefault="0035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A5C41" w14:textId="77777777" w:rsidR="00357C6F" w:rsidRDefault="00357C6F">
      <w:r>
        <w:separator/>
      </w:r>
    </w:p>
  </w:footnote>
  <w:footnote w:type="continuationSeparator" w:id="0">
    <w:p w14:paraId="1D542AD1" w14:textId="77777777" w:rsidR="00357C6F" w:rsidRDefault="0035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87024D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81BC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81BC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050A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1BCB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57C6F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E3B17-9A63-44B9-A824-137BBC311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2024-11-29T04:42:00Z</dcterms:modified>
</cp:coreProperties>
</file>