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EB2B8F7" w14:textId="77777777" w:rsidR="00407A4C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58B4CB64" w14:textId="77777777" w:rsidR="00407A4C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Северск, г. Северск, Автодорога, 12/1, строение № 8, пом. 59</w:t>
            </w:r>
          </w:p>
          <w:p w14:paraId="5B689CE6" w14:textId="6C04EA28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18BCDE9" w14:textId="77777777" w:rsidR="00407A4C" w:rsidRPr="004171FD" w:rsidRDefault="00407A4C" w:rsidP="00407A4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B674CC6" w14:textId="77777777" w:rsidR="00407A4C" w:rsidRPr="004171FD" w:rsidRDefault="00407A4C" w:rsidP="00407A4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4F8F569" w14:textId="77777777" w:rsidR="00407A4C" w:rsidRPr="004171FD" w:rsidRDefault="00407A4C" w:rsidP="00407A4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DEBA0CD" w14:textId="77777777" w:rsidR="00407A4C" w:rsidRPr="004171FD" w:rsidRDefault="00407A4C" w:rsidP="00407A4C">
      <w:pPr>
        <w:jc w:val="center"/>
        <w:rPr>
          <w:rFonts w:ascii="Times New Roman" w:hAnsi="Times New Roman"/>
          <w:sz w:val="24"/>
          <w:szCs w:val="24"/>
        </w:rPr>
      </w:pPr>
    </w:p>
    <w:p w14:paraId="1384A248" w14:textId="7553ABF2" w:rsidR="00407A4C" w:rsidRPr="004171FD" w:rsidRDefault="00407A4C" w:rsidP="00407A4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59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70:22:0010803:1768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Груздева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Валентина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Ивановна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серия, выдан,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62525469" w14:textId="325F5DAA" w:rsidR="00407A4C" w:rsidRPr="004171FD" w:rsidRDefault="00407A4C" w:rsidP="00407A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Груздев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Валентин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Ивановн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65 от 31.01.1985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B7D1917" w14:textId="77777777" w:rsidR="00407A4C" w:rsidRPr="004171FD" w:rsidRDefault="00407A4C" w:rsidP="00407A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9382BC5" w14:textId="77777777" w:rsidR="00407A4C" w:rsidRPr="004171FD" w:rsidRDefault="00407A4C" w:rsidP="00407A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ECF50" w14:textId="77777777" w:rsidR="00E35C6D" w:rsidRDefault="00E35C6D">
      <w:r>
        <w:separator/>
      </w:r>
    </w:p>
  </w:endnote>
  <w:endnote w:type="continuationSeparator" w:id="0">
    <w:p w14:paraId="738D5213" w14:textId="77777777" w:rsidR="00E35C6D" w:rsidRDefault="00E35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D657E" w14:textId="77777777" w:rsidR="00E35C6D" w:rsidRDefault="00E35C6D">
      <w:r>
        <w:separator/>
      </w:r>
    </w:p>
  </w:footnote>
  <w:footnote w:type="continuationSeparator" w:id="0">
    <w:p w14:paraId="5DAE354C" w14:textId="77777777" w:rsidR="00E35C6D" w:rsidRDefault="00E35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F44852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24EA8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24EA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07A4C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4EA8"/>
    <w:rsid w:val="00E35C6D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0369D-F743-4DC0-A0AB-B5782C14D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169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2024-11-29T04:42:00Z</dcterms:modified>
</cp:coreProperties>
</file>