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4E3895C5" w14:textId="77777777" w:rsidR="00C6785B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</w:p>
          <w:p w14:paraId="31727F96" w14:textId="6BD6956C" w:rsidR="00C6785B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ЗАТО Северск, г. Северск, Автодорога, 12/1, строение № 8, пом. 81 </w:t>
            </w:r>
          </w:p>
          <w:p w14:paraId="5B689CE6" w14:textId="01A4FC5F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(ПО "Горный")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2DFAE7CC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D9B41D2" w14:textId="77777777" w:rsidR="00C6785B" w:rsidRDefault="00C6785B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F56C0E" w14:textId="77777777" w:rsidR="00C6785B" w:rsidRPr="004171FD" w:rsidRDefault="00C6785B" w:rsidP="00C6785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F3F06C3" w14:textId="77777777" w:rsidR="00C6785B" w:rsidRPr="004171FD" w:rsidRDefault="00C6785B" w:rsidP="00C6785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FF35117" w14:textId="77777777" w:rsidR="00C6785B" w:rsidRPr="004171FD" w:rsidRDefault="00C6785B" w:rsidP="00C6785B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47AA890" w14:textId="77777777" w:rsidR="00C6785B" w:rsidRPr="004171FD" w:rsidRDefault="00C6785B" w:rsidP="00C6785B">
      <w:pPr>
        <w:jc w:val="center"/>
        <w:rPr>
          <w:rFonts w:ascii="Times New Roman" w:hAnsi="Times New Roman"/>
          <w:sz w:val="24"/>
          <w:szCs w:val="24"/>
        </w:rPr>
      </w:pPr>
    </w:p>
    <w:p w14:paraId="70A1618B" w14:textId="025C5B3F" w:rsidR="00C6785B" w:rsidRPr="004171FD" w:rsidRDefault="00C6785B" w:rsidP="00C6785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81 (ПО "Горный")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70:22:0010803:1746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Губин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Игорь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Алексеевич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паспорт:, выдан,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7A280B67" w14:textId="314550D7" w:rsidR="00C6785B" w:rsidRPr="004171FD" w:rsidRDefault="00C6785B" w:rsidP="00C6785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Губин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Игор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Алексеевич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депутатов трудящихся № 65 от 31.01.1985 года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6D4A5CA3" w14:textId="77777777" w:rsidR="00C6785B" w:rsidRPr="004171FD" w:rsidRDefault="00C6785B" w:rsidP="00C6785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8D0BA8C" w14:textId="77777777" w:rsidR="00C6785B" w:rsidRPr="004171FD" w:rsidRDefault="00C6785B" w:rsidP="00C6785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C6785B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845674" w14:textId="77777777" w:rsidR="00C34E1F" w:rsidRDefault="00C34E1F">
      <w:r>
        <w:separator/>
      </w:r>
    </w:p>
  </w:endnote>
  <w:endnote w:type="continuationSeparator" w:id="0">
    <w:p w14:paraId="65DAF9FC" w14:textId="77777777" w:rsidR="00C34E1F" w:rsidRDefault="00C34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0336831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0336831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74EF2A" w14:textId="77777777" w:rsidR="00C34E1F" w:rsidRDefault="00C34E1F">
      <w:r>
        <w:separator/>
      </w:r>
    </w:p>
  </w:footnote>
  <w:footnote w:type="continuationSeparator" w:id="0">
    <w:p w14:paraId="673B57F0" w14:textId="77777777" w:rsidR="00C34E1F" w:rsidRDefault="00C34E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D70FB88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AE52EA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AE52E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52EA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4E1F"/>
    <w:rsid w:val="00C57866"/>
    <w:rsid w:val="00C6448E"/>
    <w:rsid w:val="00C6785B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0B072-1F25-4F2B-8B8F-99D6ED8F9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2024-11-29T04:43:00Z</dcterms:modified>
</cp:coreProperties>
</file>