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7E2D188" w14:textId="77777777" w:rsidR="0050086C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73 </w:t>
            </w:r>
          </w:p>
          <w:p w14:paraId="5B689CE6" w14:textId="4D365189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D625B0B" w14:textId="77777777" w:rsidR="0050086C" w:rsidRPr="004171FD" w:rsidRDefault="0050086C" w:rsidP="005008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14B86E4" w14:textId="77777777" w:rsidR="0050086C" w:rsidRPr="004171FD" w:rsidRDefault="0050086C" w:rsidP="005008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982C720" w14:textId="77777777" w:rsidR="0050086C" w:rsidRPr="004171FD" w:rsidRDefault="0050086C" w:rsidP="0050086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91DD87D" w14:textId="77777777" w:rsidR="0050086C" w:rsidRPr="004171FD" w:rsidRDefault="0050086C" w:rsidP="0050086C">
      <w:pPr>
        <w:jc w:val="center"/>
        <w:rPr>
          <w:rFonts w:ascii="Times New Roman" w:hAnsi="Times New Roman"/>
          <w:sz w:val="24"/>
          <w:szCs w:val="24"/>
        </w:rPr>
      </w:pPr>
    </w:p>
    <w:p w14:paraId="2907004A" w14:textId="56C18FCE" w:rsidR="0050086C" w:rsidRPr="004171FD" w:rsidRDefault="0050086C" w:rsidP="0050086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73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70:22:0010803:1754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Добрынин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Андрей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Валентинович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серия, выдан,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0CA2D84C" w14:textId="57278A7D" w:rsidR="0050086C" w:rsidRPr="004171FD" w:rsidRDefault="0050086C" w:rsidP="005008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Добрынин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Андре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Валентинович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7162B0">
        <w:rPr>
          <w:rFonts w:ascii="Times New Roman" w:hAnsi="Times New Roman"/>
          <w:noProof/>
          <w:sz w:val="24"/>
          <w:szCs w:val="24"/>
        </w:rPr>
        <w:t xml:space="preserve"> купли-продажи оплаченного гаража от 19.04.1995 г., рег. № 62-К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E50A50A" w14:textId="77777777" w:rsidR="0050086C" w:rsidRPr="004171FD" w:rsidRDefault="0050086C" w:rsidP="005008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6D84AC5" w14:textId="77777777" w:rsidR="0050086C" w:rsidRPr="004171FD" w:rsidRDefault="0050086C" w:rsidP="005008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2B9551D" w14:textId="77777777" w:rsidR="0050086C" w:rsidRPr="004171FD" w:rsidRDefault="0050086C" w:rsidP="0050086C">
      <w:pPr>
        <w:jc w:val="center"/>
        <w:rPr>
          <w:rFonts w:ascii="Times New Roman" w:hAnsi="Times New Roman"/>
          <w:sz w:val="24"/>
          <w:szCs w:val="24"/>
        </w:rPr>
      </w:pPr>
    </w:p>
    <w:p w14:paraId="5B030270" w14:textId="77777777" w:rsidR="0050086C" w:rsidRDefault="0050086C" w:rsidP="0050086C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740E6" w14:textId="77777777" w:rsidR="000143F0" w:rsidRDefault="000143F0">
      <w:r>
        <w:separator/>
      </w:r>
    </w:p>
  </w:endnote>
  <w:endnote w:type="continuationSeparator" w:id="0">
    <w:p w14:paraId="50ABF01B" w14:textId="77777777" w:rsidR="000143F0" w:rsidRDefault="0001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F7486" w14:textId="77777777" w:rsidR="000143F0" w:rsidRDefault="000143F0">
      <w:r>
        <w:separator/>
      </w:r>
    </w:p>
  </w:footnote>
  <w:footnote w:type="continuationSeparator" w:id="0">
    <w:p w14:paraId="0C2A46C6" w14:textId="77777777" w:rsidR="000143F0" w:rsidRDefault="00014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BD9DCF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C0B0C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DC0B0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43F0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86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0B0C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F99AB-6326-4BA7-A073-3847BE12A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2024-11-29T04:43:00Z</dcterms:modified>
</cp:coreProperties>
</file>