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8834489" w14:textId="77777777" w:rsidR="00EF23A6" w:rsidRDefault="00B271D5" w:rsidP="00EF23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</w:t>
            </w:r>
            <w:r w:rsidR="00EF23A6">
              <w:rPr>
                <w:rFonts w:ascii="Times New Roman" w:hAnsi="Times New Roman"/>
                <w:sz w:val="24"/>
                <w:szCs w:val="24"/>
              </w:rPr>
              <w:t xml:space="preserve">кая область, </w:t>
            </w:r>
          </w:p>
          <w:p w14:paraId="5B689CE6" w14:textId="6D0A203A" w:rsidR="009B201E" w:rsidRPr="00A237B9" w:rsidRDefault="00EF23A6" w:rsidP="00EF23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46, пом. 33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84EBF3D" w14:textId="77777777" w:rsidR="00EF23A6" w:rsidRPr="004171FD" w:rsidRDefault="00EF23A6" w:rsidP="00EF23A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00B6079" w14:textId="77777777" w:rsidR="00EF23A6" w:rsidRPr="004171FD" w:rsidRDefault="00EF23A6" w:rsidP="00EF23A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F80EF94" w14:textId="77777777" w:rsidR="00EF23A6" w:rsidRPr="004171FD" w:rsidRDefault="00EF23A6" w:rsidP="00EF23A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073D0A5" w14:textId="77777777" w:rsidR="00EF23A6" w:rsidRPr="004171FD" w:rsidRDefault="00EF23A6" w:rsidP="00EF23A6">
      <w:pPr>
        <w:jc w:val="center"/>
        <w:rPr>
          <w:rFonts w:ascii="Times New Roman" w:hAnsi="Times New Roman"/>
          <w:sz w:val="24"/>
          <w:szCs w:val="24"/>
        </w:rPr>
      </w:pPr>
    </w:p>
    <w:p w14:paraId="7617EF2E" w14:textId="44E6FAC0" w:rsidR="00EF23A6" w:rsidRPr="004171FD" w:rsidRDefault="00EF23A6" w:rsidP="00EF23A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EF23A6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7162B0">
        <w:rPr>
          <w:rFonts w:ascii="Times New Roman" w:hAnsi="Times New Roman"/>
          <w:noProof/>
          <w:sz w:val="24"/>
          <w:szCs w:val="24"/>
        </w:rPr>
        <w:t xml:space="preserve"> 46, пом. 33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70:22:0010802:6174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Кованева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Алла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Юрьевна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серия, выдан,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F3F9C1F" w14:textId="0724439F" w:rsidR="00EF23A6" w:rsidRPr="004171FD" w:rsidRDefault="00EF23A6" w:rsidP="00EF23A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7162B0">
        <w:rPr>
          <w:rFonts w:ascii="Times New Roman" w:hAnsi="Times New Roman"/>
          <w:noProof/>
          <w:sz w:val="24"/>
          <w:szCs w:val="24"/>
        </w:rPr>
        <w:t>Кованев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Алл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Юрьевн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08.08.1994 № 1379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1654F934" w14:textId="77777777" w:rsidR="00EF23A6" w:rsidRPr="004171FD" w:rsidRDefault="00EF23A6" w:rsidP="00EF23A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4E8EC3F" w14:textId="77777777" w:rsidR="00EF23A6" w:rsidRPr="004171FD" w:rsidRDefault="00EF23A6" w:rsidP="00EF23A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E9D0C7" w14:textId="77777777" w:rsidR="00AE7D32" w:rsidRDefault="00AE7D32">
      <w:r>
        <w:separator/>
      </w:r>
    </w:p>
  </w:endnote>
  <w:endnote w:type="continuationSeparator" w:id="0">
    <w:p w14:paraId="6EE5C58A" w14:textId="77777777" w:rsidR="00AE7D32" w:rsidRDefault="00AE7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B0765" w14:textId="77777777" w:rsidR="00AE7D32" w:rsidRDefault="00AE7D32">
      <w:r>
        <w:separator/>
      </w:r>
    </w:p>
  </w:footnote>
  <w:footnote w:type="continuationSeparator" w:id="0">
    <w:p w14:paraId="3DF1486D" w14:textId="77777777" w:rsidR="00AE7D32" w:rsidRDefault="00AE7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16A903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27C7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E27C7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E7D32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7C72"/>
    <w:rsid w:val="00E425A5"/>
    <w:rsid w:val="00E752D8"/>
    <w:rsid w:val="00EB508A"/>
    <w:rsid w:val="00EC3493"/>
    <w:rsid w:val="00ED3802"/>
    <w:rsid w:val="00EF23A6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8C8AB-FEF3-4838-AC65-75D6606D8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2024-11-29T04:44:00Z</dcterms:modified>
</cp:coreProperties>
</file>