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71750E30" w14:textId="77777777" w:rsidR="0035355F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</w:p>
          <w:p w14:paraId="31016B71" w14:textId="77777777" w:rsidR="0035355F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ЗАТО Северск, г. Северск, Автодорога, 12/1, строение № 8, пом. 5 </w:t>
            </w:r>
          </w:p>
          <w:p w14:paraId="5B689CE6" w14:textId="25C5D176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(ПО "Горный")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40AEECE4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1C2B668" w14:textId="77777777" w:rsidR="0035355F" w:rsidRDefault="0035355F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6E46652" w14:textId="77777777" w:rsidR="0035355F" w:rsidRPr="004171FD" w:rsidRDefault="0035355F" w:rsidP="0035355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3362EEF" w14:textId="77777777" w:rsidR="0035355F" w:rsidRPr="004171FD" w:rsidRDefault="0035355F" w:rsidP="0035355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0B343D1" w14:textId="77777777" w:rsidR="0035355F" w:rsidRPr="004171FD" w:rsidRDefault="0035355F" w:rsidP="0035355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183D7D39" w14:textId="77777777" w:rsidR="0035355F" w:rsidRPr="004171FD" w:rsidRDefault="0035355F" w:rsidP="0035355F">
      <w:pPr>
        <w:jc w:val="center"/>
        <w:rPr>
          <w:rFonts w:ascii="Times New Roman" w:hAnsi="Times New Roman"/>
          <w:sz w:val="24"/>
          <w:szCs w:val="24"/>
        </w:rPr>
      </w:pPr>
    </w:p>
    <w:p w14:paraId="09F9B473" w14:textId="7AE17EDD" w:rsidR="0035355F" w:rsidRPr="004171FD" w:rsidRDefault="0035355F" w:rsidP="0035355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5 (ПО "Горный")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70:22:0010803:1741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Кондратьева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Галина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Егоровна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4B8C50DB" w14:textId="18D9A289" w:rsidR="0035355F" w:rsidRPr="004171FD" w:rsidRDefault="0035355F" w:rsidP="0035355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Кондратьев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Галин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Егоровн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депутатов трудящихся № 65 от 31.01.1985 года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6106BA6C" w14:textId="77777777" w:rsidR="0035355F" w:rsidRPr="004171FD" w:rsidRDefault="0035355F" w:rsidP="0035355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A2AAB68" w14:textId="77777777" w:rsidR="0035355F" w:rsidRPr="004171FD" w:rsidRDefault="0035355F" w:rsidP="0035355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5E1F02" w14:textId="77777777" w:rsidR="00A26179" w:rsidRDefault="00A26179">
      <w:r>
        <w:separator/>
      </w:r>
    </w:p>
  </w:endnote>
  <w:endnote w:type="continuationSeparator" w:id="0">
    <w:p w14:paraId="4195977C" w14:textId="77777777" w:rsidR="00A26179" w:rsidRDefault="00A26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0336829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0336829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F9DCAD" w14:textId="77777777" w:rsidR="00A26179" w:rsidRDefault="00A26179">
      <w:r>
        <w:separator/>
      </w:r>
    </w:p>
  </w:footnote>
  <w:footnote w:type="continuationSeparator" w:id="0">
    <w:p w14:paraId="6A3E9507" w14:textId="77777777" w:rsidR="00A26179" w:rsidRDefault="00A26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9ED21AD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F62E2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1F62E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1F62E2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55F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17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91216-CA0E-455E-A57B-23086CF0D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167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2024-11-29T04:44:00Z</dcterms:modified>
</cp:coreProperties>
</file>