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BEAD456" w14:textId="77777777" w:rsidR="0011490C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5C5DF832" w14:textId="4686C971" w:rsidR="0011490C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ЗАТО Северск, г. Северск, Автодорога, 12/1, строение № 8, пом. 10</w:t>
            </w:r>
          </w:p>
          <w:p w14:paraId="5B689CE6" w14:textId="006752CA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0D8808C2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6C4A63C" w14:textId="77777777" w:rsidR="0011490C" w:rsidRDefault="0011490C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7A36676" w14:textId="77777777" w:rsidR="0011490C" w:rsidRPr="004171FD" w:rsidRDefault="0011490C" w:rsidP="0011490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29EAB3E" w14:textId="77777777" w:rsidR="0011490C" w:rsidRPr="004171FD" w:rsidRDefault="0011490C" w:rsidP="0011490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C1C0BFE" w14:textId="77777777" w:rsidR="0011490C" w:rsidRPr="004171FD" w:rsidRDefault="0011490C" w:rsidP="0011490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B04D807" w14:textId="77777777" w:rsidR="0011490C" w:rsidRPr="004171FD" w:rsidRDefault="0011490C" w:rsidP="0011490C">
      <w:pPr>
        <w:jc w:val="center"/>
        <w:rPr>
          <w:rFonts w:ascii="Times New Roman" w:hAnsi="Times New Roman"/>
          <w:sz w:val="24"/>
          <w:szCs w:val="24"/>
        </w:rPr>
      </w:pPr>
    </w:p>
    <w:p w14:paraId="03E083B3" w14:textId="69EF6067" w:rsidR="0011490C" w:rsidRPr="004171FD" w:rsidRDefault="0011490C" w:rsidP="0011490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10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70:22:0010803:1736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Мозин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Васильевич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 серия, выдан  Управлением внутренних дел ЗАТО Северск Томской области,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572926F1" w14:textId="15128876" w:rsidR="0011490C" w:rsidRPr="004171FD" w:rsidRDefault="0011490C" w:rsidP="00114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Мозин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Васильевич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65 от 31.01.1985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0C7DF3D" w14:textId="77777777" w:rsidR="0011490C" w:rsidRPr="004171FD" w:rsidRDefault="0011490C" w:rsidP="00114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ECC1261" w14:textId="77777777" w:rsidR="0011490C" w:rsidRPr="004171FD" w:rsidRDefault="0011490C" w:rsidP="00114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125D67" w14:textId="77777777" w:rsidR="00006EBF" w:rsidRDefault="00006EBF">
      <w:r>
        <w:separator/>
      </w:r>
    </w:p>
  </w:endnote>
  <w:endnote w:type="continuationSeparator" w:id="0">
    <w:p w14:paraId="214796AC" w14:textId="77777777" w:rsidR="00006EBF" w:rsidRDefault="00006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19D1AA" w14:textId="77777777" w:rsidR="00006EBF" w:rsidRDefault="00006EBF">
      <w:r>
        <w:separator/>
      </w:r>
    </w:p>
  </w:footnote>
  <w:footnote w:type="continuationSeparator" w:id="0">
    <w:p w14:paraId="1D384E30" w14:textId="77777777" w:rsidR="00006EBF" w:rsidRDefault="00006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A9B9E51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B6C37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EB6C3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6EBF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490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B6C37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3B3FD-C9DF-4352-99EC-42B56E51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176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2024-11-29T04:45:00Z</dcterms:modified>
</cp:coreProperties>
</file>