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C5DD632" w14:textId="77777777" w:rsidR="00ED632D" w:rsidRDefault="00B271D5" w:rsidP="00ED63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B689CE6" w14:textId="2F1FA731" w:rsidR="009B201E" w:rsidRPr="00A237B9" w:rsidRDefault="00ED632D" w:rsidP="00ED63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46, пом. 37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0B42DC9F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F166D05" w14:textId="77777777" w:rsidR="00ED632D" w:rsidRDefault="00ED632D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B5E535" w14:textId="77777777" w:rsidR="00ED632D" w:rsidRPr="004171FD" w:rsidRDefault="00ED632D" w:rsidP="00ED63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6270981" w14:textId="77777777" w:rsidR="00ED632D" w:rsidRPr="004171FD" w:rsidRDefault="00ED632D" w:rsidP="00ED63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2A47F64" w14:textId="77777777" w:rsidR="00ED632D" w:rsidRPr="004171FD" w:rsidRDefault="00ED632D" w:rsidP="00ED632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BB7FDF7" w14:textId="77777777" w:rsidR="00ED632D" w:rsidRPr="004171FD" w:rsidRDefault="00ED632D" w:rsidP="00ED632D">
      <w:pPr>
        <w:jc w:val="center"/>
        <w:rPr>
          <w:rFonts w:ascii="Times New Roman" w:hAnsi="Times New Roman"/>
          <w:sz w:val="24"/>
          <w:szCs w:val="24"/>
        </w:rPr>
      </w:pPr>
    </w:p>
    <w:p w14:paraId="2C96B005" w14:textId="71B69497" w:rsidR="00ED632D" w:rsidRPr="004171FD" w:rsidRDefault="00ED632D" w:rsidP="00ED632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7162B0">
        <w:rPr>
          <w:rFonts w:ascii="Times New Roman" w:hAnsi="Times New Roman"/>
          <w:noProof/>
          <w:sz w:val="24"/>
          <w:szCs w:val="24"/>
        </w:rPr>
        <w:t>г. Северск, проезд. Центральный, д. 2, строен. 46, пом. 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70:22:0010802:6176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Обухов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2BEB67A4" w14:textId="101C0201" w:rsidR="00ED632D" w:rsidRPr="004171FD" w:rsidRDefault="00ED632D" w:rsidP="00ED63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Обухов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08.08.1994 № 1379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00F3BE6C" w14:textId="77777777" w:rsidR="00ED632D" w:rsidRPr="004171FD" w:rsidRDefault="00ED632D" w:rsidP="00ED63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1DCDF6C" w14:textId="77777777" w:rsidR="00ED632D" w:rsidRPr="004171FD" w:rsidRDefault="00ED632D" w:rsidP="00ED63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C1AC7" w14:textId="77777777" w:rsidR="005C7F79" w:rsidRDefault="005C7F79">
      <w:r>
        <w:separator/>
      </w:r>
    </w:p>
  </w:endnote>
  <w:endnote w:type="continuationSeparator" w:id="0">
    <w:p w14:paraId="61DBA59A" w14:textId="77777777" w:rsidR="005C7F79" w:rsidRDefault="005C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036AE" w14:textId="77777777" w:rsidR="005C7F79" w:rsidRDefault="005C7F79">
      <w:r>
        <w:separator/>
      </w:r>
    </w:p>
  </w:footnote>
  <w:footnote w:type="continuationSeparator" w:id="0">
    <w:p w14:paraId="4BBCEC43" w14:textId="77777777" w:rsidR="005C7F79" w:rsidRDefault="005C7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AC7FE2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166A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3166A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66AA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C7F79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D632D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94702-8FEF-4BF4-BF48-34FC04CE0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2024-11-29T04:46:00Z</dcterms:modified>
</cp:coreProperties>
</file>