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BD93874" w14:textId="77777777" w:rsidR="00103EF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DB4321" w14:textId="468DA14A" w:rsidR="00103EF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</w:t>
            </w:r>
            <w:r w:rsidR="00103EFF">
              <w:rPr>
                <w:rFonts w:ascii="Times New Roman" w:hAnsi="Times New Roman"/>
                <w:sz w:val="24"/>
                <w:szCs w:val="24"/>
              </w:rPr>
              <w:t>8, пом. 53</w:t>
            </w:r>
          </w:p>
          <w:p w14:paraId="5B689CE6" w14:textId="3FA5EF5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5CEE6E3A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078209" w14:textId="77777777" w:rsidR="00103EFF" w:rsidRDefault="00103EF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AE9055" w14:textId="77777777" w:rsidR="00103EFF" w:rsidRPr="004171FD" w:rsidRDefault="00103EFF" w:rsidP="00103EF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FE40FEE" w14:textId="77777777" w:rsidR="00103EFF" w:rsidRPr="004171FD" w:rsidRDefault="00103EFF" w:rsidP="00103EF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B43EB75" w14:textId="77777777" w:rsidR="00103EFF" w:rsidRPr="004171FD" w:rsidRDefault="00103EFF" w:rsidP="00103EF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7ACEB13" w14:textId="77777777" w:rsidR="00103EFF" w:rsidRPr="004171FD" w:rsidRDefault="00103EFF" w:rsidP="00103EFF">
      <w:pPr>
        <w:jc w:val="center"/>
        <w:rPr>
          <w:rFonts w:ascii="Times New Roman" w:hAnsi="Times New Roman"/>
          <w:sz w:val="24"/>
          <w:szCs w:val="24"/>
        </w:rPr>
      </w:pPr>
    </w:p>
    <w:p w14:paraId="3FC3369B" w14:textId="170A9AF6" w:rsidR="00103EFF" w:rsidRPr="004171FD" w:rsidRDefault="00103EFF" w:rsidP="00103EF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53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70:22:0010803:1774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Петухов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</w:p>
    <w:p w14:paraId="3F12B824" w14:textId="0374896B" w:rsidR="00103EFF" w:rsidRPr="004171FD" w:rsidRDefault="00103EFF" w:rsidP="00103E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Петухов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C2F2321" w14:textId="77777777" w:rsidR="00103EFF" w:rsidRPr="004171FD" w:rsidRDefault="00103EFF" w:rsidP="00103E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76391F6" w14:textId="77777777" w:rsidR="00103EFF" w:rsidRPr="004171FD" w:rsidRDefault="00103EFF" w:rsidP="00103EF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1CA78" w14:textId="77777777" w:rsidR="006B7D01" w:rsidRDefault="006B7D01">
      <w:r>
        <w:separator/>
      </w:r>
    </w:p>
  </w:endnote>
  <w:endnote w:type="continuationSeparator" w:id="0">
    <w:p w14:paraId="1807763E" w14:textId="77777777" w:rsidR="006B7D01" w:rsidRDefault="006B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E5BA9" w14:textId="77777777" w:rsidR="006B7D01" w:rsidRDefault="006B7D01">
      <w:r>
        <w:separator/>
      </w:r>
    </w:p>
  </w:footnote>
  <w:footnote w:type="continuationSeparator" w:id="0">
    <w:p w14:paraId="5B49F191" w14:textId="77777777" w:rsidR="006B7D01" w:rsidRDefault="006B7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3EB8D2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E61D9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5E61D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3EFF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61D9"/>
    <w:rsid w:val="00621BA2"/>
    <w:rsid w:val="0063711C"/>
    <w:rsid w:val="00644D1B"/>
    <w:rsid w:val="006B7D01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9428A-C7CD-4390-91EB-CB138FDBF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2024-11-29T04:47:00Z</dcterms:modified>
</cp:coreProperties>
</file>