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F1D7FEF" w14:textId="77777777" w:rsidR="00451696" w:rsidRDefault="00B271D5" w:rsidP="004516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451696" w:rsidRPr="004171F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45169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451696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строение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45, пом. 119</w:t>
            </w:r>
          </w:p>
          <w:p w14:paraId="5B689CE6" w14:textId="5643E710" w:rsidR="009B201E" w:rsidRPr="00A237B9" w:rsidRDefault="00B271D5" w:rsidP="004516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7D44B51" w14:textId="77777777" w:rsidR="00451696" w:rsidRPr="004171FD" w:rsidRDefault="00451696" w:rsidP="0045169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65A3020" w14:textId="77777777" w:rsidR="00451696" w:rsidRPr="004171FD" w:rsidRDefault="00451696" w:rsidP="0045169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CF52354" w14:textId="77777777" w:rsidR="00451696" w:rsidRPr="004171FD" w:rsidRDefault="00451696" w:rsidP="0045169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3590FFA" w14:textId="77777777" w:rsidR="00451696" w:rsidRPr="004171FD" w:rsidRDefault="00451696" w:rsidP="00451696">
      <w:pPr>
        <w:jc w:val="center"/>
        <w:rPr>
          <w:rFonts w:ascii="Times New Roman" w:hAnsi="Times New Roman"/>
          <w:sz w:val="24"/>
          <w:szCs w:val="24"/>
        </w:rPr>
      </w:pPr>
    </w:p>
    <w:p w14:paraId="1AC6C815" w14:textId="78421DD0" w:rsidR="00451696" w:rsidRPr="004171FD" w:rsidRDefault="00451696" w:rsidP="0045169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451696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г. Северск, проезд Центральный, д. 2, строение</w:t>
      </w:r>
      <w:r w:rsidRPr="00066CC9">
        <w:rPr>
          <w:rFonts w:ascii="Times New Roman" w:hAnsi="Times New Roman"/>
          <w:noProof/>
          <w:sz w:val="24"/>
          <w:szCs w:val="24"/>
        </w:rPr>
        <w:t xml:space="preserve"> 45, пом. 119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70:22:0010802:7338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Плотников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№, выдан, СНИЛС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</w:p>
    <w:p w14:paraId="56F6946F" w14:textId="3E12E852" w:rsidR="00451696" w:rsidRPr="004171FD" w:rsidRDefault="00451696" w:rsidP="004516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Плотников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Владимир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Совета народных депутатов от 19.10.1989 № 906; 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 xml:space="preserve">Главы Администрации г. Северск </w:t>
      </w:r>
      <w:r w:rsidRPr="00066CC9">
        <w:rPr>
          <w:rFonts w:ascii="Times New Roman" w:hAnsi="Times New Roman"/>
          <w:noProof/>
          <w:sz w:val="24"/>
          <w:szCs w:val="24"/>
        </w:rPr>
        <w:t>от 20.05.2004 № 1741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CA9591D" w14:textId="77777777" w:rsidR="00451696" w:rsidRPr="004171FD" w:rsidRDefault="00451696" w:rsidP="004516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7CC91DE" w14:textId="77777777" w:rsidR="00451696" w:rsidRPr="004171FD" w:rsidRDefault="00451696" w:rsidP="0045169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CB99D" w14:textId="77777777" w:rsidR="005C6FC1" w:rsidRDefault="005C6FC1">
      <w:r>
        <w:separator/>
      </w:r>
    </w:p>
  </w:endnote>
  <w:endnote w:type="continuationSeparator" w:id="0">
    <w:p w14:paraId="27BF96BA" w14:textId="77777777" w:rsidR="005C6FC1" w:rsidRDefault="005C6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DB9AC" w14:textId="77777777" w:rsidR="005C6FC1" w:rsidRDefault="005C6FC1">
      <w:r>
        <w:separator/>
      </w:r>
    </w:p>
  </w:footnote>
  <w:footnote w:type="continuationSeparator" w:id="0">
    <w:p w14:paraId="1DB1F27E" w14:textId="77777777" w:rsidR="005C6FC1" w:rsidRDefault="005C6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D8EA47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331A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5331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867A0"/>
    <w:rsid w:val="003978E6"/>
    <w:rsid w:val="003E54E8"/>
    <w:rsid w:val="003E7843"/>
    <w:rsid w:val="003F27CB"/>
    <w:rsid w:val="00410CC3"/>
    <w:rsid w:val="00420CDA"/>
    <w:rsid w:val="004311EB"/>
    <w:rsid w:val="004338F8"/>
    <w:rsid w:val="00451696"/>
    <w:rsid w:val="00453C84"/>
    <w:rsid w:val="00461CD6"/>
    <w:rsid w:val="00463B78"/>
    <w:rsid w:val="004677A0"/>
    <w:rsid w:val="00476E25"/>
    <w:rsid w:val="004A05D1"/>
    <w:rsid w:val="004B24F4"/>
    <w:rsid w:val="004C6894"/>
    <w:rsid w:val="004C6EB5"/>
    <w:rsid w:val="005044C8"/>
    <w:rsid w:val="00515A0A"/>
    <w:rsid w:val="00532E0E"/>
    <w:rsid w:val="00533002"/>
    <w:rsid w:val="005331AB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C6FC1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425B0-4797-4D8E-B0E6-0A756444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184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66</cp:revision>
  <cp:lastPrinted>2009-10-07T02:45:00Z</cp:lastPrinted>
  <dcterms:created xsi:type="dcterms:W3CDTF">2018-11-29T06:08:00Z</dcterms:created>
  <dcterms:modified xsi:type="dcterms:W3CDTF">2024-12-04T07:42:00Z</dcterms:modified>
</cp:coreProperties>
</file>