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521" w:type="dxa"/>
        <w:tblInd w:w="10011" w:type="dxa"/>
        <w:tblLook w:val="01E0" w:firstRow="1" w:lastRow="1" w:firstColumn="1" w:lastColumn="1" w:noHBand="0" w:noVBand="0"/>
      </w:tblPr>
      <w:tblGrid>
        <w:gridCol w:w="4521"/>
      </w:tblGrid>
      <w:tr w:rsidR="00E15F78" w:rsidRPr="00E57537" w14:paraId="56C477AD" w14:textId="77777777" w:rsidTr="00B02D06">
        <w:tc>
          <w:tcPr>
            <w:tcW w:w="4521" w:type="dxa"/>
          </w:tcPr>
          <w:p w14:paraId="47DF2613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  <w:lang w:val="en-US"/>
              </w:rPr>
            </w:pPr>
            <w:r w:rsidRPr="00E57537">
              <w:rPr>
                <w:rFonts w:ascii="Times New Roman" w:hAnsi="Times New Roman"/>
                <w:szCs w:val="24"/>
              </w:rPr>
              <w:t>Приложение 2</w:t>
            </w:r>
          </w:p>
        </w:tc>
      </w:tr>
      <w:tr w:rsidR="00E15F78" w:rsidRPr="00E57537" w14:paraId="06A10D3B" w14:textId="77777777" w:rsidTr="00B02D06">
        <w:tc>
          <w:tcPr>
            <w:tcW w:w="4521" w:type="dxa"/>
          </w:tcPr>
          <w:p w14:paraId="4A2FFA58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 xml:space="preserve">к постановлению </w:t>
            </w:r>
          </w:p>
          <w:p w14:paraId="2DA3DB49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>Администрации ЗАТО Северск</w:t>
            </w:r>
          </w:p>
          <w:p w14:paraId="2B48102B" w14:textId="3B8CCE8A" w:rsidR="00E15F78" w:rsidRPr="00E57537" w:rsidRDefault="00AD1C76" w:rsidP="0066728C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</w:tbl>
    <w:p w14:paraId="6B853F1D" w14:textId="77777777" w:rsidR="00E15F78" w:rsidRPr="0039347E" w:rsidRDefault="00E15F78" w:rsidP="00E15F78">
      <w:pPr>
        <w:keepNext/>
        <w:keepLines/>
        <w:tabs>
          <w:tab w:val="left" w:pos="-28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1D31B97" w14:textId="77777777" w:rsidR="00E15F78" w:rsidRPr="0039347E" w:rsidRDefault="00E15F78" w:rsidP="00E15F78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4AD66AF6" w14:textId="77777777" w:rsidR="00E15F78" w:rsidRPr="0039347E" w:rsidRDefault="00E15F78" w:rsidP="00E15F78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1ED249FE" w14:textId="77777777" w:rsidR="00E15F78" w:rsidRPr="0039347E" w:rsidRDefault="00E15F78" w:rsidP="00E15F78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 </w:t>
      </w:r>
      <w:r w:rsidRPr="0039347E">
        <w:rPr>
          <w:rFonts w:ascii="Times New Roman" w:hAnsi="Times New Roman" w:cs="Times New Roman"/>
          <w:szCs w:val="24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Северск»</w:t>
      </w:r>
    </w:p>
    <w:p w14:paraId="046D5AF6" w14:textId="77777777" w:rsidR="00E15F78" w:rsidRPr="0039347E" w:rsidRDefault="00E15F78" w:rsidP="00E15F78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2473FFE" w14:textId="77777777" w:rsidR="00E15F78" w:rsidRPr="0039347E" w:rsidRDefault="00E15F78" w:rsidP="00BD53D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Таблица 4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2280"/>
        <w:gridCol w:w="847"/>
        <w:gridCol w:w="706"/>
        <w:gridCol w:w="705"/>
        <w:gridCol w:w="141"/>
        <w:gridCol w:w="706"/>
        <w:gridCol w:w="706"/>
        <w:gridCol w:w="705"/>
        <w:gridCol w:w="706"/>
        <w:gridCol w:w="988"/>
        <w:gridCol w:w="989"/>
        <w:gridCol w:w="1129"/>
        <w:gridCol w:w="1692"/>
        <w:gridCol w:w="1692"/>
      </w:tblGrid>
      <w:tr w:rsidR="00E15F78" w:rsidRPr="00E15F78" w14:paraId="37DC4227" w14:textId="77777777" w:rsidTr="001B6FD9">
        <w:trPr>
          <w:trHeight w:val="316"/>
        </w:trPr>
        <w:tc>
          <w:tcPr>
            <w:tcW w:w="609" w:type="dxa"/>
            <w:vMerge w:val="restart"/>
            <w:shd w:val="clear" w:color="auto" w:fill="auto"/>
            <w:hideMark/>
          </w:tcPr>
          <w:p w14:paraId="326EEF0E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80" w:type="dxa"/>
            <w:vMerge w:val="restart"/>
            <w:shd w:val="clear" w:color="auto" w:fill="auto"/>
            <w:hideMark/>
          </w:tcPr>
          <w:p w14:paraId="64D5C89F" w14:textId="77777777" w:rsidR="00E15F78" w:rsidRPr="00E15F78" w:rsidRDefault="00E15F78" w:rsidP="00AA6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7" w:type="dxa"/>
            <w:vMerge w:val="restart"/>
            <w:shd w:val="clear" w:color="auto" w:fill="auto"/>
            <w:hideMark/>
          </w:tcPr>
          <w:p w14:paraId="787E621C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изме-рения</w:t>
            </w:r>
          </w:p>
        </w:tc>
        <w:tc>
          <w:tcPr>
            <w:tcW w:w="6352" w:type="dxa"/>
            <w:gridSpan w:val="9"/>
            <w:shd w:val="clear" w:color="auto" w:fill="auto"/>
            <w:hideMark/>
          </w:tcPr>
          <w:p w14:paraId="2386D106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29" w:type="dxa"/>
            <w:vMerge w:val="restart"/>
            <w:shd w:val="clear" w:color="auto" w:fill="auto"/>
            <w:hideMark/>
          </w:tcPr>
          <w:p w14:paraId="060D889C" w14:textId="468348B6" w:rsidR="00E15F78" w:rsidRPr="00B2007D" w:rsidRDefault="00E15F78" w:rsidP="001A2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 w:rsidR="00B2007D" w:rsidRPr="00B20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20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дичность сбора данных</w:t>
            </w:r>
          </w:p>
        </w:tc>
        <w:tc>
          <w:tcPr>
            <w:tcW w:w="1692" w:type="dxa"/>
            <w:vMerge w:val="restart"/>
            <w:shd w:val="clear" w:color="auto" w:fill="auto"/>
            <w:hideMark/>
          </w:tcPr>
          <w:p w14:paraId="503E6957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692" w:type="dxa"/>
            <w:vMerge w:val="restart"/>
            <w:shd w:val="clear" w:color="auto" w:fill="auto"/>
            <w:hideMark/>
          </w:tcPr>
          <w:p w14:paraId="055C0FF1" w14:textId="77777777" w:rsidR="00E15F78" w:rsidRPr="00E15F78" w:rsidRDefault="00E15F78" w:rsidP="00E15F78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E15F78" w:rsidRPr="00E15F78" w14:paraId="03494438" w14:textId="77777777" w:rsidTr="001B6FD9">
        <w:trPr>
          <w:trHeight w:val="525"/>
        </w:trPr>
        <w:tc>
          <w:tcPr>
            <w:tcW w:w="609" w:type="dxa"/>
            <w:vMerge/>
            <w:vAlign w:val="center"/>
            <w:hideMark/>
          </w:tcPr>
          <w:p w14:paraId="17E2B573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vAlign w:val="center"/>
            <w:hideMark/>
          </w:tcPr>
          <w:p w14:paraId="6F57CA1A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vMerge/>
            <w:vAlign w:val="center"/>
            <w:hideMark/>
          </w:tcPr>
          <w:p w14:paraId="15F132AC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  <w:hideMark/>
          </w:tcPr>
          <w:p w14:paraId="6131A143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5" w:type="dxa"/>
            <w:shd w:val="clear" w:color="auto" w:fill="auto"/>
            <w:hideMark/>
          </w:tcPr>
          <w:p w14:paraId="48046AB2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14:paraId="6C7E02F5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6" w:type="dxa"/>
            <w:shd w:val="clear" w:color="auto" w:fill="auto"/>
            <w:hideMark/>
          </w:tcPr>
          <w:p w14:paraId="3944581B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5" w:type="dxa"/>
            <w:shd w:val="clear" w:color="auto" w:fill="auto"/>
            <w:hideMark/>
          </w:tcPr>
          <w:p w14:paraId="0DF4DB41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6" w:type="dxa"/>
            <w:shd w:val="clear" w:color="auto" w:fill="auto"/>
            <w:hideMark/>
          </w:tcPr>
          <w:p w14:paraId="058BFF1E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88" w:type="dxa"/>
            <w:shd w:val="clear" w:color="auto" w:fill="auto"/>
          </w:tcPr>
          <w:p w14:paraId="66C6E5B5" w14:textId="77777777" w:rsidR="00E15F78" w:rsidRPr="00E15F78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7767395A" w14:textId="77777777" w:rsidR="00C534C2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="009966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53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E10216A" w14:textId="77777777" w:rsidR="00E15F78" w:rsidRPr="00E15F78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89" w:type="dxa"/>
          </w:tcPr>
          <w:p w14:paraId="5BDEB2C0" w14:textId="77777777" w:rsidR="00E15F78" w:rsidRPr="00E15F78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097C6863" w14:textId="77777777" w:rsidR="00C534C2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="009966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53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4BD6261" w14:textId="77777777" w:rsidR="00E15F78" w:rsidRPr="00E15F78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129" w:type="dxa"/>
            <w:vMerge/>
            <w:vAlign w:val="center"/>
            <w:hideMark/>
          </w:tcPr>
          <w:p w14:paraId="7073D07E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vMerge/>
            <w:vAlign w:val="center"/>
            <w:hideMark/>
          </w:tcPr>
          <w:p w14:paraId="261266E3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vMerge/>
            <w:vAlign w:val="center"/>
            <w:hideMark/>
          </w:tcPr>
          <w:p w14:paraId="2B01E8B5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F78" w:rsidRPr="00E15F78" w14:paraId="37B92E51" w14:textId="77777777" w:rsidTr="001B6FD9">
        <w:trPr>
          <w:trHeight w:val="113"/>
        </w:trPr>
        <w:tc>
          <w:tcPr>
            <w:tcW w:w="609" w:type="dxa"/>
            <w:shd w:val="clear" w:color="auto" w:fill="auto"/>
            <w:hideMark/>
          </w:tcPr>
          <w:p w14:paraId="2CCAD15E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14:paraId="7BCEBF64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7" w:type="dxa"/>
            <w:shd w:val="clear" w:color="auto" w:fill="auto"/>
            <w:hideMark/>
          </w:tcPr>
          <w:p w14:paraId="459151AB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shd w:val="clear" w:color="auto" w:fill="auto"/>
            <w:hideMark/>
          </w:tcPr>
          <w:p w14:paraId="72F6EE27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5" w:type="dxa"/>
            <w:shd w:val="clear" w:color="auto" w:fill="auto"/>
            <w:hideMark/>
          </w:tcPr>
          <w:p w14:paraId="061B30A1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14:paraId="5C2537AD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shd w:val="clear" w:color="auto" w:fill="auto"/>
            <w:hideMark/>
          </w:tcPr>
          <w:p w14:paraId="1AD5C19D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5" w:type="dxa"/>
            <w:shd w:val="clear" w:color="auto" w:fill="auto"/>
            <w:hideMark/>
          </w:tcPr>
          <w:p w14:paraId="15716EBE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shd w:val="clear" w:color="auto" w:fill="auto"/>
            <w:hideMark/>
          </w:tcPr>
          <w:p w14:paraId="3BB2262C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shd w:val="clear" w:color="auto" w:fill="auto"/>
          </w:tcPr>
          <w:p w14:paraId="3C6F33D6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9" w:type="dxa"/>
          </w:tcPr>
          <w:p w14:paraId="11246805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9" w:type="dxa"/>
            <w:shd w:val="clear" w:color="auto" w:fill="auto"/>
            <w:hideMark/>
          </w:tcPr>
          <w:p w14:paraId="3CB74209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92" w:type="dxa"/>
            <w:shd w:val="clear" w:color="auto" w:fill="auto"/>
            <w:hideMark/>
          </w:tcPr>
          <w:p w14:paraId="5D6D3247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92" w:type="dxa"/>
            <w:shd w:val="clear" w:color="auto" w:fill="auto"/>
            <w:hideMark/>
          </w:tcPr>
          <w:p w14:paraId="412EB3EC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B7508" w:rsidRPr="00E15F78" w14:paraId="6E767304" w14:textId="77777777" w:rsidTr="000A580D">
        <w:trPr>
          <w:trHeight w:hRule="exact" w:val="318"/>
        </w:trPr>
        <w:tc>
          <w:tcPr>
            <w:tcW w:w="14601" w:type="dxa"/>
            <w:gridSpan w:val="15"/>
          </w:tcPr>
          <w:p w14:paraId="56EAC59D" w14:textId="77777777" w:rsidR="00BB7508" w:rsidRDefault="00BB7508" w:rsidP="00225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муниципальной программы «Охрана окружающей среды на территории ЗАТО Северск»</w:t>
            </w:r>
          </w:p>
          <w:p w14:paraId="0365FD3C" w14:textId="77777777" w:rsidR="004D7898" w:rsidRDefault="004D7898" w:rsidP="00225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07AC0AE7" w14:textId="77777777" w:rsidR="004D7898" w:rsidRDefault="004D7898" w:rsidP="00225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56329B23" w14:textId="77777777" w:rsidR="004D7898" w:rsidRPr="00E15F78" w:rsidRDefault="004D7898" w:rsidP="00225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15F78" w:rsidRPr="00E15F78" w14:paraId="2A6BC8DE" w14:textId="77777777" w:rsidTr="001B6FD9">
        <w:trPr>
          <w:trHeight w:val="2389"/>
        </w:trPr>
        <w:tc>
          <w:tcPr>
            <w:tcW w:w="609" w:type="dxa"/>
            <w:shd w:val="clear" w:color="auto" w:fill="auto"/>
            <w:hideMark/>
          </w:tcPr>
          <w:p w14:paraId="51275078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280" w:type="dxa"/>
            <w:shd w:val="clear" w:color="auto" w:fill="auto"/>
            <w:hideMark/>
          </w:tcPr>
          <w:p w14:paraId="6C46FAB6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</w:t>
            </w:r>
          </w:p>
        </w:tc>
        <w:tc>
          <w:tcPr>
            <w:tcW w:w="847" w:type="dxa"/>
            <w:shd w:val="clear" w:color="auto" w:fill="auto"/>
            <w:hideMark/>
          </w:tcPr>
          <w:p w14:paraId="7A0D0044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6" w:type="dxa"/>
            <w:shd w:val="clear" w:color="auto" w:fill="auto"/>
            <w:hideMark/>
          </w:tcPr>
          <w:p w14:paraId="5FD01D1F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705" w:type="dxa"/>
            <w:shd w:val="clear" w:color="auto" w:fill="auto"/>
            <w:hideMark/>
          </w:tcPr>
          <w:p w14:paraId="4DFA282B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14:paraId="10E3E7C5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6" w:type="dxa"/>
            <w:shd w:val="clear" w:color="auto" w:fill="auto"/>
            <w:hideMark/>
          </w:tcPr>
          <w:p w14:paraId="123F247F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5" w:type="dxa"/>
            <w:shd w:val="clear" w:color="auto" w:fill="auto"/>
            <w:hideMark/>
          </w:tcPr>
          <w:p w14:paraId="1B67CAE5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6" w:type="dxa"/>
            <w:shd w:val="clear" w:color="auto" w:fill="auto"/>
            <w:hideMark/>
          </w:tcPr>
          <w:p w14:paraId="77DF73DA" w14:textId="7DAFA098" w:rsidR="00E15F78" w:rsidRPr="00E15F78" w:rsidRDefault="00BE4556" w:rsidP="00BE4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8" w:type="dxa"/>
            <w:shd w:val="clear" w:color="auto" w:fill="auto"/>
          </w:tcPr>
          <w:p w14:paraId="526C6908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89" w:type="dxa"/>
          </w:tcPr>
          <w:p w14:paraId="2406350B" w14:textId="77777777" w:rsidR="00E15F78" w:rsidRPr="00E15F78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29" w:type="dxa"/>
            <w:shd w:val="clear" w:color="auto" w:fill="auto"/>
            <w:hideMark/>
          </w:tcPr>
          <w:p w14:paraId="1D2DB85F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92" w:type="dxa"/>
            <w:shd w:val="clear" w:color="auto" w:fill="auto"/>
            <w:hideMark/>
          </w:tcPr>
          <w:p w14:paraId="7E06D206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</w:t>
            </w:r>
            <w:r w:rsidRPr="00E15F7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692" w:type="dxa"/>
            <w:shd w:val="clear" w:color="auto" w:fill="auto"/>
            <w:hideMark/>
          </w:tcPr>
          <w:p w14:paraId="66B43540" w14:textId="1EF4CF42" w:rsidR="00925ED8" w:rsidRPr="00E15F78" w:rsidRDefault="00E15F78" w:rsidP="00925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E15F78" w:rsidRPr="00E15F78" w14:paraId="4F58271B" w14:textId="77777777" w:rsidTr="001B6FD9">
        <w:trPr>
          <w:trHeight w:val="1926"/>
        </w:trPr>
        <w:tc>
          <w:tcPr>
            <w:tcW w:w="609" w:type="dxa"/>
            <w:shd w:val="clear" w:color="auto" w:fill="auto"/>
          </w:tcPr>
          <w:p w14:paraId="0405C6B7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80" w:type="dxa"/>
            <w:shd w:val="clear" w:color="auto" w:fill="auto"/>
          </w:tcPr>
          <w:p w14:paraId="6CA51AB1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населения ЗАТО Северск, получающего информацию по охране окружающей среды </w:t>
            </w:r>
            <w:r w:rsidR="00AA64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</w:t>
            </w:r>
          </w:p>
          <w:p w14:paraId="14FDEBB1" w14:textId="77777777" w:rsidR="00E15F78" w:rsidRPr="00E15F78" w:rsidRDefault="00E15F78" w:rsidP="00E15F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shd w:val="clear" w:color="auto" w:fill="auto"/>
          </w:tcPr>
          <w:p w14:paraId="6C47B4A6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6" w:type="dxa"/>
            <w:shd w:val="clear" w:color="auto" w:fill="auto"/>
          </w:tcPr>
          <w:p w14:paraId="15EA2BDC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</w:tcPr>
          <w:p w14:paraId="53A14B98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7" w:type="dxa"/>
            <w:gridSpan w:val="2"/>
            <w:shd w:val="clear" w:color="auto" w:fill="auto"/>
          </w:tcPr>
          <w:p w14:paraId="6DDDFAA8" w14:textId="77777777" w:rsidR="00E15F78" w:rsidRPr="000D0AA2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706" w:type="dxa"/>
            <w:shd w:val="clear" w:color="auto" w:fill="auto"/>
          </w:tcPr>
          <w:p w14:paraId="77E5E335" w14:textId="77777777" w:rsidR="00E15F78" w:rsidRPr="002D3574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705" w:type="dxa"/>
            <w:shd w:val="clear" w:color="auto" w:fill="auto"/>
          </w:tcPr>
          <w:p w14:paraId="494A62E9" w14:textId="77777777" w:rsidR="00E15F78" w:rsidRPr="000D0AA2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="00C438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shd w:val="clear" w:color="auto" w:fill="auto"/>
          </w:tcPr>
          <w:p w14:paraId="45C16BD2" w14:textId="2486800A" w:rsidR="00E15F78" w:rsidRPr="000D0AA2" w:rsidRDefault="00E15F78" w:rsidP="004D7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="004D78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8" w:type="dxa"/>
            <w:shd w:val="clear" w:color="auto" w:fill="auto"/>
          </w:tcPr>
          <w:p w14:paraId="285235B3" w14:textId="77777777" w:rsidR="00E15F78" w:rsidRPr="004425F9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2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89" w:type="dxa"/>
          </w:tcPr>
          <w:p w14:paraId="74E2E8C5" w14:textId="77777777" w:rsidR="00E15F78" w:rsidRPr="0039347E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4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129" w:type="dxa"/>
            <w:shd w:val="clear" w:color="auto" w:fill="auto"/>
          </w:tcPr>
          <w:p w14:paraId="4008B81D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92" w:type="dxa"/>
            <w:shd w:val="clear" w:color="auto" w:fill="auto"/>
          </w:tcPr>
          <w:p w14:paraId="6E2B04D9" w14:textId="77777777" w:rsid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и природных</w:t>
            </w:r>
            <w:r w:rsidR="00C53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сурсов Администрации</w:t>
            </w:r>
          </w:p>
          <w:p w14:paraId="298C15C4" w14:textId="77777777" w:rsidR="004D7898" w:rsidRPr="00E15F78" w:rsidRDefault="004D789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7E2BC2E3" w14:textId="77777777" w:rsidR="00E15F78" w:rsidRPr="00E15F78" w:rsidRDefault="00E15F78" w:rsidP="00E15F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  <w:p w14:paraId="6FE071A1" w14:textId="77777777" w:rsidR="00FB33FD" w:rsidRDefault="00FB33FD" w:rsidP="00E15F78"/>
          <w:p w14:paraId="10740E60" w14:textId="77777777" w:rsidR="00E15F78" w:rsidRPr="00FB33FD" w:rsidRDefault="00E15F78" w:rsidP="00FB33FD"/>
        </w:tc>
      </w:tr>
      <w:tr w:rsidR="00E15F78" w:rsidRPr="00E15F78" w14:paraId="31B775EE" w14:textId="77777777" w:rsidTr="001B6FD9">
        <w:trPr>
          <w:trHeight w:val="113"/>
        </w:trPr>
        <w:tc>
          <w:tcPr>
            <w:tcW w:w="609" w:type="dxa"/>
            <w:shd w:val="clear" w:color="auto" w:fill="auto"/>
            <w:hideMark/>
          </w:tcPr>
          <w:p w14:paraId="03E1136D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14:paraId="6CB2DD30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7" w:type="dxa"/>
            <w:shd w:val="clear" w:color="auto" w:fill="auto"/>
            <w:hideMark/>
          </w:tcPr>
          <w:p w14:paraId="24DC7B2B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shd w:val="clear" w:color="auto" w:fill="auto"/>
            <w:hideMark/>
          </w:tcPr>
          <w:p w14:paraId="396DD67F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5" w:type="dxa"/>
            <w:shd w:val="clear" w:color="auto" w:fill="auto"/>
            <w:hideMark/>
          </w:tcPr>
          <w:p w14:paraId="45CA909E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14:paraId="071AC602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shd w:val="clear" w:color="auto" w:fill="auto"/>
            <w:hideMark/>
          </w:tcPr>
          <w:p w14:paraId="292AEE94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5" w:type="dxa"/>
            <w:shd w:val="clear" w:color="auto" w:fill="auto"/>
            <w:hideMark/>
          </w:tcPr>
          <w:p w14:paraId="6F0F71EA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shd w:val="clear" w:color="auto" w:fill="auto"/>
            <w:hideMark/>
          </w:tcPr>
          <w:p w14:paraId="3E920928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shd w:val="clear" w:color="auto" w:fill="auto"/>
          </w:tcPr>
          <w:p w14:paraId="037613C9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9" w:type="dxa"/>
          </w:tcPr>
          <w:p w14:paraId="63E1A7BC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9" w:type="dxa"/>
            <w:shd w:val="clear" w:color="auto" w:fill="auto"/>
            <w:hideMark/>
          </w:tcPr>
          <w:p w14:paraId="62ECCD75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92" w:type="dxa"/>
            <w:shd w:val="clear" w:color="auto" w:fill="auto"/>
            <w:hideMark/>
          </w:tcPr>
          <w:p w14:paraId="3192EC81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92" w:type="dxa"/>
            <w:shd w:val="clear" w:color="auto" w:fill="auto"/>
            <w:hideMark/>
          </w:tcPr>
          <w:p w14:paraId="6C87D306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15F78" w:rsidRPr="00E15F78" w14:paraId="5C2E4BB7" w14:textId="77777777" w:rsidTr="001B6FD9">
        <w:trPr>
          <w:trHeight w:val="113"/>
        </w:trPr>
        <w:tc>
          <w:tcPr>
            <w:tcW w:w="609" w:type="dxa"/>
            <w:shd w:val="clear" w:color="auto" w:fill="auto"/>
          </w:tcPr>
          <w:p w14:paraId="663402E6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shd w:val="clear" w:color="auto" w:fill="auto"/>
          </w:tcPr>
          <w:p w14:paraId="746030C8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shd w:val="clear" w:color="auto" w:fill="auto"/>
          </w:tcPr>
          <w:p w14:paraId="293C52D5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0A4277B2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14:paraId="32F691A0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14:paraId="383D762D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28EB6807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14:paraId="6A02998D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00C99B3B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shd w:val="clear" w:color="auto" w:fill="auto"/>
          </w:tcPr>
          <w:p w14:paraId="5154D437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</w:tcPr>
          <w:p w14:paraId="3E5E1B26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14:paraId="3B444597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452E81F4" w14:textId="77777777" w:rsidR="00E15F78" w:rsidRDefault="0099666E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ЗАТО Севе</w:t>
            </w:r>
            <w:r w:rsid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</w:t>
            </w:r>
            <w:r w:rsid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к,</w:t>
            </w:r>
          </w:p>
          <w:p w14:paraId="243C4E26" w14:textId="77777777" w:rsidR="00E15F78" w:rsidRPr="00E15F78" w:rsidRDefault="00E15F78" w:rsidP="00A96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Управления образования, Управлени</w:t>
            </w:r>
            <w:r w:rsidR="002932F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я</w:t>
            </w: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культуры</w:t>
            </w:r>
          </w:p>
        </w:tc>
        <w:tc>
          <w:tcPr>
            <w:tcW w:w="1692" w:type="dxa"/>
            <w:shd w:val="clear" w:color="auto" w:fill="auto"/>
          </w:tcPr>
          <w:p w14:paraId="388EDFD9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F78" w:rsidRPr="00E15F78" w14:paraId="6AA07139" w14:textId="77777777" w:rsidTr="001B6FD9">
        <w:trPr>
          <w:trHeight w:val="113"/>
        </w:trPr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14:paraId="771B9B0C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auto"/>
          </w:tcPr>
          <w:p w14:paraId="791806F4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объекта накопленного вреда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</w:tcPr>
          <w:p w14:paraId="29CFB88D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20E7C115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5E6FD85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98CEAE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363DAA53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6BC0612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2641CB2A" w14:textId="77777777" w:rsidR="00E15F78" w:rsidRPr="00500C79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14:paraId="451BD004" w14:textId="77777777" w:rsidR="00E15F78" w:rsidRPr="0025621D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14:paraId="5708076A" w14:textId="77777777" w:rsidR="00E15F78" w:rsidRPr="0039347E" w:rsidRDefault="0099666E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</w:tcPr>
          <w:p w14:paraId="6A113ECE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14:paraId="32A341C0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 Администрации ЗАТО Северск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14:paraId="3C1E1F38" w14:textId="77777777" w:rsidR="00E15F78" w:rsidRPr="0039347E" w:rsidRDefault="00E15F78" w:rsidP="00E15F78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E15F78" w:rsidRPr="00E15F78" w14:paraId="7B61ECA4" w14:textId="77777777" w:rsidTr="001B6FD9">
        <w:trPr>
          <w:trHeight w:val="113"/>
        </w:trPr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14:paraId="2824754B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auto"/>
          </w:tcPr>
          <w:p w14:paraId="19B49311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рекреационной зоны ООПТ, охваченной регулярной санитарной очисткой и уборкой </w:t>
            </w:r>
            <w:r w:rsidR="00E02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отходов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</w:tcPr>
          <w:p w14:paraId="3F7ABE54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62E47D79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2AE6671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79CF4F0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4B6D66A4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3F07780C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1C952F5D" w14:textId="77777777" w:rsidR="00E15F78" w:rsidRPr="00500C79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14:paraId="2246D5CF" w14:textId="77777777" w:rsidR="00E15F78" w:rsidRPr="0025621D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14:paraId="12852392" w14:textId="77777777" w:rsidR="00E15F78" w:rsidRPr="0039347E" w:rsidRDefault="0099666E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</w:tcPr>
          <w:p w14:paraId="18B24274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14:paraId="09AC0847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УВГТ Администрации ЗАТО Северск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14:paraId="27C63EBF" w14:textId="77777777" w:rsidR="00E15F78" w:rsidRPr="0039347E" w:rsidRDefault="00E15F78" w:rsidP="00E15F78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1B6FD9" w:rsidRPr="00E15F78" w14:paraId="49432EAE" w14:textId="77777777" w:rsidTr="008D543E">
        <w:trPr>
          <w:trHeight w:hRule="exact" w:val="340"/>
        </w:trPr>
        <w:tc>
          <w:tcPr>
            <w:tcW w:w="146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45D0" w14:textId="77777777" w:rsidR="001B6FD9" w:rsidRPr="0039347E" w:rsidRDefault="001B6FD9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экологически безопасных условий проживания и экологическое просвещение населения» Программы</w:t>
            </w:r>
          </w:p>
        </w:tc>
      </w:tr>
      <w:tr w:rsidR="00E15F78" w:rsidRPr="0039347E" w14:paraId="656C3BD3" w14:textId="77777777" w:rsidTr="001B6FD9">
        <w:trPr>
          <w:trHeight w:val="765"/>
        </w:trPr>
        <w:tc>
          <w:tcPr>
            <w:tcW w:w="6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1629544" w14:textId="77777777" w:rsidR="00E15F78" w:rsidRPr="0039347E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8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E051331" w14:textId="77777777" w:rsidR="00E15F78" w:rsidRPr="0039347E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экологических мероприятиях</w:t>
            </w:r>
          </w:p>
        </w:tc>
        <w:tc>
          <w:tcPr>
            <w:tcW w:w="84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3BE0F34" w14:textId="77777777" w:rsidR="00E15F78" w:rsidRPr="0039347E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D59ED8B" w14:textId="77777777" w:rsidR="00E15F78" w:rsidRPr="0039347E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7DFADB6A" w14:textId="77777777" w:rsidR="00E15F78" w:rsidRPr="0039347E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BC05D55" w14:textId="77777777" w:rsidR="00E15F78" w:rsidRPr="00763202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DC9480B" w14:textId="77777777" w:rsidR="00E15F78" w:rsidRPr="00763202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DDD9061" w14:textId="77777777" w:rsidR="00E15F78" w:rsidRPr="00763202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7F8D6E4" w14:textId="13071BAE" w:rsidR="00E15F78" w:rsidRPr="00763202" w:rsidRDefault="00717D01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</w:tcBorders>
            <w:shd w:val="clear" w:color="auto" w:fill="auto"/>
          </w:tcPr>
          <w:p w14:paraId="5058DA32" w14:textId="77777777" w:rsidR="00E15F78" w:rsidRPr="0025621D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7BB7832E" w14:textId="77777777" w:rsidR="00E15F78" w:rsidRPr="0039347E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4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A3085CE" w14:textId="77777777" w:rsidR="00E15F78" w:rsidRPr="0039347E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28A00AF" w14:textId="77777777" w:rsidR="00E15F78" w:rsidRPr="0039347E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349130A" w14:textId="77777777" w:rsidR="00E15F78" w:rsidRPr="0039347E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BE361D" w:rsidRPr="0039347E" w14:paraId="023AC14B" w14:textId="77777777" w:rsidTr="001B6FD9">
        <w:trPr>
          <w:trHeight w:val="3040"/>
        </w:trPr>
        <w:tc>
          <w:tcPr>
            <w:tcW w:w="609" w:type="dxa"/>
            <w:shd w:val="clear" w:color="auto" w:fill="auto"/>
          </w:tcPr>
          <w:p w14:paraId="043FFBA7" w14:textId="77777777" w:rsidR="00BE361D" w:rsidRPr="0039347E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280" w:type="dxa"/>
            <w:shd w:val="clear" w:color="auto" w:fill="auto"/>
          </w:tcPr>
          <w:p w14:paraId="25A5DBA9" w14:textId="77777777" w:rsidR="00BE361D" w:rsidRPr="0039347E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населения ЗАТО Северск, получающего информацию </w:t>
            </w:r>
            <w:r w:rsidR="00C619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кологической</w:t>
            </w:r>
          </w:p>
          <w:p w14:paraId="66E89964" w14:textId="77777777" w:rsidR="00BE361D" w:rsidRPr="0039347E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безопасности</w:t>
            </w:r>
          </w:p>
        </w:tc>
        <w:tc>
          <w:tcPr>
            <w:tcW w:w="847" w:type="dxa"/>
            <w:shd w:val="clear" w:color="auto" w:fill="auto"/>
          </w:tcPr>
          <w:p w14:paraId="0451779C" w14:textId="77777777" w:rsidR="00BE361D" w:rsidRPr="0039347E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6" w:type="dxa"/>
            <w:shd w:val="clear" w:color="auto" w:fill="auto"/>
          </w:tcPr>
          <w:p w14:paraId="44664CD3" w14:textId="77777777" w:rsidR="00BE361D" w:rsidRPr="0039347E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239E1A7D" w14:textId="77777777" w:rsidR="00BE361D" w:rsidRPr="0039347E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036AED1A" w14:textId="77777777" w:rsidR="00BE361D" w:rsidRPr="00660AAA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  <w:tc>
          <w:tcPr>
            <w:tcW w:w="706" w:type="dxa"/>
            <w:shd w:val="clear" w:color="auto" w:fill="auto"/>
          </w:tcPr>
          <w:p w14:paraId="3816C10F" w14:textId="77777777" w:rsidR="00BE361D" w:rsidRPr="00660AAA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05" w:type="dxa"/>
            <w:shd w:val="clear" w:color="auto" w:fill="auto"/>
          </w:tcPr>
          <w:p w14:paraId="5BF92248" w14:textId="77777777" w:rsidR="00BE361D" w:rsidRPr="00660AAA" w:rsidRDefault="00C43881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706" w:type="dxa"/>
            <w:shd w:val="clear" w:color="auto" w:fill="auto"/>
          </w:tcPr>
          <w:p w14:paraId="7FA50915" w14:textId="4B062EBE" w:rsidR="00BE361D" w:rsidRPr="00660AAA" w:rsidRDefault="00717D01" w:rsidP="00C43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88" w:type="dxa"/>
            <w:shd w:val="clear" w:color="auto" w:fill="auto"/>
          </w:tcPr>
          <w:p w14:paraId="795A5E2A" w14:textId="77777777" w:rsidR="00BE361D" w:rsidRPr="0025621D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89" w:type="dxa"/>
          </w:tcPr>
          <w:p w14:paraId="1ADB750F" w14:textId="77777777" w:rsidR="00BE361D" w:rsidRPr="0039347E" w:rsidRDefault="00BE361D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29" w:type="dxa"/>
            <w:shd w:val="clear" w:color="auto" w:fill="auto"/>
          </w:tcPr>
          <w:p w14:paraId="70268767" w14:textId="77777777" w:rsidR="00525DE1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  <w:p w14:paraId="11257B26" w14:textId="77777777" w:rsidR="00525DE1" w:rsidRDefault="00525DE1" w:rsidP="00525D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F216AD" w14:textId="77777777" w:rsidR="00BE361D" w:rsidRPr="00525DE1" w:rsidRDefault="00BE361D" w:rsidP="00525D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135CDBB1" w14:textId="77777777" w:rsidR="00BE361D" w:rsidRPr="00FD16C1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2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и природных рес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урсов Администрации ЗАТО Северск</w:t>
            </w:r>
            <w:r w:rsidR="00FD16C1" w:rsidRPr="00FD1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D16C1" w:rsidRPr="00FD16C1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?</w:t>
            </w:r>
          </w:p>
          <w:p w14:paraId="6C64DDE7" w14:textId="77777777" w:rsidR="00BE361D" w:rsidRPr="0039347E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образования,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</w:t>
            </w:r>
          </w:p>
        </w:tc>
        <w:tc>
          <w:tcPr>
            <w:tcW w:w="1692" w:type="dxa"/>
            <w:shd w:val="clear" w:color="auto" w:fill="auto"/>
          </w:tcPr>
          <w:p w14:paraId="74A1E77E" w14:textId="77777777" w:rsidR="00BE361D" w:rsidRPr="0039347E" w:rsidRDefault="00BE361D" w:rsidP="005F40D0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5F40D0" w:rsidRPr="0039347E" w14:paraId="746613CB" w14:textId="77777777" w:rsidTr="001B6FD9">
        <w:trPr>
          <w:trHeight w:val="1269"/>
        </w:trPr>
        <w:tc>
          <w:tcPr>
            <w:tcW w:w="609" w:type="dxa"/>
            <w:shd w:val="clear" w:color="auto" w:fill="auto"/>
          </w:tcPr>
          <w:p w14:paraId="2315F8BE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  <w:p w14:paraId="1CF46818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80" w:type="dxa"/>
            <w:shd w:val="clear" w:color="auto" w:fill="auto"/>
          </w:tcPr>
          <w:p w14:paraId="674A2DBE" w14:textId="77777777" w:rsidR="005F40D0" w:rsidRPr="0039347E" w:rsidRDefault="005F40D0" w:rsidP="00411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Разработана проектно-сметная документация для</w:t>
            </w:r>
            <w:r w:rsidR="00411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предотвращения разрушения береговой </w:t>
            </w:r>
            <w:r w:rsidR="004119AC" w:rsidRPr="00411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полосы вдоль черты</w:t>
            </w:r>
          </w:p>
        </w:tc>
        <w:tc>
          <w:tcPr>
            <w:tcW w:w="847" w:type="dxa"/>
            <w:shd w:val="clear" w:color="auto" w:fill="auto"/>
          </w:tcPr>
          <w:p w14:paraId="23C9C7BD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6" w:type="dxa"/>
            <w:shd w:val="clear" w:color="auto" w:fill="auto"/>
          </w:tcPr>
          <w:p w14:paraId="0F005EDA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1C4385B9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656DCA58" w14:textId="77777777" w:rsidR="005F40D0" w:rsidRPr="00763202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3FF87E64" w14:textId="77777777" w:rsidR="005F40D0" w:rsidRPr="00763202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</w:tcPr>
          <w:p w14:paraId="3B1595CD" w14:textId="77777777" w:rsidR="005F40D0" w:rsidRPr="00763202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46209A49" w14:textId="77777777" w:rsidR="005F40D0" w:rsidRPr="00763202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8" w:type="dxa"/>
            <w:shd w:val="clear" w:color="auto" w:fill="auto"/>
          </w:tcPr>
          <w:p w14:paraId="6BCBC0ED" w14:textId="77777777" w:rsidR="005F40D0" w:rsidRPr="003345BC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C3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9" w:type="dxa"/>
          </w:tcPr>
          <w:p w14:paraId="02B53F35" w14:textId="77777777" w:rsidR="005F40D0" w:rsidRPr="0039347E" w:rsidRDefault="005F40D0" w:rsidP="00561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</w:tcPr>
          <w:p w14:paraId="7E469883" w14:textId="77777777" w:rsidR="005F40D0" w:rsidRPr="0039347E" w:rsidRDefault="005F40D0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</w:t>
            </w:r>
          </w:p>
          <w:p w14:paraId="7555C5A3" w14:textId="77777777" w:rsidR="005F40D0" w:rsidRPr="0039347E" w:rsidRDefault="005F40D0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692" w:type="dxa"/>
            <w:shd w:val="clear" w:color="auto" w:fill="auto"/>
          </w:tcPr>
          <w:p w14:paraId="768BEC48" w14:textId="77777777" w:rsidR="005F40D0" w:rsidRPr="0039347E" w:rsidRDefault="005F40D0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</w:t>
            </w:r>
          </w:p>
          <w:p w14:paraId="70F47FE9" w14:textId="77777777" w:rsidR="00C534C2" w:rsidRDefault="005F40D0" w:rsidP="00BE36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</w:t>
            </w:r>
          </w:p>
          <w:p w14:paraId="6EDC144A" w14:textId="77777777" w:rsidR="005F40D0" w:rsidRPr="0039347E" w:rsidRDefault="00C534C2" w:rsidP="00BE3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1692" w:type="dxa"/>
            <w:shd w:val="clear" w:color="auto" w:fill="auto"/>
          </w:tcPr>
          <w:p w14:paraId="0C034476" w14:textId="77777777" w:rsidR="005F40D0" w:rsidRPr="0039347E" w:rsidRDefault="005F40D0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C534C2" w:rsidRPr="0039347E" w14:paraId="033F555F" w14:textId="77777777" w:rsidTr="001B6FD9">
        <w:trPr>
          <w:trHeight w:val="278"/>
        </w:trPr>
        <w:tc>
          <w:tcPr>
            <w:tcW w:w="609" w:type="dxa"/>
            <w:shd w:val="clear" w:color="auto" w:fill="auto"/>
          </w:tcPr>
          <w:p w14:paraId="0B12440B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280" w:type="dxa"/>
            <w:shd w:val="clear" w:color="auto" w:fill="auto"/>
          </w:tcPr>
          <w:p w14:paraId="56C8FFAF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7" w:type="dxa"/>
            <w:shd w:val="clear" w:color="auto" w:fill="auto"/>
          </w:tcPr>
          <w:p w14:paraId="7805C46C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shd w:val="clear" w:color="auto" w:fill="auto"/>
          </w:tcPr>
          <w:p w14:paraId="104D5A00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028261BC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shd w:val="clear" w:color="auto" w:fill="auto"/>
          </w:tcPr>
          <w:p w14:paraId="5EEC1175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shd w:val="clear" w:color="auto" w:fill="auto"/>
          </w:tcPr>
          <w:p w14:paraId="21669D22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5" w:type="dxa"/>
            <w:shd w:val="clear" w:color="auto" w:fill="auto"/>
          </w:tcPr>
          <w:p w14:paraId="78A6F3D8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shd w:val="clear" w:color="auto" w:fill="auto"/>
          </w:tcPr>
          <w:p w14:paraId="37E5A526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shd w:val="clear" w:color="auto" w:fill="auto"/>
          </w:tcPr>
          <w:p w14:paraId="7FFD6A0F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9" w:type="dxa"/>
          </w:tcPr>
          <w:p w14:paraId="37DAB7B0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9" w:type="dxa"/>
            <w:shd w:val="clear" w:color="auto" w:fill="auto"/>
          </w:tcPr>
          <w:p w14:paraId="5CC5A6B0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92" w:type="dxa"/>
            <w:shd w:val="clear" w:color="auto" w:fill="auto"/>
          </w:tcPr>
          <w:p w14:paraId="2598A048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92" w:type="dxa"/>
            <w:shd w:val="clear" w:color="auto" w:fill="auto"/>
          </w:tcPr>
          <w:p w14:paraId="6B49A4AC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534C2" w:rsidRPr="0039347E" w14:paraId="67652F4D" w14:textId="77777777" w:rsidTr="001B6FD9">
        <w:trPr>
          <w:trHeight w:val="278"/>
        </w:trPr>
        <w:tc>
          <w:tcPr>
            <w:tcW w:w="609" w:type="dxa"/>
            <w:shd w:val="clear" w:color="auto" w:fill="auto"/>
          </w:tcPr>
          <w:p w14:paraId="2FBACCCB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shd w:val="clear" w:color="auto" w:fill="auto"/>
          </w:tcPr>
          <w:p w14:paraId="2C4F52D4" w14:textId="77777777" w:rsidR="00C534C2" w:rsidRPr="00E15F78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</w:p>
        </w:tc>
        <w:tc>
          <w:tcPr>
            <w:tcW w:w="847" w:type="dxa"/>
            <w:shd w:val="clear" w:color="auto" w:fill="auto"/>
          </w:tcPr>
          <w:p w14:paraId="7A2959A4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1F60E57C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gridSpan w:val="2"/>
            <w:shd w:val="clear" w:color="auto" w:fill="auto"/>
          </w:tcPr>
          <w:p w14:paraId="63509817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25E7A697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42EEA87A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14:paraId="58C21DF2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2A03ADA6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shd w:val="clear" w:color="auto" w:fill="auto"/>
          </w:tcPr>
          <w:p w14:paraId="6A297FE3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</w:tcPr>
          <w:p w14:paraId="551C0559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14:paraId="2F061807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17D47F37" w14:textId="77777777" w:rsidR="00C534C2" w:rsidRPr="00E15F78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4E211D13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29DE" w:rsidRPr="00E15F78" w14:paraId="08851135" w14:textId="77777777" w:rsidTr="00693E27">
        <w:trPr>
          <w:trHeight w:hRule="exact" w:val="292"/>
        </w:trPr>
        <w:tc>
          <w:tcPr>
            <w:tcW w:w="14601" w:type="dxa"/>
            <w:gridSpan w:val="15"/>
            <w:tcBorders>
              <w:top w:val="nil"/>
              <w:left w:val="single" w:sz="4" w:space="0" w:color="auto"/>
              <w:bottom w:val="nil"/>
            </w:tcBorders>
          </w:tcPr>
          <w:p w14:paraId="2FD48F2A" w14:textId="77777777" w:rsidR="00AE29DE" w:rsidRPr="00E15F78" w:rsidRDefault="00AE29DE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C534C2" w:rsidRPr="00E15F78" w14:paraId="27FD2A02" w14:textId="77777777" w:rsidTr="001B6FD9">
        <w:trPr>
          <w:trHeight w:val="765"/>
        </w:trPr>
        <w:tc>
          <w:tcPr>
            <w:tcW w:w="609" w:type="dxa"/>
            <w:shd w:val="clear" w:color="auto" w:fill="auto"/>
            <w:hideMark/>
          </w:tcPr>
          <w:p w14:paraId="73F1D4A6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280" w:type="dxa"/>
            <w:shd w:val="clear" w:color="auto" w:fill="auto"/>
            <w:hideMark/>
          </w:tcPr>
          <w:p w14:paraId="1F77DF90" w14:textId="77777777" w:rsidR="00C534C2" w:rsidRPr="00E15F78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47" w:type="dxa"/>
            <w:shd w:val="clear" w:color="auto" w:fill="auto"/>
            <w:hideMark/>
          </w:tcPr>
          <w:p w14:paraId="54C86982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6" w:type="dxa"/>
            <w:shd w:val="clear" w:color="auto" w:fill="auto"/>
            <w:hideMark/>
          </w:tcPr>
          <w:p w14:paraId="27848408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46" w:type="dxa"/>
            <w:gridSpan w:val="2"/>
            <w:shd w:val="clear" w:color="auto" w:fill="auto"/>
            <w:hideMark/>
          </w:tcPr>
          <w:p w14:paraId="21C9FEA6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6" w:type="dxa"/>
            <w:shd w:val="clear" w:color="auto" w:fill="auto"/>
            <w:hideMark/>
          </w:tcPr>
          <w:p w14:paraId="5D3AF4AE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6" w:type="dxa"/>
            <w:shd w:val="clear" w:color="auto" w:fill="auto"/>
            <w:hideMark/>
          </w:tcPr>
          <w:p w14:paraId="39C990E7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5" w:type="dxa"/>
            <w:shd w:val="clear" w:color="auto" w:fill="auto"/>
            <w:hideMark/>
          </w:tcPr>
          <w:p w14:paraId="04C8B1A8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6" w:type="dxa"/>
            <w:shd w:val="clear" w:color="auto" w:fill="auto"/>
            <w:hideMark/>
          </w:tcPr>
          <w:p w14:paraId="2254354D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88" w:type="dxa"/>
            <w:shd w:val="clear" w:color="auto" w:fill="auto"/>
          </w:tcPr>
          <w:p w14:paraId="138D9874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89" w:type="dxa"/>
          </w:tcPr>
          <w:p w14:paraId="3A1E4693" w14:textId="77777777" w:rsidR="00C534C2" w:rsidRPr="00E15F78" w:rsidRDefault="00C534C2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29" w:type="dxa"/>
            <w:shd w:val="clear" w:color="auto" w:fill="auto"/>
            <w:hideMark/>
          </w:tcPr>
          <w:p w14:paraId="3686443A" w14:textId="77777777" w:rsidR="00C534C2" w:rsidRPr="00E15F78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1692" w:type="dxa"/>
            <w:shd w:val="clear" w:color="auto" w:fill="auto"/>
            <w:hideMark/>
          </w:tcPr>
          <w:p w14:paraId="57F44234" w14:textId="77777777" w:rsidR="00C534C2" w:rsidRPr="00E15F78" w:rsidRDefault="00C534C2" w:rsidP="006C7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УВГТ Администрации ЗАТО Северск</w:t>
            </w:r>
          </w:p>
        </w:tc>
        <w:tc>
          <w:tcPr>
            <w:tcW w:w="1692" w:type="dxa"/>
            <w:shd w:val="clear" w:color="auto" w:fill="auto"/>
            <w:hideMark/>
          </w:tcPr>
          <w:p w14:paraId="509CBCA0" w14:textId="77777777" w:rsidR="00C534C2" w:rsidRPr="00E15F78" w:rsidRDefault="00C534C2" w:rsidP="00C534C2"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C534C2" w:rsidRPr="00E15F78" w14:paraId="7CB62021" w14:textId="77777777" w:rsidTr="001B6FD9">
        <w:trPr>
          <w:trHeight w:val="765"/>
        </w:trPr>
        <w:tc>
          <w:tcPr>
            <w:tcW w:w="609" w:type="dxa"/>
            <w:shd w:val="clear" w:color="auto" w:fill="auto"/>
          </w:tcPr>
          <w:p w14:paraId="36414713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280" w:type="dxa"/>
            <w:shd w:val="clear" w:color="auto" w:fill="auto"/>
          </w:tcPr>
          <w:p w14:paraId="01506E29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  <w:p w14:paraId="059ECE99" w14:textId="77777777" w:rsidR="00C534C2" w:rsidRPr="0039347E" w:rsidRDefault="00C534C2" w:rsidP="00C534C2">
            <w:pPr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shd w:val="clear" w:color="auto" w:fill="auto"/>
          </w:tcPr>
          <w:p w14:paraId="386883CC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6" w:type="dxa"/>
            <w:shd w:val="clear" w:color="auto" w:fill="auto"/>
          </w:tcPr>
          <w:p w14:paraId="1C9501A3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1B6C7A3F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2B9A86EC" w14:textId="77777777" w:rsidR="00C534C2" w:rsidRPr="00763202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6" w:type="dxa"/>
            <w:shd w:val="clear" w:color="auto" w:fill="auto"/>
          </w:tcPr>
          <w:p w14:paraId="6236E2E0" w14:textId="77777777" w:rsidR="00C534C2" w:rsidRPr="00763202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5" w:type="dxa"/>
            <w:shd w:val="clear" w:color="auto" w:fill="auto"/>
          </w:tcPr>
          <w:p w14:paraId="6EAA8EBA" w14:textId="77777777" w:rsidR="00C534C2" w:rsidRPr="00763202" w:rsidRDefault="006C7A1A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706" w:type="dxa"/>
            <w:shd w:val="clear" w:color="auto" w:fill="auto"/>
          </w:tcPr>
          <w:p w14:paraId="2032703B" w14:textId="1A6E4E14" w:rsidR="00C534C2" w:rsidRPr="00763202" w:rsidRDefault="00717D01" w:rsidP="00717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</w:t>
            </w:r>
          </w:p>
        </w:tc>
        <w:tc>
          <w:tcPr>
            <w:tcW w:w="988" w:type="dxa"/>
            <w:shd w:val="clear" w:color="auto" w:fill="auto"/>
          </w:tcPr>
          <w:p w14:paraId="4A08483F" w14:textId="77777777" w:rsidR="00C534C2" w:rsidRPr="003345BC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D4C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989" w:type="dxa"/>
          </w:tcPr>
          <w:p w14:paraId="3AC8774C" w14:textId="77777777" w:rsidR="00C534C2" w:rsidRPr="0039347E" w:rsidRDefault="0099666E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129" w:type="dxa"/>
            <w:shd w:val="clear" w:color="auto" w:fill="auto"/>
          </w:tcPr>
          <w:p w14:paraId="3795735B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92" w:type="dxa"/>
            <w:shd w:val="clear" w:color="auto" w:fill="auto"/>
          </w:tcPr>
          <w:p w14:paraId="7B772E3D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Отдела охраны окружающей среды и природных ресурсов Администрации ЗАТО Северск</w:t>
            </w:r>
          </w:p>
        </w:tc>
        <w:tc>
          <w:tcPr>
            <w:tcW w:w="1692" w:type="dxa"/>
            <w:shd w:val="clear" w:color="auto" w:fill="auto"/>
          </w:tcPr>
          <w:p w14:paraId="2635E59B" w14:textId="77777777" w:rsidR="00C534C2" w:rsidRPr="00E15F78" w:rsidRDefault="008C1FCD" w:rsidP="00C534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1F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C534C2" w:rsidRPr="00E15F78" w14:paraId="7AFC7F01" w14:textId="77777777" w:rsidTr="001B6FD9">
        <w:trPr>
          <w:trHeight w:val="765"/>
        </w:trPr>
        <w:tc>
          <w:tcPr>
            <w:tcW w:w="609" w:type="dxa"/>
            <w:shd w:val="clear" w:color="auto" w:fill="auto"/>
          </w:tcPr>
          <w:p w14:paraId="71FB945C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280" w:type="dxa"/>
            <w:shd w:val="clear" w:color="auto" w:fill="auto"/>
          </w:tcPr>
          <w:p w14:paraId="5B778FB9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47" w:type="dxa"/>
            <w:shd w:val="clear" w:color="auto" w:fill="auto"/>
          </w:tcPr>
          <w:p w14:paraId="14D18141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6" w:type="dxa"/>
            <w:shd w:val="clear" w:color="auto" w:fill="auto"/>
          </w:tcPr>
          <w:p w14:paraId="4458544F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0BA72F4C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27CE2CDC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2B9BBAE1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</w:tcPr>
          <w:p w14:paraId="105D241B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603ED588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8" w:type="dxa"/>
            <w:shd w:val="clear" w:color="auto" w:fill="auto"/>
          </w:tcPr>
          <w:p w14:paraId="6592A54F" w14:textId="77777777" w:rsidR="00C534C2" w:rsidRPr="003345BC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D4C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9" w:type="dxa"/>
          </w:tcPr>
          <w:p w14:paraId="45DCBEE9" w14:textId="77777777" w:rsidR="00C534C2" w:rsidRPr="0039347E" w:rsidRDefault="0099666E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</w:tcPr>
          <w:p w14:paraId="4094CA1C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92" w:type="dxa"/>
            <w:shd w:val="clear" w:color="auto" w:fill="auto"/>
          </w:tcPr>
          <w:p w14:paraId="271A695E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692" w:type="dxa"/>
            <w:shd w:val="clear" w:color="auto" w:fill="auto"/>
          </w:tcPr>
          <w:p w14:paraId="3B4902C8" w14:textId="77777777" w:rsidR="00C534C2" w:rsidRPr="0039347E" w:rsidRDefault="00C534C2" w:rsidP="00C534C2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14:paraId="43A14D16" w14:textId="77777777" w:rsidR="001A17D1" w:rsidRDefault="001A17D1"/>
    <w:sectPr w:rsidR="001A17D1" w:rsidSect="00A314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3E576" w14:textId="77777777" w:rsidR="004D63F5" w:rsidRDefault="004D63F5" w:rsidP="00E15F78">
      <w:pPr>
        <w:spacing w:after="0" w:line="240" w:lineRule="auto"/>
      </w:pPr>
      <w:r>
        <w:separator/>
      </w:r>
    </w:p>
  </w:endnote>
  <w:endnote w:type="continuationSeparator" w:id="0">
    <w:p w14:paraId="46D55825" w14:textId="77777777" w:rsidR="004D63F5" w:rsidRDefault="004D63F5" w:rsidP="00E15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D79AC" w14:textId="77777777" w:rsidR="009039B8" w:rsidRDefault="009039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19DDA" w14:textId="2D00A14D" w:rsidR="00B76CE1" w:rsidRDefault="009039B8">
    <w:pPr>
      <w:pStyle w:val="a5"/>
    </w:pPr>
    <w:r w:rsidRPr="009039B8">
      <w:rPr>
        <w:rFonts w:ascii="Times New Roman" w:hAnsi="Times New Roman" w:cs="Times New Roman"/>
        <w:sz w:val="20"/>
        <w:szCs w:val="20"/>
      </w:rPr>
      <w:t>Внутренний номер: 03</w:t>
    </w:r>
    <w:r w:rsidR="009552C7">
      <w:rPr>
        <w:rFonts w:ascii="Times New Roman" w:hAnsi="Times New Roman" w:cs="Times New Roman"/>
        <w:sz w:val="20"/>
        <w:szCs w:val="20"/>
      </w:rPr>
      <w:t>36</w:t>
    </w:r>
    <w:r w:rsidRPr="009039B8">
      <w:rPr>
        <w:rFonts w:ascii="Times New Roman" w:hAnsi="Times New Roman" w:cs="Times New Roman"/>
        <w:sz w:val="20"/>
        <w:szCs w:val="20"/>
      </w:rPr>
      <w:t>4</w:t>
    </w:r>
    <w:r w:rsidR="009552C7">
      <w:rPr>
        <w:rFonts w:ascii="Times New Roman" w:hAnsi="Times New Roman" w:cs="Times New Roman"/>
        <w:sz w:val="20"/>
        <w:szCs w:val="20"/>
      </w:rPr>
      <w:t>0</w:t>
    </w:r>
    <w:r w:rsidRPr="009039B8">
      <w:rPr>
        <w:rFonts w:ascii="Times New Roman" w:hAnsi="Times New Roman" w:cs="Times New Roman"/>
        <w:sz w:val="20"/>
        <w:szCs w:val="20"/>
      </w:rPr>
      <w:t>4</w:t>
    </w:r>
    <w:r w:rsidR="00B76CE1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5D799" w14:textId="7FC0A3A6" w:rsidR="00B76CE1" w:rsidRPr="00B76CE1" w:rsidRDefault="009039B8" w:rsidP="00B76CE1">
    <w:pPr>
      <w:pStyle w:val="a5"/>
    </w:pPr>
    <w:r w:rsidRPr="009039B8">
      <w:rPr>
        <w:rFonts w:ascii="Times New Roman" w:hAnsi="Times New Roman" w:cs="Times New Roman"/>
        <w:sz w:val="20"/>
        <w:szCs w:val="20"/>
      </w:rPr>
      <w:t>Внутренний номер: 03</w:t>
    </w:r>
    <w:r w:rsidR="009552C7">
      <w:rPr>
        <w:rFonts w:ascii="Times New Roman" w:hAnsi="Times New Roman" w:cs="Times New Roman"/>
        <w:sz w:val="20"/>
        <w:szCs w:val="20"/>
      </w:rPr>
      <w:t>36</w:t>
    </w:r>
    <w:r w:rsidRPr="009039B8">
      <w:rPr>
        <w:rFonts w:ascii="Times New Roman" w:hAnsi="Times New Roman" w:cs="Times New Roman"/>
        <w:sz w:val="20"/>
        <w:szCs w:val="20"/>
      </w:rPr>
      <w:t>4</w:t>
    </w:r>
    <w:r w:rsidR="009552C7">
      <w:rPr>
        <w:rFonts w:ascii="Times New Roman" w:hAnsi="Times New Roman" w:cs="Times New Roman"/>
        <w:sz w:val="20"/>
        <w:szCs w:val="20"/>
      </w:rPr>
      <w:t>0</w:t>
    </w:r>
    <w:r w:rsidRPr="009039B8">
      <w:rPr>
        <w:rFonts w:ascii="Times New Roman" w:hAnsi="Times New Roman" w:cs="Times New Roman"/>
        <w:sz w:val="20"/>
        <w:szCs w:val="20"/>
      </w:rPr>
      <w:t>4</w:t>
    </w:r>
    <w:r w:rsidR="00B76CE1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0DDF0" w14:textId="77777777" w:rsidR="004D63F5" w:rsidRDefault="004D63F5" w:rsidP="00E15F78">
      <w:pPr>
        <w:spacing w:after="0" w:line="240" w:lineRule="auto"/>
      </w:pPr>
      <w:r>
        <w:separator/>
      </w:r>
    </w:p>
  </w:footnote>
  <w:footnote w:type="continuationSeparator" w:id="0">
    <w:p w14:paraId="2A171936" w14:textId="77777777" w:rsidR="004D63F5" w:rsidRDefault="004D63F5" w:rsidP="00E15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3AA92" w14:textId="77777777" w:rsidR="009039B8" w:rsidRDefault="009039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7495677"/>
      <w:docPartObj>
        <w:docPartGallery w:val="Page Numbers (Top of Page)"/>
        <w:docPartUnique/>
      </w:docPartObj>
    </w:sdtPr>
    <w:sdtContent>
      <w:p w14:paraId="79595A82" w14:textId="77777777" w:rsidR="00E15F78" w:rsidRDefault="00E15F7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AAA">
          <w:rPr>
            <w:noProof/>
          </w:rPr>
          <w:t>3</w:t>
        </w:r>
        <w:r>
          <w:fldChar w:fldCharType="end"/>
        </w:r>
      </w:p>
    </w:sdtContent>
  </w:sdt>
  <w:p w14:paraId="73F2348B" w14:textId="77777777" w:rsidR="00E15F78" w:rsidRDefault="00E15F7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C63B7" w14:textId="77777777" w:rsidR="009039B8" w:rsidRDefault="009039B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78"/>
    <w:rsid w:val="000170F1"/>
    <w:rsid w:val="000A7462"/>
    <w:rsid w:val="000B2702"/>
    <w:rsid w:val="00106C04"/>
    <w:rsid w:val="001A17D1"/>
    <w:rsid w:val="001A2AAA"/>
    <w:rsid w:val="001B3275"/>
    <w:rsid w:val="001B6FD9"/>
    <w:rsid w:val="001F4501"/>
    <w:rsid w:val="00225649"/>
    <w:rsid w:val="002932F4"/>
    <w:rsid w:val="002D4401"/>
    <w:rsid w:val="002E6655"/>
    <w:rsid w:val="00364DA4"/>
    <w:rsid w:val="003D3531"/>
    <w:rsid w:val="003D7D62"/>
    <w:rsid w:val="004119AC"/>
    <w:rsid w:val="00486691"/>
    <w:rsid w:val="004C6002"/>
    <w:rsid w:val="004D63F5"/>
    <w:rsid w:val="004D7898"/>
    <w:rsid w:val="00512B28"/>
    <w:rsid w:val="00525DE1"/>
    <w:rsid w:val="0056171B"/>
    <w:rsid w:val="005F40D0"/>
    <w:rsid w:val="0066728C"/>
    <w:rsid w:val="006C514E"/>
    <w:rsid w:val="006C7A1A"/>
    <w:rsid w:val="00702CEB"/>
    <w:rsid w:val="00717D01"/>
    <w:rsid w:val="007A5A87"/>
    <w:rsid w:val="0085697D"/>
    <w:rsid w:val="008C1FCD"/>
    <w:rsid w:val="009039B8"/>
    <w:rsid w:val="00925ED8"/>
    <w:rsid w:val="009552C7"/>
    <w:rsid w:val="0099666E"/>
    <w:rsid w:val="00A314A5"/>
    <w:rsid w:val="00A96981"/>
    <w:rsid w:val="00AA64BF"/>
    <w:rsid w:val="00AC7A39"/>
    <w:rsid w:val="00AD1C76"/>
    <w:rsid w:val="00AE29DE"/>
    <w:rsid w:val="00B2007D"/>
    <w:rsid w:val="00B314BB"/>
    <w:rsid w:val="00B76CE1"/>
    <w:rsid w:val="00BB7508"/>
    <w:rsid w:val="00BD3E5F"/>
    <w:rsid w:val="00BD53D2"/>
    <w:rsid w:val="00BE361D"/>
    <w:rsid w:val="00BE4556"/>
    <w:rsid w:val="00C411BC"/>
    <w:rsid w:val="00C43881"/>
    <w:rsid w:val="00C534C2"/>
    <w:rsid w:val="00C619D6"/>
    <w:rsid w:val="00CD4180"/>
    <w:rsid w:val="00CF0121"/>
    <w:rsid w:val="00DC5F65"/>
    <w:rsid w:val="00DC666B"/>
    <w:rsid w:val="00DD4638"/>
    <w:rsid w:val="00DE7FAA"/>
    <w:rsid w:val="00DF3C36"/>
    <w:rsid w:val="00E02260"/>
    <w:rsid w:val="00E1114D"/>
    <w:rsid w:val="00E15F78"/>
    <w:rsid w:val="00E90123"/>
    <w:rsid w:val="00ED3831"/>
    <w:rsid w:val="00FB33FD"/>
    <w:rsid w:val="00FD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E2DEE"/>
  <w15:chartTrackingRefBased/>
  <w15:docId w15:val="{D00716C0-A4A3-4ABF-BD87-431E106F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F78"/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5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5F78"/>
    <w:rPr>
      <w:rFonts w:ascii="PT Astra Serif" w:hAnsi="PT Astra Serif"/>
      <w:sz w:val="24"/>
    </w:rPr>
  </w:style>
  <w:style w:type="paragraph" w:styleId="a5">
    <w:name w:val="footer"/>
    <w:basedOn w:val="a"/>
    <w:link w:val="a6"/>
    <w:uiPriority w:val="99"/>
    <w:unhideWhenUsed/>
    <w:rsid w:val="00E15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5F78"/>
    <w:rPr>
      <w:rFonts w:ascii="PT Astra Serif" w:hAnsi="PT Astra Serif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525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5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KazakovaMI</dc:creator>
  <cp:keywords/>
  <dc:description/>
  <cp:lastModifiedBy>Trofimova</cp:lastModifiedBy>
  <cp:revision>7</cp:revision>
  <cp:lastPrinted>2023-12-21T06:42:00Z</cp:lastPrinted>
  <dcterms:created xsi:type="dcterms:W3CDTF">2024-11-20T04:03:00Z</dcterms:created>
  <dcterms:modified xsi:type="dcterms:W3CDTF">2024-12-11T04:43:00Z</dcterms:modified>
</cp:coreProperties>
</file>