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3E6CC46" w14:textId="77777777" w:rsidTr="0020452B">
        <w:tc>
          <w:tcPr>
            <w:tcW w:w="4394" w:type="dxa"/>
          </w:tcPr>
          <w:p w14:paraId="3D57FF38" w14:textId="746D6062" w:rsidR="00691A9F" w:rsidRPr="00A767BA" w:rsidRDefault="00691A9F" w:rsidP="00CA5940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015D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="00CA5940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691A9F" w:rsidRPr="00A767BA" w14:paraId="2F30D0E5" w14:textId="77777777" w:rsidTr="0020452B">
        <w:trPr>
          <w:trHeight w:val="859"/>
        </w:trPr>
        <w:tc>
          <w:tcPr>
            <w:tcW w:w="4394" w:type="dxa"/>
          </w:tcPr>
          <w:p w14:paraId="78379DD3" w14:textId="77777777"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08AEA65C" w14:textId="59110792" w:rsidR="00691A9F" w:rsidRPr="00A767BA" w:rsidRDefault="00691A9F" w:rsidP="006D03D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9D0F5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7ECAA0E0" w14:textId="77777777"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3E8AC0B7" w14:textId="77777777" w:rsidR="00430B09" w:rsidRDefault="00430B0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C0FF263" w14:textId="77777777"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3AD2ABDD" w14:textId="77777777"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</w:t>
      </w:r>
      <w:r w:rsidR="003B2B71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14:paraId="3F180657" w14:textId="77777777"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7B81545" w14:textId="77777777" w:rsidR="00FF16C4" w:rsidRPr="0039347E" w:rsidRDefault="00400090" w:rsidP="003B2B71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42"/>
        <w:gridCol w:w="708"/>
        <w:gridCol w:w="284"/>
        <w:gridCol w:w="425"/>
        <w:gridCol w:w="284"/>
        <w:gridCol w:w="425"/>
        <w:gridCol w:w="283"/>
        <w:gridCol w:w="426"/>
        <w:gridCol w:w="283"/>
        <w:gridCol w:w="425"/>
        <w:gridCol w:w="284"/>
        <w:gridCol w:w="425"/>
        <w:gridCol w:w="284"/>
        <w:gridCol w:w="425"/>
        <w:gridCol w:w="283"/>
        <w:gridCol w:w="709"/>
        <w:gridCol w:w="992"/>
        <w:gridCol w:w="1134"/>
        <w:gridCol w:w="2694"/>
        <w:gridCol w:w="1417"/>
      </w:tblGrid>
      <w:tr w:rsidR="0039347E" w:rsidRPr="0039347E" w14:paraId="7A1E0444" w14:textId="77777777" w:rsidTr="002652E0">
        <w:trPr>
          <w:trHeight w:val="379"/>
        </w:trPr>
        <w:tc>
          <w:tcPr>
            <w:tcW w:w="567" w:type="dxa"/>
            <w:vMerge w:val="restart"/>
            <w:shd w:val="clear" w:color="auto" w:fill="auto"/>
            <w:hideMark/>
          </w:tcPr>
          <w:p w14:paraId="0C14AD7E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05081CF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14:paraId="7B909D2A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237" w:type="dxa"/>
            <w:gridSpan w:val="15"/>
            <w:shd w:val="clear" w:color="auto" w:fill="auto"/>
            <w:hideMark/>
          </w:tcPr>
          <w:p w14:paraId="75EA5295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96F27EC" w14:textId="77777777" w:rsidR="002652E0" w:rsidRDefault="00542584" w:rsidP="00265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</w:t>
            </w:r>
            <w:r w:rsidR="002652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="002652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ич-</w:t>
            </w:r>
          </w:p>
          <w:p w14:paraId="785B6412" w14:textId="77777777" w:rsidR="00542584" w:rsidRPr="0039347E" w:rsidRDefault="00542584" w:rsidP="00265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сбора данных</w:t>
            </w:r>
          </w:p>
        </w:tc>
        <w:tc>
          <w:tcPr>
            <w:tcW w:w="2694" w:type="dxa"/>
            <w:vMerge w:val="restart"/>
            <w:shd w:val="clear" w:color="auto" w:fill="auto"/>
            <w:hideMark/>
          </w:tcPr>
          <w:p w14:paraId="651AF07C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588BF41" w14:textId="77777777"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показателю</w:t>
            </w:r>
          </w:p>
        </w:tc>
      </w:tr>
      <w:tr w:rsidR="0062240E" w:rsidRPr="0039347E" w14:paraId="4DF841CE" w14:textId="77777777" w:rsidTr="002652E0">
        <w:trPr>
          <w:trHeight w:val="210"/>
        </w:trPr>
        <w:tc>
          <w:tcPr>
            <w:tcW w:w="567" w:type="dxa"/>
            <w:vMerge/>
            <w:vAlign w:val="center"/>
            <w:hideMark/>
          </w:tcPr>
          <w:p w14:paraId="6C9694DE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DA05B4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3219AA60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DA9F281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BC8F93C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80E3962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4BC1C20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F8FC1F4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9108EAD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B3E3EF0" w14:textId="77777777" w:rsidR="00BE1928" w:rsidRPr="002652E0" w:rsidRDefault="0062240E" w:rsidP="00BE19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</w:t>
            </w:r>
            <w:r w:rsid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</w:t>
            </w:r>
            <w:r w:rsidR="00956578"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  <w:p w14:paraId="1E0170F4" w14:textId="77777777" w:rsidR="0062240E" w:rsidRPr="002652E0" w:rsidRDefault="0062240E" w:rsidP="00BE192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</w:tcPr>
          <w:p w14:paraId="38570C8B" w14:textId="77777777" w:rsidR="0062240E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2026 год</w:t>
            </w:r>
          </w:p>
          <w:p w14:paraId="7E890A68" w14:textId="77777777" w:rsidR="00BE1928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</w:t>
            </w:r>
            <w:r w:rsidR="00BE1928"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  <w:p w14:paraId="6A6136C8" w14:textId="77777777" w:rsidR="0062240E" w:rsidRPr="002652E0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52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134" w:type="dxa"/>
            <w:vMerge/>
            <w:vAlign w:val="center"/>
            <w:hideMark/>
          </w:tcPr>
          <w:p w14:paraId="2E7F925D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14:paraId="6F1ECF5A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C059A2C" w14:textId="77777777" w:rsidR="0062240E" w:rsidRPr="0039347E" w:rsidRDefault="0062240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40E" w:rsidRPr="0039347E" w14:paraId="259C962D" w14:textId="77777777" w:rsidTr="002652E0">
        <w:trPr>
          <w:trHeight w:val="225"/>
        </w:trPr>
        <w:tc>
          <w:tcPr>
            <w:tcW w:w="567" w:type="dxa"/>
            <w:shd w:val="clear" w:color="auto" w:fill="auto"/>
            <w:hideMark/>
          </w:tcPr>
          <w:p w14:paraId="4801620A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hideMark/>
          </w:tcPr>
          <w:p w14:paraId="781AEA2D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3B96CAAA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2E9C196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CB46B8F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08F4583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36A701C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55B9A85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643AA92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CF37D1B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4133506" w14:textId="77777777" w:rsidR="0062240E" w:rsidRPr="0039347E" w:rsidRDefault="0062240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hideMark/>
          </w:tcPr>
          <w:p w14:paraId="3FE5F435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14:paraId="73D6649A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02DE4F80" w14:textId="77777777" w:rsidR="0062240E" w:rsidRPr="0039347E" w:rsidRDefault="0062240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9347E" w:rsidRPr="0039347E" w14:paraId="64AECC6A" w14:textId="77777777" w:rsidTr="00F73A00">
        <w:trPr>
          <w:trHeight w:val="255"/>
        </w:trPr>
        <w:tc>
          <w:tcPr>
            <w:tcW w:w="14458" w:type="dxa"/>
            <w:gridSpan w:val="22"/>
            <w:shd w:val="clear" w:color="auto" w:fill="auto"/>
            <w:hideMark/>
          </w:tcPr>
          <w:p w14:paraId="033A0A6E" w14:textId="77777777"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территории местного значения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Озерный комплекс пос.Самусь ЗАТО Северск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62240E" w:rsidRPr="0039347E" w14:paraId="5D0805F0" w14:textId="77777777" w:rsidTr="002652E0">
        <w:trPr>
          <w:trHeight w:val="362"/>
        </w:trPr>
        <w:tc>
          <w:tcPr>
            <w:tcW w:w="567" w:type="dxa"/>
            <w:shd w:val="clear" w:color="auto" w:fill="auto"/>
            <w:hideMark/>
          </w:tcPr>
          <w:p w14:paraId="20E4F00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559" w:type="dxa"/>
            <w:shd w:val="clear" w:color="auto" w:fill="auto"/>
            <w:hideMark/>
          </w:tcPr>
          <w:p w14:paraId="09D90E2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67004D7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1A9F9D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0E2C53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6B4781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470E60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A3546D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8EAF3E7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89BCA4B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14:paraId="0BAC963C" w14:textId="77777777" w:rsidR="0062240E" w:rsidRPr="00816DBD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4" w:type="dxa"/>
            <w:shd w:val="clear" w:color="auto" w:fill="auto"/>
            <w:hideMark/>
          </w:tcPr>
          <w:p w14:paraId="770C405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2694" w:type="dxa"/>
            <w:shd w:val="clear" w:color="auto" w:fill="auto"/>
            <w:hideMark/>
          </w:tcPr>
          <w:p w14:paraId="2C0DC49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273CA80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53416A3A" w14:textId="77777777" w:rsidTr="002652E0">
        <w:trPr>
          <w:trHeight w:val="738"/>
        </w:trPr>
        <w:tc>
          <w:tcPr>
            <w:tcW w:w="567" w:type="dxa"/>
            <w:shd w:val="clear" w:color="auto" w:fill="auto"/>
            <w:hideMark/>
          </w:tcPr>
          <w:p w14:paraId="17D8B4C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559" w:type="dxa"/>
            <w:shd w:val="clear" w:color="auto" w:fill="auto"/>
            <w:hideMark/>
          </w:tcPr>
          <w:p w14:paraId="6F9B57E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3587580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449308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6D6998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1CCD9F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AD381B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F255721" w14:textId="77777777" w:rsidR="0062240E" w:rsidRPr="0039347E" w:rsidRDefault="001B7DAC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68C3F43" w14:textId="36357D51" w:rsidR="0062240E" w:rsidRPr="0039347E" w:rsidRDefault="00B95387" w:rsidP="00BF2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D63E8F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992" w:type="dxa"/>
            <w:shd w:val="clear" w:color="auto" w:fill="auto"/>
          </w:tcPr>
          <w:p w14:paraId="7CED673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34" w:type="dxa"/>
            <w:shd w:val="clear" w:color="auto" w:fill="auto"/>
            <w:hideMark/>
          </w:tcPr>
          <w:p w14:paraId="3A9D327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3BA70EAC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12EAC2D7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79CA6C2C" w14:textId="77777777" w:rsidTr="002652E0">
        <w:trPr>
          <w:trHeight w:val="817"/>
        </w:trPr>
        <w:tc>
          <w:tcPr>
            <w:tcW w:w="567" w:type="dxa"/>
            <w:shd w:val="clear" w:color="auto" w:fill="auto"/>
            <w:hideMark/>
          </w:tcPr>
          <w:p w14:paraId="0F950EC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559" w:type="dxa"/>
            <w:shd w:val="clear" w:color="auto" w:fill="auto"/>
            <w:hideMark/>
          </w:tcPr>
          <w:p w14:paraId="6464F51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</w:t>
            </w:r>
            <w:r w:rsidR="001B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земель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101B0C1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8AB593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08AA02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12E8D5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1F25E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A2E069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12BFEBE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7C9F25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962728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0D19CF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647F480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01FA48E0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39347E" w:rsidRPr="0039347E" w14:paraId="004D5407" w14:textId="77777777" w:rsidTr="00BE1928">
        <w:trPr>
          <w:trHeight w:val="415"/>
        </w:trPr>
        <w:tc>
          <w:tcPr>
            <w:tcW w:w="14458" w:type="dxa"/>
            <w:gridSpan w:val="22"/>
            <w:shd w:val="clear" w:color="auto" w:fill="auto"/>
            <w:hideMark/>
          </w:tcPr>
          <w:p w14:paraId="65A4DA08" w14:textId="77777777" w:rsidR="006F7ACD" w:rsidRPr="006D2507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62240E" w:rsidRPr="0039347E" w14:paraId="2328C263" w14:textId="77777777" w:rsidTr="00F141B1">
        <w:trPr>
          <w:trHeight w:val="1242"/>
        </w:trPr>
        <w:tc>
          <w:tcPr>
            <w:tcW w:w="567" w:type="dxa"/>
            <w:shd w:val="clear" w:color="auto" w:fill="auto"/>
            <w:hideMark/>
          </w:tcPr>
          <w:p w14:paraId="319D525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559" w:type="dxa"/>
            <w:shd w:val="clear" w:color="auto" w:fill="auto"/>
            <w:hideMark/>
          </w:tcPr>
          <w:p w14:paraId="7B6C4CC9" w14:textId="77777777" w:rsidR="0062240E" w:rsidRPr="0039347E" w:rsidRDefault="00F141B1" w:rsidP="005A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</w:t>
            </w:r>
            <w:r w:rsidR="005A74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деградации водных объектов </w:t>
            </w:r>
            <w:r w:rsidR="0062240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ООПТ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14:paraId="04CAB54E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F9A3598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A06F44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7D5ABD8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B2E60D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6D4552F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78BF518" w14:textId="77777777" w:rsidR="0062240E" w:rsidRPr="0039347E" w:rsidRDefault="0009243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4651D6" w14:textId="77777777" w:rsidR="0062240E" w:rsidRPr="006D2507" w:rsidRDefault="0062240E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92" w:type="dxa"/>
            <w:shd w:val="clear" w:color="auto" w:fill="auto"/>
          </w:tcPr>
          <w:p w14:paraId="77BE80D1" w14:textId="77777777" w:rsidR="0062240E" w:rsidRPr="006D2507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hideMark/>
          </w:tcPr>
          <w:p w14:paraId="6260B85A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338D3A39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4BFF7B4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956578" w:rsidRPr="0039347E" w14:paraId="72DFAACB" w14:textId="77777777" w:rsidTr="00CE4BBA">
        <w:trPr>
          <w:trHeight w:val="225"/>
        </w:trPr>
        <w:tc>
          <w:tcPr>
            <w:tcW w:w="567" w:type="dxa"/>
            <w:shd w:val="clear" w:color="auto" w:fill="auto"/>
            <w:hideMark/>
          </w:tcPr>
          <w:p w14:paraId="6DB60BE8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7BF3A91B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4DAB6B51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440DBAA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737EF6A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7E8632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930274E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760C343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62FB8C7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4FD0A98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3043D7E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hideMark/>
          </w:tcPr>
          <w:p w14:paraId="24B7CD03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14:paraId="3A40B572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5F7DA995" w14:textId="77777777" w:rsidR="00956578" w:rsidRPr="0039347E" w:rsidRDefault="00956578" w:rsidP="00FB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2240E" w:rsidRPr="0039347E" w14:paraId="117C58B5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09A81CA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115F92D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защитных лесов, площадь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1A907AED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3C89A8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1DC40D9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9B0939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61A914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3444E61B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23C56F3" w14:textId="77777777" w:rsidR="0062240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</w:tcPr>
          <w:p w14:paraId="6FE08A81" w14:textId="77777777" w:rsidR="0062240E" w:rsidRPr="0062240E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224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992" w:type="dxa"/>
            <w:shd w:val="clear" w:color="auto" w:fill="auto"/>
          </w:tcPr>
          <w:p w14:paraId="142E7C17" w14:textId="77777777" w:rsidR="0062240E" w:rsidRPr="0062240E" w:rsidRDefault="0062240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2240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134" w:type="dxa"/>
            <w:shd w:val="clear" w:color="auto" w:fill="auto"/>
            <w:hideMark/>
          </w:tcPr>
          <w:p w14:paraId="565B3055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035A0CA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30A3A84D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39347E" w:rsidRPr="0039347E" w14:paraId="142A4912" w14:textId="77777777" w:rsidTr="00F73A00">
        <w:trPr>
          <w:trHeight w:val="435"/>
        </w:trPr>
        <w:tc>
          <w:tcPr>
            <w:tcW w:w="14458" w:type="dxa"/>
            <w:gridSpan w:val="22"/>
            <w:shd w:val="clear" w:color="auto" w:fill="auto"/>
            <w:hideMark/>
          </w:tcPr>
          <w:p w14:paraId="6A63DD36" w14:textId="77777777" w:rsidR="006F7ACD" w:rsidRPr="0039347E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62240E" w:rsidRPr="0039347E" w14:paraId="228947A9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3541F2F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3E127C6B" w14:textId="77777777" w:rsidR="0062240E" w:rsidRPr="0039347E" w:rsidRDefault="0062240E" w:rsidP="002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Откорректиро</w:t>
            </w:r>
            <w:r w:rsidR="00233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ванный проект рекультивации свалки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663BDF6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1F7282C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1CCF61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F092BCA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DE1CC03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A5C4A9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1A61882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6C072005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68645620" w14:textId="77777777" w:rsidR="0062240E" w:rsidRPr="00447527" w:rsidRDefault="0062240E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C4902A2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47F6E81A" w14:textId="77777777" w:rsidR="0062240E" w:rsidRPr="00447527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63312F9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506BB904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4FA5B12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281D0A30" w14:textId="77777777" w:rsidTr="00CE4BBA">
        <w:trPr>
          <w:trHeight w:val="450"/>
        </w:trPr>
        <w:tc>
          <w:tcPr>
            <w:tcW w:w="567" w:type="dxa"/>
            <w:shd w:val="clear" w:color="auto" w:fill="auto"/>
          </w:tcPr>
          <w:p w14:paraId="078EDD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EE214FF" w14:textId="77777777" w:rsidR="0062240E" w:rsidRPr="0039347E" w:rsidRDefault="0062240E" w:rsidP="002338A2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</w:t>
            </w:r>
            <w:r w:rsidR="002338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свалок, площадь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24C267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0E6CAD6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7A44F9C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32FD57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D1DCFE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BBD092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E145D1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shd w:val="clear" w:color="auto" w:fill="auto"/>
          </w:tcPr>
          <w:p w14:paraId="2E44A309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14:paraId="1A2F5C0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25EA1E29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</w:tcPr>
          <w:p w14:paraId="2193C56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D094807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222F8D69" w14:textId="77777777" w:rsidTr="00CE4BBA">
        <w:trPr>
          <w:trHeight w:val="255"/>
        </w:trPr>
        <w:tc>
          <w:tcPr>
            <w:tcW w:w="567" w:type="dxa"/>
            <w:shd w:val="clear" w:color="auto" w:fill="auto"/>
          </w:tcPr>
          <w:p w14:paraId="7D1C9E8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DFA07F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C0F883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AEA3DE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175604D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5A05575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9F59D1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7E997E48" w14:textId="77777777" w:rsidR="0062240E" w:rsidRPr="0039347E" w:rsidRDefault="00024B5C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18E900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35396BB0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6E5096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BA7167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</w:tcPr>
          <w:p w14:paraId="6416209B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FEDD5CA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75DB83D9" w14:textId="77777777" w:rsidTr="00CE4BBA">
        <w:trPr>
          <w:trHeight w:val="255"/>
        </w:trPr>
        <w:tc>
          <w:tcPr>
            <w:tcW w:w="567" w:type="dxa"/>
            <w:shd w:val="clear" w:color="auto" w:fill="auto"/>
          </w:tcPr>
          <w:p w14:paraId="1550C59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6BA1B62" w14:textId="77777777" w:rsidR="003E4F1A" w:rsidRDefault="0062240E" w:rsidP="003E4F1A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</w:t>
            </w:r>
            <w:r w:rsidR="003E4F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CB96867" w14:textId="77777777" w:rsidR="0062240E" w:rsidRPr="0039347E" w:rsidRDefault="0062240E" w:rsidP="003E4F1A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ванного </w:t>
            </w:r>
            <w:r w:rsidR="003E4F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борудования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FE6FD2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4B8B854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4285F8F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28AE2B8D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3CC97CB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gridSpan w:val="2"/>
            <w:shd w:val="clear" w:color="auto" w:fill="auto"/>
          </w:tcPr>
          <w:p w14:paraId="18C15C2F" w14:textId="77777777" w:rsidR="0062240E" w:rsidRPr="0039347E" w:rsidRDefault="00396E89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4CFA2E4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14:paraId="34CEEE6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shd w:val="clear" w:color="auto" w:fill="auto"/>
          </w:tcPr>
          <w:p w14:paraId="019DBD1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14:paraId="1B6CE27F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</w:tcPr>
          <w:p w14:paraId="3B39D743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</w:tcPr>
          <w:p w14:paraId="3504025D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39347E" w:rsidRPr="0039347E" w14:paraId="0E8F4340" w14:textId="77777777" w:rsidTr="00F73A00">
        <w:trPr>
          <w:trHeight w:val="240"/>
        </w:trPr>
        <w:tc>
          <w:tcPr>
            <w:tcW w:w="14458" w:type="dxa"/>
            <w:gridSpan w:val="22"/>
            <w:shd w:val="clear" w:color="auto" w:fill="auto"/>
            <w:hideMark/>
          </w:tcPr>
          <w:p w14:paraId="015E026A" w14:textId="77777777"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2240E" w:rsidRPr="0039347E" w14:paraId="6806D3D8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29139E35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70A91FD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2336A534" w14:textId="77777777" w:rsidR="0062240E" w:rsidRPr="0039347E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26C78F6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16692A45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B8755AF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1EF0964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A4833F7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EFE87A3" w14:textId="77777777" w:rsidR="0062240E" w:rsidRPr="00CA4B63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5A64A43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77BC236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1D64B3E" w14:textId="77777777" w:rsidR="0062240E" w:rsidRPr="0055589F" w:rsidRDefault="0062240E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14:paraId="151130CA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4F896FC1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6911CB2" w14:textId="77777777" w:rsidR="0062240E" w:rsidRPr="0039347E" w:rsidRDefault="0062240E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327F9C23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68F9F6F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58850281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01BDEA5B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6DD45037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5163FCE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19A6294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AC4B011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46A3500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241B37A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2D8EF2C3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003F975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14:paraId="1385ED73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13F3167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FB29EB6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  <w:tr w:rsidR="0062240E" w:rsidRPr="0039347E" w14:paraId="3C62F2E6" w14:textId="77777777" w:rsidTr="00CE4BBA">
        <w:trPr>
          <w:trHeight w:val="450"/>
        </w:trPr>
        <w:tc>
          <w:tcPr>
            <w:tcW w:w="567" w:type="dxa"/>
            <w:shd w:val="clear" w:color="auto" w:fill="auto"/>
            <w:hideMark/>
          </w:tcPr>
          <w:p w14:paraId="6495B378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701" w:type="dxa"/>
            <w:gridSpan w:val="2"/>
            <w:shd w:val="clear" w:color="auto" w:fill="auto"/>
            <w:hideMark/>
          </w:tcPr>
          <w:p w14:paraId="5E12EAB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населения ЗАТО Северск, получающего информацию по ООПТ в год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16C4674C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07BB9426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22F187F" w14:textId="77777777" w:rsidR="0062240E" w:rsidRPr="0039347E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23CB9DCD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557176E5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14:paraId="7CEB1C95" w14:textId="77777777" w:rsidR="0062240E" w:rsidRPr="00971C16" w:rsidRDefault="00A42197" w:rsidP="00A42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2240E"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2B487D2" w14:textId="4966B41C" w:rsidR="0062240E" w:rsidRPr="00971C16" w:rsidRDefault="00B95387" w:rsidP="00B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2240E"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2CB81B1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143B4D8D" w14:textId="77777777" w:rsidR="0062240E" w:rsidRPr="00971C16" w:rsidRDefault="0062240E" w:rsidP="00622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14:paraId="421AE36E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694" w:type="dxa"/>
            <w:shd w:val="clear" w:color="auto" w:fill="auto"/>
            <w:hideMark/>
          </w:tcPr>
          <w:p w14:paraId="1C93B832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Администрации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6A0E29B5" w14:textId="77777777" w:rsidR="0062240E" w:rsidRPr="0039347E" w:rsidRDefault="0062240E" w:rsidP="00622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 ЗАТО Северск</w:t>
            </w:r>
          </w:p>
        </w:tc>
      </w:tr>
    </w:tbl>
    <w:p w14:paraId="3B0D3BD8" w14:textId="77777777" w:rsidR="00FF16C4" w:rsidRDefault="00FF16C4">
      <w:pPr>
        <w:spacing w:after="0" w:line="240" w:lineRule="auto"/>
        <w:rPr>
          <w:rFonts w:ascii="Times New Roman" w:hAnsi="Times New Roman" w:cs="Times New Roman"/>
        </w:rPr>
      </w:pPr>
    </w:p>
    <w:sectPr w:rsidR="00FF16C4" w:rsidSect="00A31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34694" w14:textId="77777777" w:rsidR="00874ABE" w:rsidRDefault="00874ABE">
      <w:pPr>
        <w:spacing w:after="0" w:line="240" w:lineRule="auto"/>
      </w:pPr>
      <w:r>
        <w:separator/>
      </w:r>
    </w:p>
  </w:endnote>
  <w:endnote w:type="continuationSeparator" w:id="0">
    <w:p w14:paraId="7302EB5A" w14:textId="77777777" w:rsidR="00874ABE" w:rsidRDefault="0087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8BC23" w14:textId="77777777" w:rsidR="00A4406E" w:rsidRDefault="00A440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01A61" w14:textId="0BE6D95D" w:rsidR="00037066" w:rsidRDefault="00A4406E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</w:t>
    </w:r>
    <w:r w:rsidR="00037066" w:rsidRPr="004D3911">
      <w:rPr>
        <w:rFonts w:ascii="Times New Roman" w:hAnsi="Times New Roman" w:cs="Times New Roman"/>
        <w:sz w:val="20"/>
        <w:szCs w:val="20"/>
      </w:rPr>
      <w:t>Внутренний номер: 03</w:t>
    </w:r>
    <w:r w:rsidR="001F74E3">
      <w:rPr>
        <w:rFonts w:ascii="Times New Roman" w:hAnsi="Times New Roman" w:cs="Times New Roman"/>
        <w:sz w:val="20"/>
        <w:szCs w:val="20"/>
      </w:rPr>
      <w:t>36</w:t>
    </w:r>
    <w:r w:rsidR="00037066" w:rsidRPr="004D3911">
      <w:rPr>
        <w:rFonts w:ascii="Times New Roman" w:hAnsi="Times New Roman" w:cs="Times New Roman"/>
        <w:sz w:val="20"/>
        <w:szCs w:val="20"/>
      </w:rPr>
      <w:t>4</w:t>
    </w:r>
    <w:r w:rsidR="001F74E3">
      <w:rPr>
        <w:rFonts w:ascii="Times New Roman" w:hAnsi="Times New Roman" w:cs="Times New Roman"/>
        <w:sz w:val="20"/>
        <w:szCs w:val="20"/>
      </w:rPr>
      <w:t>0</w:t>
    </w:r>
    <w:r w:rsidR="00037066" w:rsidRPr="004D3911">
      <w:rPr>
        <w:rFonts w:ascii="Times New Roman" w:hAnsi="Times New Roman" w:cs="Times New Roman"/>
        <w:sz w:val="20"/>
        <w:szCs w:val="20"/>
      </w:rPr>
      <w:t>4</w:t>
    </w:r>
    <w:r w:rsidR="00037066"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57CCF" w14:textId="3E9D3296" w:rsidR="00037066" w:rsidRDefault="00A4406E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</w:t>
    </w:r>
    <w:r w:rsidR="00037066" w:rsidRPr="004D3911">
      <w:rPr>
        <w:rFonts w:ascii="Times New Roman" w:hAnsi="Times New Roman" w:cs="Times New Roman"/>
        <w:sz w:val="20"/>
        <w:szCs w:val="20"/>
      </w:rPr>
      <w:t>Внутренний номер: 03</w:t>
    </w:r>
    <w:r w:rsidR="001F74E3">
      <w:rPr>
        <w:rFonts w:ascii="Times New Roman" w:hAnsi="Times New Roman" w:cs="Times New Roman"/>
        <w:sz w:val="20"/>
        <w:szCs w:val="20"/>
      </w:rPr>
      <w:t>36</w:t>
    </w:r>
    <w:r w:rsidR="00037066" w:rsidRPr="004D3911">
      <w:rPr>
        <w:rFonts w:ascii="Times New Roman" w:hAnsi="Times New Roman" w:cs="Times New Roman"/>
        <w:sz w:val="20"/>
        <w:szCs w:val="20"/>
      </w:rPr>
      <w:t>4</w:t>
    </w:r>
    <w:r w:rsidR="001F74E3">
      <w:rPr>
        <w:rFonts w:ascii="Times New Roman" w:hAnsi="Times New Roman" w:cs="Times New Roman"/>
        <w:sz w:val="20"/>
        <w:szCs w:val="20"/>
      </w:rPr>
      <w:t>0</w:t>
    </w:r>
    <w:r w:rsidR="00037066" w:rsidRPr="004D3911">
      <w:rPr>
        <w:rFonts w:ascii="Times New Roman" w:hAnsi="Times New Roman" w:cs="Times New Roman"/>
        <w:sz w:val="20"/>
        <w:szCs w:val="20"/>
      </w:rPr>
      <w:t>4</w:t>
    </w:r>
    <w:r w:rsidR="00037066" w:rsidRPr="00491CB8"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FC77AC" w14:textId="77777777" w:rsidR="00874ABE" w:rsidRDefault="00874ABE">
      <w:pPr>
        <w:spacing w:after="0" w:line="240" w:lineRule="auto"/>
      </w:pPr>
      <w:r>
        <w:separator/>
      </w:r>
    </w:p>
  </w:footnote>
  <w:footnote w:type="continuationSeparator" w:id="0">
    <w:p w14:paraId="30E208C0" w14:textId="77777777" w:rsidR="00874ABE" w:rsidRDefault="00874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9EC81" w14:textId="77777777" w:rsidR="00A4406E" w:rsidRDefault="00A4406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76EB0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CA5940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BDFFB" w14:textId="77777777" w:rsidR="00A4406E" w:rsidRDefault="00A440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711170">
    <w:abstractNumId w:val="1"/>
  </w:num>
  <w:num w:numId="2" w16cid:durableId="364871019">
    <w:abstractNumId w:val="3"/>
  </w:num>
  <w:num w:numId="3" w16cid:durableId="834614163">
    <w:abstractNumId w:val="0"/>
  </w:num>
  <w:num w:numId="4" w16cid:durableId="1464427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5D21"/>
    <w:rsid w:val="000164DD"/>
    <w:rsid w:val="00020AC8"/>
    <w:rsid w:val="000213D7"/>
    <w:rsid w:val="00022830"/>
    <w:rsid w:val="00024B5C"/>
    <w:rsid w:val="00025C36"/>
    <w:rsid w:val="00031849"/>
    <w:rsid w:val="00031DE6"/>
    <w:rsid w:val="00031F09"/>
    <w:rsid w:val="000337F0"/>
    <w:rsid w:val="000366F6"/>
    <w:rsid w:val="00037066"/>
    <w:rsid w:val="00037407"/>
    <w:rsid w:val="00040143"/>
    <w:rsid w:val="0004269F"/>
    <w:rsid w:val="00050F67"/>
    <w:rsid w:val="0005102A"/>
    <w:rsid w:val="00056570"/>
    <w:rsid w:val="00057F9D"/>
    <w:rsid w:val="00060464"/>
    <w:rsid w:val="00061775"/>
    <w:rsid w:val="00063F12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243D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673"/>
    <w:rsid w:val="000E18C9"/>
    <w:rsid w:val="000E27B0"/>
    <w:rsid w:val="000E280C"/>
    <w:rsid w:val="000E3FF5"/>
    <w:rsid w:val="000F1EFC"/>
    <w:rsid w:val="000F270E"/>
    <w:rsid w:val="000F38F3"/>
    <w:rsid w:val="000F3BEA"/>
    <w:rsid w:val="000F407E"/>
    <w:rsid w:val="000F5634"/>
    <w:rsid w:val="001012D4"/>
    <w:rsid w:val="00104007"/>
    <w:rsid w:val="00104BCC"/>
    <w:rsid w:val="0010626B"/>
    <w:rsid w:val="00107605"/>
    <w:rsid w:val="00111A26"/>
    <w:rsid w:val="00111DB3"/>
    <w:rsid w:val="00113F11"/>
    <w:rsid w:val="00116302"/>
    <w:rsid w:val="00120256"/>
    <w:rsid w:val="00120410"/>
    <w:rsid w:val="001213F5"/>
    <w:rsid w:val="00121A12"/>
    <w:rsid w:val="00122641"/>
    <w:rsid w:val="001230DF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B7DAC"/>
    <w:rsid w:val="001C1768"/>
    <w:rsid w:val="001D4305"/>
    <w:rsid w:val="001D48E2"/>
    <w:rsid w:val="001D5913"/>
    <w:rsid w:val="001D5CD9"/>
    <w:rsid w:val="001E553B"/>
    <w:rsid w:val="001E61C7"/>
    <w:rsid w:val="001F575B"/>
    <w:rsid w:val="001F74E3"/>
    <w:rsid w:val="00200129"/>
    <w:rsid w:val="0020058B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38A2"/>
    <w:rsid w:val="002539F3"/>
    <w:rsid w:val="00257B7F"/>
    <w:rsid w:val="00260C56"/>
    <w:rsid w:val="002652E0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A6E"/>
    <w:rsid w:val="002B7F62"/>
    <w:rsid w:val="002C40EC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6E4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E89"/>
    <w:rsid w:val="00396F31"/>
    <w:rsid w:val="003A2807"/>
    <w:rsid w:val="003A491B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0218"/>
    <w:rsid w:val="003E2FE0"/>
    <w:rsid w:val="003E418E"/>
    <w:rsid w:val="003E4F1A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04F9"/>
    <w:rsid w:val="004143F8"/>
    <w:rsid w:val="00415434"/>
    <w:rsid w:val="0042092C"/>
    <w:rsid w:val="00420C2E"/>
    <w:rsid w:val="00427665"/>
    <w:rsid w:val="00430B09"/>
    <w:rsid w:val="004327B3"/>
    <w:rsid w:val="00434D33"/>
    <w:rsid w:val="00435A17"/>
    <w:rsid w:val="00442881"/>
    <w:rsid w:val="00443E21"/>
    <w:rsid w:val="00447527"/>
    <w:rsid w:val="004527DF"/>
    <w:rsid w:val="00452AEA"/>
    <w:rsid w:val="00457990"/>
    <w:rsid w:val="00460D4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2A61"/>
    <w:rsid w:val="004F49AA"/>
    <w:rsid w:val="004F5673"/>
    <w:rsid w:val="004F5DB6"/>
    <w:rsid w:val="005052C3"/>
    <w:rsid w:val="00505B64"/>
    <w:rsid w:val="0050775D"/>
    <w:rsid w:val="0051163F"/>
    <w:rsid w:val="005175F8"/>
    <w:rsid w:val="00522190"/>
    <w:rsid w:val="0052285C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5589F"/>
    <w:rsid w:val="00562A64"/>
    <w:rsid w:val="00564112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4AA"/>
    <w:rsid w:val="005A757C"/>
    <w:rsid w:val="005B39D1"/>
    <w:rsid w:val="005B405C"/>
    <w:rsid w:val="005C1BE2"/>
    <w:rsid w:val="005C44C5"/>
    <w:rsid w:val="005D13C0"/>
    <w:rsid w:val="005D565A"/>
    <w:rsid w:val="005D750C"/>
    <w:rsid w:val="005E3E2D"/>
    <w:rsid w:val="005F19E6"/>
    <w:rsid w:val="005F73C8"/>
    <w:rsid w:val="005F75AE"/>
    <w:rsid w:val="00607B63"/>
    <w:rsid w:val="006118BA"/>
    <w:rsid w:val="00612C12"/>
    <w:rsid w:val="006137A5"/>
    <w:rsid w:val="006178C9"/>
    <w:rsid w:val="00620320"/>
    <w:rsid w:val="0062240E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24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97B99"/>
    <w:rsid w:val="006B2E84"/>
    <w:rsid w:val="006B5A9F"/>
    <w:rsid w:val="006C194D"/>
    <w:rsid w:val="006C298B"/>
    <w:rsid w:val="006D03DF"/>
    <w:rsid w:val="006D1D89"/>
    <w:rsid w:val="006D2507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445D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1998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591D"/>
    <w:rsid w:val="008076F9"/>
    <w:rsid w:val="00813905"/>
    <w:rsid w:val="00816629"/>
    <w:rsid w:val="00816DBD"/>
    <w:rsid w:val="0082052E"/>
    <w:rsid w:val="00821054"/>
    <w:rsid w:val="0082209B"/>
    <w:rsid w:val="00822593"/>
    <w:rsid w:val="0082266B"/>
    <w:rsid w:val="008232B4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ABE"/>
    <w:rsid w:val="00874CB4"/>
    <w:rsid w:val="008756BE"/>
    <w:rsid w:val="00876005"/>
    <w:rsid w:val="0088530F"/>
    <w:rsid w:val="00885D77"/>
    <w:rsid w:val="00887606"/>
    <w:rsid w:val="00887B29"/>
    <w:rsid w:val="00890278"/>
    <w:rsid w:val="008967F5"/>
    <w:rsid w:val="008A1AE7"/>
    <w:rsid w:val="008A48EE"/>
    <w:rsid w:val="008B13B9"/>
    <w:rsid w:val="008B207F"/>
    <w:rsid w:val="008B2596"/>
    <w:rsid w:val="008B4A02"/>
    <w:rsid w:val="008C01A4"/>
    <w:rsid w:val="008C3639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4D3F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56578"/>
    <w:rsid w:val="00962544"/>
    <w:rsid w:val="009659A0"/>
    <w:rsid w:val="00970B93"/>
    <w:rsid w:val="00971C16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4AE4"/>
    <w:rsid w:val="009C26E3"/>
    <w:rsid w:val="009C380B"/>
    <w:rsid w:val="009C76E0"/>
    <w:rsid w:val="009D0067"/>
    <w:rsid w:val="009D0F56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61D"/>
    <w:rsid w:val="009F727A"/>
    <w:rsid w:val="009F74F3"/>
    <w:rsid w:val="009F7E7D"/>
    <w:rsid w:val="00A0032E"/>
    <w:rsid w:val="00A00BD7"/>
    <w:rsid w:val="00A0336E"/>
    <w:rsid w:val="00A03C66"/>
    <w:rsid w:val="00A04027"/>
    <w:rsid w:val="00A05437"/>
    <w:rsid w:val="00A05C95"/>
    <w:rsid w:val="00A104E8"/>
    <w:rsid w:val="00A16498"/>
    <w:rsid w:val="00A21814"/>
    <w:rsid w:val="00A31F99"/>
    <w:rsid w:val="00A33719"/>
    <w:rsid w:val="00A35305"/>
    <w:rsid w:val="00A42197"/>
    <w:rsid w:val="00A4286E"/>
    <w:rsid w:val="00A430BF"/>
    <w:rsid w:val="00A4387E"/>
    <w:rsid w:val="00A4406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6401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51E13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5387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1928"/>
    <w:rsid w:val="00BE3445"/>
    <w:rsid w:val="00BE5432"/>
    <w:rsid w:val="00BE5452"/>
    <w:rsid w:val="00BE6F34"/>
    <w:rsid w:val="00BF222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20FB"/>
    <w:rsid w:val="00C34C3D"/>
    <w:rsid w:val="00C35866"/>
    <w:rsid w:val="00C40F4A"/>
    <w:rsid w:val="00C444E9"/>
    <w:rsid w:val="00C513B8"/>
    <w:rsid w:val="00C51895"/>
    <w:rsid w:val="00C532D8"/>
    <w:rsid w:val="00C637CB"/>
    <w:rsid w:val="00C65536"/>
    <w:rsid w:val="00C66F7A"/>
    <w:rsid w:val="00C80902"/>
    <w:rsid w:val="00C8212D"/>
    <w:rsid w:val="00C83508"/>
    <w:rsid w:val="00C83F6B"/>
    <w:rsid w:val="00C914E1"/>
    <w:rsid w:val="00C921B3"/>
    <w:rsid w:val="00C9506A"/>
    <w:rsid w:val="00CA10C0"/>
    <w:rsid w:val="00CA16A2"/>
    <w:rsid w:val="00CA1F3F"/>
    <w:rsid w:val="00CA2861"/>
    <w:rsid w:val="00CA4B63"/>
    <w:rsid w:val="00CA58DD"/>
    <w:rsid w:val="00CA5940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E4BBA"/>
    <w:rsid w:val="00CF189D"/>
    <w:rsid w:val="00CF3896"/>
    <w:rsid w:val="00CF52FB"/>
    <w:rsid w:val="00CF6B6E"/>
    <w:rsid w:val="00CF7F8D"/>
    <w:rsid w:val="00D00F1A"/>
    <w:rsid w:val="00D01CE6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0D9"/>
    <w:rsid w:val="00DF16A2"/>
    <w:rsid w:val="00DF2CDD"/>
    <w:rsid w:val="00DF3720"/>
    <w:rsid w:val="00DF5A12"/>
    <w:rsid w:val="00DF639D"/>
    <w:rsid w:val="00E00414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9AA"/>
    <w:rsid w:val="00E83A5A"/>
    <w:rsid w:val="00E9006F"/>
    <w:rsid w:val="00E94336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2CB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2E6E"/>
    <w:rsid w:val="00F14036"/>
    <w:rsid w:val="00F141B1"/>
    <w:rsid w:val="00F15D02"/>
    <w:rsid w:val="00F16FBD"/>
    <w:rsid w:val="00F21329"/>
    <w:rsid w:val="00F24A27"/>
    <w:rsid w:val="00F2625F"/>
    <w:rsid w:val="00F27FCE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65B6B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30DF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4D57F-213C-423C-97FB-EE058556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о составе и значениях целевых показателей (индикаторов) результативности подпрог</vt:lpstr>
      <vt:lpstr>        </vt:lpstr>
    </vt:vector>
  </TitlesOfParts>
  <Company>Финансовое управление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</cp:revision>
  <cp:lastPrinted>2022-01-20T05:33:00Z</cp:lastPrinted>
  <dcterms:created xsi:type="dcterms:W3CDTF">2024-11-20T04:06:00Z</dcterms:created>
  <dcterms:modified xsi:type="dcterms:W3CDTF">2024-12-11T04:45:00Z</dcterms:modified>
</cp:coreProperties>
</file>