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E1082B" w:rsidRDefault="00E1082B" w:rsidP="00ED724B">
      <w:pPr>
        <w:pStyle w:val="ConsPlusNormal"/>
        <w:ind w:firstLine="54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проекта </w:t>
      </w:r>
      <w:r w:rsidR="004F6DCA">
        <w:rPr>
          <w:rFonts w:ascii="Times New Roman" w:hAnsi="Times New Roman" w:cs="Times New Roman"/>
          <w:i/>
          <w:sz w:val="24"/>
          <w:szCs w:val="24"/>
          <w:u w:val="single"/>
        </w:rPr>
        <w:t>постановления</w:t>
      </w:r>
      <w:r w:rsidR="00DE13A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E13A2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E13A2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ED724B"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ED724B" w:rsidRPr="00826F06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ED724B"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ED724B" w:rsidRPr="00D02A4D" w:rsidRDefault="00ED724B" w:rsidP="00ED724B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в постановление </w:t>
      </w:r>
      <w:proofErr w:type="gramStart"/>
      <w:r w:rsidRPr="00826F06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DE13A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A1680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 </w:t>
      </w:r>
      <w:r w:rsidR="00E1082B">
        <w:rPr>
          <w:rFonts w:ascii="Times New Roman" w:hAnsi="Times New Roman" w:cs="Times New Roman"/>
          <w:i/>
          <w:sz w:val="24"/>
          <w:szCs w:val="24"/>
          <w:u w:val="single"/>
        </w:rPr>
        <w:t>24.12.2010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№ </w:t>
      </w:r>
      <w:r w:rsidR="00E1082B">
        <w:rPr>
          <w:rFonts w:ascii="Times New Roman" w:hAnsi="Times New Roman" w:cs="Times New Roman"/>
          <w:i/>
          <w:sz w:val="24"/>
          <w:szCs w:val="24"/>
          <w:u w:val="single"/>
        </w:rPr>
        <w:t>3429</w:t>
      </w:r>
      <w:r w:rsidRPr="0043181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E1082B" w:rsidRDefault="00E1082B" w:rsidP="00DE13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06D21" w:rsidRPr="004F6DCA" w:rsidRDefault="00747940" w:rsidP="00DE13A2">
      <w:pPr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Пожалуйста, заполните и направьте данную форму по электронной почте на адрес</w:t>
      </w:r>
      <w:r w:rsidRPr="004F6DC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hyperlink r:id="rId8" w:history="1"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seversk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-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uio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@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gov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70.ru</w:t>
        </w:r>
      </w:hyperlink>
      <w:r w:rsidR="000C252C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0C252C" w:rsidRPr="00E1082B">
        <w:rPr>
          <w:rFonts w:ascii="Times New Roman" w:hAnsi="Times New Roman" w:cs="Times New Roman"/>
          <w:i/>
          <w:sz w:val="24"/>
          <w:szCs w:val="24"/>
        </w:rPr>
        <w:t>(</w:t>
      </w:r>
      <w:hyperlink r:id="rId9" w:history="1">
        <w:r w:rsidR="00E1082B" w:rsidRPr="00E1082B">
          <w:rPr>
            <w:rStyle w:val="a7"/>
            <w:rFonts w:ascii="Times New Roman" w:hAnsi="Times New Roman" w:cs="Times New Roman"/>
            <w:i/>
            <w:color w:val="auto"/>
            <w:sz w:val="24"/>
            <w:szCs w:val="24"/>
            <w:lang w:val="en-US"/>
          </w:rPr>
          <w:t>ilina</w:t>
        </w:r>
        <w:r w:rsidR="00E1082B" w:rsidRPr="00E1082B">
          <w:rPr>
            <w:rStyle w:val="a7"/>
            <w:rFonts w:ascii="Times New Roman" w:hAnsi="Times New Roman" w:cs="Times New Roman"/>
            <w:i/>
            <w:color w:val="auto"/>
            <w:sz w:val="24"/>
            <w:szCs w:val="24"/>
          </w:rPr>
          <w:t>@</w:t>
        </w:r>
        <w:r w:rsidR="00E1082B" w:rsidRPr="00E1082B">
          <w:rPr>
            <w:rStyle w:val="a7"/>
            <w:rFonts w:ascii="Times New Roman" w:hAnsi="Times New Roman" w:cs="Times New Roman"/>
            <w:i/>
            <w:color w:val="auto"/>
            <w:sz w:val="24"/>
            <w:szCs w:val="24"/>
            <w:lang w:val="en-US"/>
          </w:rPr>
          <w:t>u</w:t>
        </w:r>
        <w:r w:rsidR="00E1082B" w:rsidRPr="00E1082B">
          <w:rPr>
            <w:rStyle w:val="a7"/>
            <w:rFonts w:ascii="Times New Roman" w:hAnsi="Times New Roman" w:cs="Times New Roman"/>
            <w:i/>
            <w:color w:val="auto"/>
            <w:sz w:val="24"/>
            <w:szCs w:val="24"/>
          </w:rPr>
          <w:t>io.seversknet.ru</w:t>
        </w:r>
      </w:hyperlink>
      <w:r w:rsidR="000C252C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в срок по </w:t>
      </w:r>
      <w:r w:rsidR="00E1082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2</w:t>
      </w:r>
      <w:r w:rsidR="004F6DCA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7</w:t>
      </w:r>
      <w:r w:rsidR="00ED724B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E1082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12</w:t>
      </w:r>
      <w:r w:rsidR="002A3F2D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202</w:t>
      </w:r>
      <w:r w:rsidR="00C24D50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4</w:t>
      </w:r>
      <w:r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DE13A2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DE13A2" w:rsidRPr="004F6DCA">
        <w:rPr>
          <w:rFonts w:ascii="Times New Roman" w:hAnsi="Times New Roman"/>
          <w:color w:val="000000" w:themeColor="text1"/>
          <w:sz w:val="24"/>
          <w:szCs w:val="24"/>
        </w:rPr>
        <w:t xml:space="preserve">Управление имущественных отношений </w:t>
      </w:r>
      <w:proofErr w:type="gramStart"/>
      <w:r w:rsidR="00DE13A2" w:rsidRPr="004F6DCA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DE13A2" w:rsidRPr="004F6DCA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</w:t>
      </w:r>
      <w:r w:rsidR="00806D21" w:rsidRPr="004F6DCA">
        <w:rPr>
          <w:rFonts w:ascii="Times New Roman" w:hAnsi="Times New Roman"/>
          <w:color w:val="000000" w:themeColor="text1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747940" w:rsidRPr="004F6DCA" w:rsidRDefault="00747940" w:rsidP="002A3F2D">
      <w:pPr>
        <w:spacing w:after="0" w:line="240" w:lineRule="auto"/>
        <w:ind w:right="-284" w:firstLine="709"/>
        <w:jc w:val="both"/>
        <w:rPr>
          <w:color w:val="000000" w:themeColor="text1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62" w:type="dxa"/>
        </w:tblCellMar>
        <w:tblLook w:val="04A0" w:firstRow="1" w:lastRow="0" w:firstColumn="1" w:lastColumn="0" w:noHBand="0" w:noVBand="1"/>
      </w:tblPr>
      <w:tblGrid>
        <w:gridCol w:w="6294"/>
        <w:gridCol w:w="3686"/>
      </w:tblGrid>
      <w:tr w:rsidR="00747940" w:rsidRPr="00DE13A2" w:rsidTr="00E1082B">
        <w:tc>
          <w:tcPr>
            <w:tcW w:w="9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Контактная информация</w:t>
            </w: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9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Перечень вопросов</w:t>
            </w: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данного</w:t>
            </w:r>
            <w:proofErr w:type="gramEnd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МНПА?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</w:t>
            </w:r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силу предлагаемого </w:t>
            </w:r>
            <w:proofErr w:type="gramStart"/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>проекта</w:t>
            </w:r>
            <w:proofErr w:type="gramEnd"/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МНПА</w:t>
            </w: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либо с </w:t>
            </w:r>
            <w:proofErr w:type="gramStart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какого</w:t>
            </w:r>
            <w:proofErr w:type="gramEnd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времени целесообразно установить дату вступления в силу?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47940" w:rsidSect="000616C1">
      <w:headerReference w:type="even" r:id="rId10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939" w:rsidRDefault="004A3939" w:rsidP="002A3F2D">
      <w:pPr>
        <w:spacing w:after="0" w:line="240" w:lineRule="auto"/>
      </w:pPr>
      <w:r>
        <w:separator/>
      </w:r>
    </w:p>
  </w:endnote>
  <w:endnote w:type="continuationSeparator" w:id="0">
    <w:p w:rsidR="004A3939" w:rsidRDefault="004A3939" w:rsidP="002A3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939" w:rsidRDefault="004A3939" w:rsidP="002A3F2D">
      <w:pPr>
        <w:spacing w:after="0" w:line="240" w:lineRule="auto"/>
      </w:pPr>
      <w:r>
        <w:separator/>
      </w:r>
    </w:p>
  </w:footnote>
  <w:footnote w:type="continuationSeparator" w:id="0">
    <w:p w:rsidR="004A3939" w:rsidRDefault="004A3939" w:rsidP="002A3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E8C" w:rsidRDefault="004C1516">
    <w:pPr>
      <w:pStyle w:val="a3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EE8D177" wp14:editId="04B8957B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42E8C" w:rsidRPr="002F7D12" w:rsidRDefault="004C1516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:rsidR="00842E8C" w:rsidRPr="002F7D12" w:rsidRDefault="004C1516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40"/>
    <w:rsid w:val="000C252C"/>
    <w:rsid w:val="001914C8"/>
    <w:rsid w:val="002A3F2D"/>
    <w:rsid w:val="003A2B71"/>
    <w:rsid w:val="003E2C5A"/>
    <w:rsid w:val="0042773B"/>
    <w:rsid w:val="00481C33"/>
    <w:rsid w:val="004A3939"/>
    <w:rsid w:val="004C1516"/>
    <w:rsid w:val="004F6DCA"/>
    <w:rsid w:val="005A1680"/>
    <w:rsid w:val="0064094F"/>
    <w:rsid w:val="0065292D"/>
    <w:rsid w:val="00671967"/>
    <w:rsid w:val="00747940"/>
    <w:rsid w:val="00803122"/>
    <w:rsid w:val="00806D21"/>
    <w:rsid w:val="00980BE6"/>
    <w:rsid w:val="00995817"/>
    <w:rsid w:val="00BD68A8"/>
    <w:rsid w:val="00C24D50"/>
    <w:rsid w:val="00DE13A2"/>
    <w:rsid w:val="00E1082B"/>
    <w:rsid w:val="00EA0064"/>
    <w:rsid w:val="00ED724B"/>
    <w:rsid w:val="00F6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ED72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24B"/>
    <w:rPr>
      <w:rFonts w:ascii="Arial" w:eastAsia="Calibri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3F2D"/>
    <w:rPr>
      <w:rFonts w:ascii="Calibri" w:eastAsia="Calibri" w:hAnsi="Calibri" w:cs="Calibri"/>
      <w:lang w:eastAsia="zh-CN"/>
    </w:rPr>
  </w:style>
  <w:style w:type="paragraph" w:styleId="a5">
    <w:name w:val="footer"/>
    <w:basedOn w:val="a"/>
    <w:link w:val="a6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3F2D"/>
    <w:rPr>
      <w:rFonts w:ascii="Calibri" w:eastAsia="Calibri" w:hAnsi="Calibri" w:cs="Calibri"/>
      <w:lang w:eastAsia="zh-CN"/>
    </w:rPr>
  </w:style>
  <w:style w:type="character" w:styleId="a7">
    <w:name w:val="Hyperlink"/>
    <w:basedOn w:val="a0"/>
    <w:uiPriority w:val="99"/>
    <w:unhideWhenUsed/>
    <w:rsid w:val="000C25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ED72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24B"/>
    <w:rPr>
      <w:rFonts w:ascii="Arial" w:eastAsia="Calibri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3F2D"/>
    <w:rPr>
      <w:rFonts w:ascii="Calibri" w:eastAsia="Calibri" w:hAnsi="Calibri" w:cs="Calibri"/>
      <w:lang w:eastAsia="zh-CN"/>
    </w:rPr>
  </w:style>
  <w:style w:type="paragraph" w:styleId="a5">
    <w:name w:val="footer"/>
    <w:basedOn w:val="a"/>
    <w:link w:val="a6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3F2D"/>
    <w:rPr>
      <w:rFonts w:ascii="Calibri" w:eastAsia="Calibri" w:hAnsi="Calibri" w:cs="Calibri"/>
      <w:lang w:eastAsia="zh-CN"/>
    </w:rPr>
  </w:style>
  <w:style w:type="character" w:styleId="a7">
    <w:name w:val="Hyperlink"/>
    <w:basedOn w:val="a0"/>
    <w:uiPriority w:val="99"/>
    <w:unhideWhenUsed/>
    <w:rsid w:val="000C25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2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versk-uio@gov70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lina@uio.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CB5B8-7E9B-4D59-B657-5BF0AC72C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Kuzmenko</cp:lastModifiedBy>
  <cp:revision>16</cp:revision>
  <cp:lastPrinted>2024-05-08T04:43:00Z</cp:lastPrinted>
  <dcterms:created xsi:type="dcterms:W3CDTF">2022-05-13T03:21:00Z</dcterms:created>
  <dcterms:modified xsi:type="dcterms:W3CDTF">2024-12-13T08:53:00Z</dcterms:modified>
</cp:coreProperties>
</file>