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E47A1" w14:textId="2D04A837" w:rsidR="002240E9" w:rsidRPr="002240E9" w:rsidRDefault="002240E9" w:rsidP="00825CB5">
      <w:pPr>
        <w:ind w:left="6379"/>
        <w:rPr>
          <w:rFonts w:ascii="Times New Roman" w:hAnsi="Times New Roman"/>
          <w:sz w:val="24"/>
          <w:szCs w:val="24"/>
        </w:rPr>
      </w:pPr>
      <w:r w:rsidRPr="002240E9">
        <w:rPr>
          <w:rFonts w:ascii="Times New Roman" w:hAnsi="Times New Roman"/>
          <w:sz w:val="24"/>
          <w:szCs w:val="24"/>
        </w:rPr>
        <w:t xml:space="preserve">Приложение </w:t>
      </w:r>
    </w:p>
    <w:p w14:paraId="286ED810" w14:textId="684B54E4" w:rsidR="002240E9" w:rsidRPr="002240E9" w:rsidRDefault="002240E9" w:rsidP="00825CB5">
      <w:pPr>
        <w:ind w:left="6379"/>
        <w:rPr>
          <w:rFonts w:ascii="Times New Roman" w:hAnsi="Times New Roman"/>
          <w:sz w:val="24"/>
          <w:szCs w:val="24"/>
        </w:rPr>
      </w:pPr>
      <w:r w:rsidRPr="002240E9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распоряжению</w:t>
      </w:r>
      <w:r w:rsidRPr="002240E9">
        <w:rPr>
          <w:rFonts w:ascii="Times New Roman" w:hAnsi="Times New Roman"/>
          <w:sz w:val="24"/>
          <w:szCs w:val="24"/>
        </w:rPr>
        <w:t xml:space="preserve"> </w:t>
      </w:r>
    </w:p>
    <w:p w14:paraId="6AEBE87E" w14:textId="77777777" w:rsidR="002240E9" w:rsidRDefault="002240E9" w:rsidP="00825CB5">
      <w:pPr>
        <w:ind w:left="6379"/>
        <w:rPr>
          <w:rFonts w:ascii="Times New Roman" w:hAnsi="Times New Roman"/>
          <w:sz w:val="24"/>
          <w:szCs w:val="24"/>
        </w:rPr>
      </w:pPr>
      <w:proofErr w:type="gramStart"/>
      <w:r w:rsidRPr="002240E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240E9">
        <w:rPr>
          <w:rFonts w:ascii="Times New Roman" w:hAnsi="Times New Roman"/>
          <w:sz w:val="24"/>
          <w:szCs w:val="24"/>
        </w:rPr>
        <w:t xml:space="preserve"> ЗАТО Северск </w:t>
      </w:r>
    </w:p>
    <w:p w14:paraId="4EA27264" w14:textId="1E67CCBD" w:rsidR="00865391" w:rsidRDefault="002240E9" w:rsidP="00825CB5">
      <w:pPr>
        <w:ind w:left="6379"/>
        <w:rPr>
          <w:rFonts w:ascii="Times New Roman" w:hAnsi="Times New Roman"/>
          <w:sz w:val="24"/>
          <w:szCs w:val="24"/>
        </w:rPr>
      </w:pPr>
      <w:r w:rsidRPr="002240E9">
        <w:rPr>
          <w:rFonts w:ascii="Times New Roman" w:hAnsi="Times New Roman"/>
          <w:sz w:val="24"/>
          <w:szCs w:val="24"/>
        </w:rPr>
        <w:t>от__</w:t>
      </w:r>
      <w:r w:rsidR="002F1809">
        <w:rPr>
          <w:rFonts w:ascii="Times New Roman" w:hAnsi="Times New Roman"/>
          <w:sz w:val="24"/>
          <w:szCs w:val="24"/>
        </w:rPr>
        <w:t>20.01.2025</w:t>
      </w:r>
      <w:r w:rsidRPr="002240E9">
        <w:rPr>
          <w:rFonts w:ascii="Times New Roman" w:hAnsi="Times New Roman"/>
          <w:sz w:val="24"/>
          <w:szCs w:val="24"/>
        </w:rPr>
        <w:t>_№__</w:t>
      </w:r>
      <w:r w:rsidR="002F1809">
        <w:rPr>
          <w:rFonts w:ascii="Times New Roman" w:hAnsi="Times New Roman"/>
          <w:sz w:val="24"/>
          <w:szCs w:val="24"/>
        </w:rPr>
        <w:t>49-ра</w:t>
      </w:r>
      <w:r>
        <w:rPr>
          <w:rFonts w:ascii="Times New Roman" w:hAnsi="Times New Roman"/>
          <w:sz w:val="24"/>
          <w:szCs w:val="24"/>
        </w:rPr>
        <w:t>__</w:t>
      </w:r>
    </w:p>
    <w:p w14:paraId="15FB56CD" w14:textId="77777777" w:rsidR="003B7F42" w:rsidRDefault="003B7F42" w:rsidP="00825CB5">
      <w:pPr>
        <w:ind w:left="6379"/>
        <w:rPr>
          <w:rFonts w:ascii="Times New Roman" w:hAnsi="Times New Roman"/>
          <w:sz w:val="24"/>
          <w:szCs w:val="24"/>
        </w:rPr>
      </w:pPr>
    </w:p>
    <w:p w14:paraId="0A010359" w14:textId="77777777" w:rsidR="005B035E" w:rsidRPr="003B7F42" w:rsidRDefault="005B035E" w:rsidP="005B035E">
      <w:pPr>
        <w:ind w:left="6379"/>
        <w:rPr>
          <w:rFonts w:ascii="Times New Roman" w:hAnsi="Times New Roman"/>
          <w:sz w:val="24"/>
          <w:szCs w:val="24"/>
        </w:rPr>
      </w:pPr>
      <w:r w:rsidRPr="003B7F42">
        <w:rPr>
          <w:rFonts w:ascii="Times New Roman" w:hAnsi="Times New Roman"/>
          <w:sz w:val="24"/>
          <w:szCs w:val="24"/>
        </w:rPr>
        <w:t>УТВЕРЖДЕН</w:t>
      </w:r>
    </w:p>
    <w:p w14:paraId="63EA2959" w14:textId="77777777" w:rsidR="005B035E" w:rsidRPr="003B7F42" w:rsidRDefault="005B035E" w:rsidP="005B035E">
      <w:pPr>
        <w:spacing w:before="12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14:paraId="29412821" w14:textId="77777777" w:rsidR="005B035E" w:rsidRPr="003B7F42" w:rsidRDefault="005B035E" w:rsidP="005B035E">
      <w:pPr>
        <w:ind w:left="6379"/>
        <w:rPr>
          <w:rFonts w:ascii="Times New Roman" w:hAnsi="Times New Roman"/>
          <w:sz w:val="24"/>
          <w:szCs w:val="24"/>
        </w:rPr>
      </w:pPr>
      <w:proofErr w:type="gramStart"/>
      <w:r w:rsidRPr="003B7F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B7F42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3AD49F0" w14:textId="711A0F0B" w:rsidR="005B035E" w:rsidRDefault="006E4837" w:rsidP="005B035E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5B035E" w:rsidRPr="002240E9">
        <w:rPr>
          <w:rFonts w:ascii="Times New Roman" w:hAnsi="Times New Roman"/>
          <w:sz w:val="24"/>
          <w:szCs w:val="24"/>
        </w:rPr>
        <w:t>т</w:t>
      </w:r>
      <w:r w:rsidRPr="002F1809">
        <w:rPr>
          <w:rFonts w:ascii="Times New Roman" w:hAnsi="Times New Roman"/>
          <w:sz w:val="24"/>
          <w:szCs w:val="24"/>
        </w:rPr>
        <w:t xml:space="preserve"> 21.02.2018</w:t>
      </w:r>
      <w:r>
        <w:rPr>
          <w:rFonts w:ascii="Times New Roman" w:hAnsi="Times New Roman"/>
          <w:sz w:val="24"/>
          <w:szCs w:val="24"/>
        </w:rPr>
        <w:t xml:space="preserve"> </w:t>
      </w:r>
      <w:r w:rsidR="005B035E" w:rsidRPr="002240E9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263-р</w:t>
      </w:r>
    </w:p>
    <w:p w14:paraId="44F17B1E" w14:textId="77777777" w:rsidR="00825CB5" w:rsidRDefault="00825CB5" w:rsidP="00825CB5">
      <w:pPr>
        <w:ind w:left="6379"/>
        <w:rPr>
          <w:rFonts w:ascii="Times New Roman" w:hAnsi="Times New Roman"/>
          <w:sz w:val="24"/>
          <w:szCs w:val="24"/>
        </w:rPr>
      </w:pPr>
    </w:p>
    <w:p w14:paraId="2C6556CE" w14:textId="77777777" w:rsidR="00C51F41" w:rsidRPr="002F1809" w:rsidRDefault="00C51F41" w:rsidP="00825CB5">
      <w:pPr>
        <w:ind w:left="6379"/>
        <w:rPr>
          <w:rFonts w:ascii="Times New Roman" w:hAnsi="Times New Roman"/>
          <w:sz w:val="24"/>
          <w:szCs w:val="24"/>
        </w:rPr>
      </w:pPr>
    </w:p>
    <w:p w14:paraId="7BB8673B" w14:textId="77777777" w:rsidR="005A30E8" w:rsidRDefault="00825CB5" w:rsidP="00825CB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14:paraId="6367A54B" w14:textId="29B2513F" w:rsidR="00825CB5" w:rsidRDefault="005A30E8" w:rsidP="00825CB5">
      <w:pPr>
        <w:jc w:val="center"/>
        <w:rPr>
          <w:rFonts w:ascii="Times New Roman" w:hAnsi="Times New Roman"/>
          <w:sz w:val="24"/>
          <w:szCs w:val="24"/>
        </w:rPr>
      </w:pPr>
      <w:r w:rsidRPr="005A30E8">
        <w:rPr>
          <w:rFonts w:ascii="Times New Roman" w:hAnsi="Times New Roman"/>
          <w:sz w:val="24"/>
          <w:szCs w:val="24"/>
        </w:rPr>
        <w:t xml:space="preserve">мероприятий </w:t>
      </w:r>
      <w:proofErr w:type="gramStart"/>
      <w:r w:rsidRPr="005A30E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A30E8">
        <w:rPr>
          <w:rFonts w:ascii="Times New Roman" w:hAnsi="Times New Roman"/>
          <w:sz w:val="24"/>
          <w:szCs w:val="24"/>
        </w:rPr>
        <w:t xml:space="preserve"> ЗАТО Северск по разработке ежегодного сводног</w:t>
      </w:r>
      <w:bookmarkStart w:id="0" w:name="_GoBack"/>
      <w:bookmarkEnd w:id="0"/>
      <w:r w:rsidRPr="005A30E8">
        <w:rPr>
          <w:rFonts w:ascii="Times New Roman" w:hAnsi="Times New Roman"/>
          <w:sz w:val="24"/>
          <w:szCs w:val="24"/>
        </w:rPr>
        <w:t>о плана природоохранных мероприятий на территории ЗАТО Северск</w:t>
      </w:r>
    </w:p>
    <w:p w14:paraId="38E3952F" w14:textId="77777777" w:rsidR="005A30E8" w:rsidRDefault="005A30E8" w:rsidP="00825C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652"/>
        <w:gridCol w:w="3402"/>
        <w:gridCol w:w="2126"/>
      </w:tblGrid>
      <w:tr w:rsidR="00825CB5" w14:paraId="44BADDDE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D61A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65E27C62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ACBE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D981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F398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</w:tr>
      <w:tr w:rsidR="00825CB5" w14:paraId="24FB6589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AC93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63FD" w14:textId="508A70FB" w:rsidR="00825CB5" w:rsidRDefault="00825CB5" w:rsidP="00A5414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Направление предложений по мероприятиям для формирования ежегодного сводного плана природоохранных мероприятий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(далее </w:t>
            </w:r>
            <w:r w:rsidR="00A54144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сводный план)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998E" w14:textId="77777777" w:rsidR="00825CB5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 xml:space="preserve">Органы </w:t>
            </w:r>
            <w:proofErr w:type="gramStart"/>
            <w:r w:rsidRPr="007824A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824A1">
              <w:rPr>
                <w:rFonts w:ascii="Times New Roman" w:hAnsi="Times New Roman"/>
                <w:sz w:val="24"/>
                <w:szCs w:val="24"/>
              </w:rPr>
              <w:t xml:space="preserve"> ЗАТО Северск - ответственные исполнители мероприятий</w:t>
            </w:r>
          </w:p>
          <w:p w14:paraId="0BEBC2B7" w14:textId="77777777" w:rsidR="00825CB5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 xml:space="preserve">(УЖКХ </w:t>
            </w:r>
            <w:proofErr w:type="spellStart"/>
            <w:r w:rsidRPr="007824A1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 w:rsidRPr="007824A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E99B022" w14:textId="77777777" w:rsidR="00825CB5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 xml:space="preserve">УВГТ </w:t>
            </w:r>
            <w:proofErr w:type="gramStart"/>
            <w:r w:rsidRPr="007824A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824A1"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1906F766" w14:textId="77777777" w:rsidR="00825CB5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7824A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824A1"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5E54EE77" w14:textId="77777777" w:rsidR="004277E6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 w:rsidRPr="007824A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824A1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</w:p>
          <w:p w14:paraId="3B4DBF06" w14:textId="2595BDA1" w:rsidR="00825CB5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A3D10A1" w14:textId="77777777" w:rsidR="00825CB5" w:rsidRPr="007824A1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7824A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7824A1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</w:p>
          <w:p w14:paraId="30A62126" w14:textId="33B3B6EC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824A1">
              <w:rPr>
                <w:rFonts w:ascii="Times New Roman" w:hAnsi="Times New Roman"/>
                <w:sz w:val="24"/>
                <w:szCs w:val="24"/>
              </w:rPr>
              <w:t>Управление культуры)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6BB8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15-го января текущего года</w:t>
            </w:r>
          </w:p>
        </w:tc>
      </w:tr>
      <w:tr w:rsidR="00825CB5" w14:paraId="1757B4BE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FDA1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E08E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согласование сводного плана с ответственными исполнителями мероприятий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83F8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BFD3" w14:textId="77777777" w:rsidR="004277E6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15-го февраля года, следующего </w:t>
            </w:r>
          </w:p>
          <w:p w14:paraId="1112BFE0" w14:textId="6D99E395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отчетным годом</w:t>
            </w:r>
          </w:p>
        </w:tc>
      </w:tr>
      <w:tr w:rsidR="00825CB5" w14:paraId="6DA765BB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91A0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6E3B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сводного плана на заседании Координационного экологического совета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B5BD" w14:textId="77777777" w:rsidR="00825CB5" w:rsidRPr="00996037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B47A" w14:textId="77777777" w:rsidR="004277E6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28-го февраля года, следующего </w:t>
            </w:r>
          </w:p>
          <w:p w14:paraId="3FBDC124" w14:textId="39649525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отчетным годом</w:t>
            </w:r>
          </w:p>
        </w:tc>
      </w:tr>
      <w:tr w:rsidR="00825CB5" w14:paraId="7D272E82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A71A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6724" w14:textId="7248B080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3B7F42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ставление информации по исполнению сводного плана за отчетный год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89A0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- ответственные исполнители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8AB3" w14:textId="77777777" w:rsidR="004277E6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15-го января года, следующего </w:t>
            </w:r>
          </w:p>
          <w:p w14:paraId="496685C8" w14:textId="2967E233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отчетным годом</w:t>
            </w:r>
          </w:p>
        </w:tc>
      </w:tr>
      <w:tr w:rsidR="00825CB5" w14:paraId="6DFFD11A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1DCC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FC97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годового отчета по исполнению сводного плана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12C1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AF5" w14:textId="77777777" w:rsidR="004277E6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31-го января года, следующего </w:t>
            </w:r>
          </w:p>
          <w:p w14:paraId="60927783" w14:textId="4CA896F8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отчетным годом</w:t>
            </w:r>
          </w:p>
        </w:tc>
      </w:tr>
      <w:tr w:rsidR="00825CB5" w14:paraId="1EA24BF1" w14:textId="77777777" w:rsidTr="00C51F4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BD99" w14:textId="77777777" w:rsidR="00825CB5" w:rsidRDefault="00825CB5" w:rsidP="00825C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4078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годового отчета по исполнению сводного плана на заседании Координационного экологического совета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03AC" w14:textId="77777777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8A3F" w14:textId="77777777" w:rsidR="004277E6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28-го февраля года, следующего </w:t>
            </w:r>
          </w:p>
          <w:p w14:paraId="3976D3A6" w14:textId="7B289123" w:rsidR="00825CB5" w:rsidRDefault="00825CB5" w:rsidP="00825C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отчетным годом</w:t>
            </w:r>
          </w:p>
        </w:tc>
      </w:tr>
    </w:tbl>
    <w:p w14:paraId="2117579A" w14:textId="6EF2FD6E" w:rsidR="00D460B8" w:rsidRPr="00F268F7" w:rsidRDefault="00D460B8" w:rsidP="00B86968">
      <w:pPr>
        <w:rPr>
          <w:rFonts w:ascii="Times New Roman" w:hAnsi="Times New Roman"/>
          <w:sz w:val="16"/>
          <w:szCs w:val="24"/>
        </w:rPr>
      </w:pPr>
    </w:p>
    <w:sectPr w:rsidR="00D460B8" w:rsidRPr="00F268F7" w:rsidSect="005B035E">
      <w:headerReference w:type="default" r:id="rId7"/>
      <w:footerReference w:type="default" r:id="rId8"/>
      <w:footerReference w:type="first" r:id="rId9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706C4" w14:textId="77777777" w:rsidR="00B1390E" w:rsidRDefault="00B1390E">
      <w:r>
        <w:separator/>
      </w:r>
    </w:p>
  </w:endnote>
  <w:endnote w:type="continuationSeparator" w:id="0">
    <w:p w14:paraId="5B7B1242" w14:textId="77777777" w:rsidR="00B1390E" w:rsidRDefault="00B13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AD773" w14:textId="77777777" w:rsidR="00865391" w:rsidRPr="00F268F7" w:rsidRDefault="00865391">
    <w:pPr>
      <w:pStyle w:val="a7"/>
      <w:rPr>
        <w:sz w:val="16"/>
      </w:rPr>
    </w:pPr>
    <w:r w:rsidRPr="006E3F1C">
      <w:t>Внутренний номер: 0340588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C4478" w14:textId="77777777" w:rsidR="00C242CB" w:rsidRPr="00F268F7" w:rsidRDefault="00C242CB" w:rsidP="00C242CB">
    <w:pPr>
      <w:pStyle w:val="a7"/>
      <w:rPr>
        <w:sz w:val="16"/>
      </w:rPr>
    </w:pPr>
    <w:r w:rsidRPr="006E3F1C">
      <w:t>Внутренний номер: 0340588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B55F46" w14:textId="77777777" w:rsidR="00B1390E" w:rsidRDefault="00B1390E">
      <w:r>
        <w:separator/>
      </w:r>
    </w:p>
  </w:footnote>
  <w:footnote w:type="continuationSeparator" w:id="0">
    <w:p w14:paraId="165D1964" w14:textId="77777777" w:rsidR="00B1390E" w:rsidRDefault="00B13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08197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8507862" w14:textId="77777777" w:rsidR="00B45246" w:rsidRPr="006750D3" w:rsidRDefault="00B45246">
        <w:pPr>
          <w:pStyle w:val="a5"/>
          <w:jc w:val="center"/>
          <w:rPr>
            <w:sz w:val="24"/>
            <w:szCs w:val="24"/>
          </w:rPr>
        </w:pPr>
        <w:r w:rsidRPr="006750D3">
          <w:rPr>
            <w:sz w:val="24"/>
            <w:szCs w:val="24"/>
          </w:rPr>
          <w:fldChar w:fldCharType="begin"/>
        </w:r>
        <w:r w:rsidRPr="006750D3">
          <w:rPr>
            <w:sz w:val="24"/>
            <w:szCs w:val="24"/>
          </w:rPr>
          <w:instrText>PAGE   \* MERGEFORMAT</w:instrText>
        </w:r>
        <w:r w:rsidRPr="006750D3">
          <w:rPr>
            <w:sz w:val="24"/>
            <w:szCs w:val="24"/>
          </w:rPr>
          <w:fldChar w:fldCharType="separate"/>
        </w:r>
        <w:r w:rsidR="006E4837">
          <w:rPr>
            <w:noProof/>
            <w:sz w:val="24"/>
            <w:szCs w:val="24"/>
          </w:rPr>
          <w:t>2</w:t>
        </w:r>
        <w:r w:rsidRPr="006750D3">
          <w:rPr>
            <w:sz w:val="24"/>
            <w:szCs w:val="24"/>
          </w:rPr>
          <w:fldChar w:fldCharType="end"/>
        </w:r>
      </w:p>
    </w:sdtContent>
  </w:sdt>
  <w:p w14:paraId="22273779" w14:textId="77777777" w:rsidR="00B45246" w:rsidRDefault="00B452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5472"/>
    <w:rsid w:val="000A7369"/>
    <w:rsid w:val="000B0A18"/>
    <w:rsid w:val="000C5609"/>
    <w:rsid w:val="000C66B9"/>
    <w:rsid w:val="000E193F"/>
    <w:rsid w:val="000E56A5"/>
    <w:rsid w:val="000F233D"/>
    <w:rsid w:val="00103417"/>
    <w:rsid w:val="00123B5E"/>
    <w:rsid w:val="00153F92"/>
    <w:rsid w:val="0016238A"/>
    <w:rsid w:val="001713FD"/>
    <w:rsid w:val="001A0964"/>
    <w:rsid w:val="001A54D5"/>
    <w:rsid w:val="001C133A"/>
    <w:rsid w:val="001D21E1"/>
    <w:rsid w:val="001D3593"/>
    <w:rsid w:val="001F1104"/>
    <w:rsid w:val="001F4E17"/>
    <w:rsid w:val="00221F40"/>
    <w:rsid w:val="002240E9"/>
    <w:rsid w:val="002562C9"/>
    <w:rsid w:val="0025653C"/>
    <w:rsid w:val="00262963"/>
    <w:rsid w:val="002833F6"/>
    <w:rsid w:val="00284277"/>
    <w:rsid w:val="0029489B"/>
    <w:rsid w:val="002A1ACE"/>
    <w:rsid w:val="002C2626"/>
    <w:rsid w:val="002D05B6"/>
    <w:rsid w:val="002D7AC4"/>
    <w:rsid w:val="002E194E"/>
    <w:rsid w:val="002F1809"/>
    <w:rsid w:val="00320694"/>
    <w:rsid w:val="003339EE"/>
    <w:rsid w:val="00353E5E"/>
    <w:rsid w:val="0037055F"/>
    <w:rsid w:val="003978E6"/>
    <w:rsid w:val="003B7F42"/>
    <w:rsid w:val="003E54E8"/>
    <w:rsid w:val="003E7843"/>
    <w:rsid w:val="0040052C"/>
    <w:rsid w:val="00420CDA"/>
    <w:rsid w:val="004277E6"/>
    <w:rsid w:val="004311EB"/>
    <w:rsid w:val="004338F8"/>
    <w:rsid w:val="00453C84"/>
    <w:rsid w:val="00461CD6"/>
    <w:rsid w:val="00463B78"/>
    <w:rsid w:val="00466D0E"/>
    <w:rsid w:val="004677A0"/>
    <w:rsid w:val="004B24F4"/>
    <w:rsid w:val="004C6894"/>
    <w:rsid w:val="004C6EB5"/>
    <w:rsid w:val="005044C8"/>
    <w:rsid w:val="00524FAB"/>
    <w:rsid w:val="00533002"/>
    <w:rsid w:val="005759FB"/>
    <w:rsid w:val="00576B1E"/>
    <w:rsid w:val="00577B18"/>
    <w:rsid w:val="005856FD"/>
    <w:rsid w:val="00591E60"/>
    <w:rsid w:val="005A30E8"/>
    <w:rsid w:val="005B035E"/>
    <w:rsid w:val="005B131D"/>
    <w:rsid w:val="005C43FF"/>
    <w:rsid w:val="005E0667"/>
    <w:rsid w:val="005E469A"/>
    <w:rsid w:val="0063711C"/>
    <w:rsid w:val="00644D1B"/>
    <w:rsid w:val="006750D3"/>
    <w:rsid w:val="006A1B2A"/>
    <w:rsid w:val="006C10D5"/>
    <w:rsid w:val="006E3F1C"/>
    <w:rsid w:val="006E4837"/>
    <w:rsid w:val="006F411C"/>
    <w:rsid w:val="00704634"/>
    <w:rsid w:val="00720CD4"/>
    <w:rsid w:val="0075650D"/>
    <w:rsid w:val="007824A1"/>
    <w:rsid w:val="00782D1D"/>
    <w:rsid w:val="00794317"/>
    <w:rsid w:val="007B54AA"/>
    <w:rsid w:val="007B5FC6"/>
    <w:rsid w:val="007D1739"/>
    <w:rsid w:val="007D7D04"/>
    <w:rsid w:val="007E07F3"/>
    <w:rsid w:val="007E4680"/>
    <w:rsid w:val="0080227D"/>
    <w:rsid w:val="00822D7F"/>
    <w:rsid w:val="00825CB5"/>
    <w:rsid w:val="008271D8"/>
    <w:rsid w:val="00856F3C"/>
    <w:rsid w:val="00861EC3"/>
    <w:rsid w:val="00865391"/>
    <w:rsid w:val="008657E8"/>
    <w:rsid w:val="00875949"/>
    <w:rsid w:val="00875DCC"/>
    <w:rsid w:val="008768CC"/>
    <w:rsid w:val="008A1D13"/>
    <w:rsid w:val="008C4F0C"/>
    <w:rsid w:val="00903340"/>
    <w:rsid w:val="009319E8"/>
    <w:rsid w:val="00933652"/>
    <w:rsid w:val="0095265C"/>
    <w:rsid w:val="009729F8"/>
    <w:rsid w:val="00983248"/>
    <w:rsid w:val="00996037"/>
    <w:rsid w:val="009B201E"/>
    <w:rsid w:val="009B3827"/>
    <w:rsid w:val="009D22B2"/>
    <w:rsid w:val="009D45F8"/>
    <w:rsid w:val="009D488A"/>
    <w:rsid w:val="009E6B58"/>
    <w:rsid w:val="00A10306"/>
    <w:rsid w:val="00A21B7E"/>
    <w:rsid w:val="00A26517"/>
    <w:rsid w:val="00A359CF"/>
    <w:rsid w:val="00A40AEC"/>
    <w:rsid w:val="00A45DB2"/>
    <w:rsid w:val="00A47057"/>
    <w:rsid w:val="00A54144"/>
    <w:rsid w:val="00A646D5"/>
    <w:rsid w:val="00A67170"/>
    <w:rsid w:val="00A97785"/>
    <w:rsid w:val="00AA2D6C"/>
    <w:rsid w:val="00AB135B"/>
    <w:rsid w:val="00AC599A"/>
    <w:rsid w:val="00AD192E"/>
    <w:rsid w:val="00B04806"/>
    <w:rsid w:val="00B1390E"/>
    <w:rsid w:val="00B271D5"/>
    <w:rsid w:val="00B417B5"/>
    <w:rsid w:val="00B45246"/>
    <w:rsid w:val="00B55389"/>
    <w:rsid w:val="00B72430"/>
    <w:rsid w:val="00B86968"/>
    <w:rsid w:val="00B9144E"/>
    <w:rsid w:val="00BA158D"/>
    <w:rsid w:val="00BA6FD4"/>
    <w:rsid w:val="00BB319E"/>
    <w:rsid w:val="00BC0FB3"/>
    <w:rsid w:val="00BE01DD"/>
    <w:rsid w:val="00BE5975"/>
    <w:rsid w:val="00BE71B3"/>
    <w:rsid w:val="00BF7979"/>
    <w:rsid w:val="00C242CB"/>
    <w:rsid w:val="00C51F41"/>
    <w:rsid w:val="00C57866"/>
    <w:rsid w:val="00C72864"/>
    <w:rsid w:val="00C80D05"/>
    <w:rsid w:val="00C94651"/>
    <w:rsid w:val="00C95CEB"/>
    <w:rsid w:val="00CB68B7"/>
    <w:rsid w:val="00CF4602"/>
    <w:rsid w:val="00D1061D"/>
    <w:rsid w:val="00D23D71"/>
    <w:rsid w:val="00D3135E"/>
    <w:rsid w:val="00D460B8"/>
    <w:rsid w:val="00D92501"/>
    <w:rsid w:val="00D967A1"/>
    <w:rsid w:val="00DA065A"/>
    <w:rsid w:val="00DC2316"/>
    <w:rsid w:val="00DC4F51"/>
    <w:rsid w:val="00DD7092"/>
    <w:rsid w:val="00E2640C"/>
    <w:rsid w:val="00E425A5"/>
    <w:rsid w:val="00E752D8"/>
    <w:rsid w:val="00EB508A"/>
    <w:rsid w:val="00EC0FB5"/>
    <w:rsid w:val="00EC3493"/>
    <w:rsid w:val="00ED3802"/>
    <w:rsid w:val="00F00212"/>
    <w:rsid w:val="00F02713"/>
    <w:rsid w:val="00F2656A"/>
    <w:rsid w:val="00F268F7"/>
    <w:rsid w:val="00F43D97"/>
    <w:rsid w:val="00F46DA8"/>
    <w:rsid w:val="00F5148F"/>
    <w:rsid w:val="00F808FB"/>
    <w:rsid w:val="00F93AEF"/>
    <w:rsid w:val="00FA455C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A6EE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40F4C-ECCC-493E-92D4-88E6B64B0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82</cp:revision>
  <cp:lastPrinted>2025-01-14T07:10:00Z</cp:lastPrinted>
  <dcterms:created xsi:type="dcterms:W3CDTF">2018-11-29T06:08:00Z</dcterms:created>
  <dcterms:modified xsi:type="dcterms:W3CDTF">2025-01-20T04:55:00Z</dcterms:modified>
</cp:coreProperties>
</file>