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320715" w14:textId="77777777"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</w:p>
    <w:p w14:paraId="20908350" w14:textId="5AB3C675" w:rsidR="00665B07" w:rsidRPr="00665B07" w:rsidRDefault="00665B07" w:rsidP="00665B07">
      <w:pPr>
        <w:spacing w:line="360" w:lineRule="auto"/>
        <w:ind w:firstLine="5954"/>
        <w:rPr>
          <w:rFonts w:ascii="Times New Roman" w:hAnsi="Times New Roman"/>
          <w:bCs/>
          <w:sz w:val="24"/>
          <w:szCs w:val="24"/>
        </w:rPr>
      </w:pPr>
      <w:r w:rsidRPr="00665B07">
        <w:rPr>
          <w:rFonts w:ascii="Times New Roman" w:hAnsi="Times New Roman"/>
          <w:bCs/>
          <w:sz w:val="24"/>
          <w:szCs w:val="24"/>
        </w:rPr>
        <w:t>УТВЕРЖДЕН</w:t>
      </w:r>
      <w:r>
        <w:rPr>
          <w:rFonts w:ascii="Times New Roman" w:hAnsi="Times New Roman"/>
          <w:bCs/>
          <w:sz w:val="24"/>
          <w:szCs w:val="24"/>
        </w:rPr>
        <w:t>А</w:t>
      </w:r>
    </w:p>
    <w:p w14:paraId="5D9550F1" w14:textId="5B4E6B73" w:rsidR="00FE4775" w:rsidRPr="007E21EA" w:rsidRDefault="00FE4775" w:rsidP="00665B07">
      <w:pPr>
        <w:ind w:firstLine="5954"/>
        <w:rPr>
          <w:rFonts w:ascii="Times New Roman" w:hAnsi="Times New Roman"/>
          <w:sz w:val="24"/>
          <w:szCs w:val="24"/>
        </w:rPr>
      </w:pPr>
      <w:r w:rsidRPr="007E21EA">
        <w:rPr>
          <w:rFonts w:ascii="Times New Roman" w:hAnsi="Times New Roman"/>
          <w:sz w:val="24"/>
          <w:szCs w:val="24"/>
        </w:rPr>
        <w:t>постановлени</w:t>
      </w:r>
      <w:r w:rsidR="00665B07">
        <w:rPr>
          <w:rFonts w:ascii="Times New Roman" w:hAnsi="Times New Roman"/>
          <w:sz w:val="24"/>
          <w:szCs w:val="24"/>
        </w:rPr>
        <w:t>ем</w:t>
      </w:r>
    </w:p>
    <w:p w14:paraId="444F28A8" w14:textId="77777777" w:rsidR="00FE4775" w:rsidRPr="007E21EA" w:rsidRDefault="00FE4775" w:rsidP="00665B07">
      <w:pPr>
        <w:ind w:firstLine="5954"/>
        <w:rPr>
          <w:rFonts w:ascii="Times New Roman" w:hAnsi="Times New Roman"/>
          <w:sz w:val="24"/>
          <w:szCs w:val="24"/>
        </w:rPr>
      </w:pPr>
      <w:r w:rsidRPr="007E21EA">
        <w:rPr>
          <w:rFonts w:ascii="Times New Roman" w:hAnsi="Times New Roman"/>
          <w:sz w:val="24"/>
          <w:szCs w:val="24"/>
        </w:rPr>
        <w:t>Администрации ЗАТО Северск</w:t>
      </w:r>
    </w:p>
    <w:p w14:paraId="2D4ADA32" w14:textId="6875A7BD" w:rsidR="007E21EA" w:rsidRPr="007E21EA" w:rsidRDefault="00FE4775" w:rsidP="00FE4775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</w:t>
      </w:r>
      <w:bookmarkStart w:id="0" w:name="_Hlk156478149"/>
      <w:r w:rsidRPr="007E21EA">
        <w:rPr>
          <w:rFonts w:ascii="Times New Roman" w:hAnsi="Times New Roman"/>
          <w:sz w:val="24"/>
          <w:szCs w:val="24"/>
        </w:rPr>
        <w:t>от _</w:t>
      </w:r>
      <w:r w:rsidR="003763CB" w:rsidRPr="003763CB">
        <w:rPr>
          <w:rFonts w:ascii="Times New Roman" w:hAnsi="Times New Roman"/>
          <w:sz w:val="24"/>
          <w:szCs w:val="24"/>
        </w:rPr>
        <w:t>30</w:t>
      </w:r>
      <w:r w:rsidR="003763CB">
        <w:rPr>
          <w:rFonts w:ascii="Times New Roman" w:hAnsi="Times New Roman"/>
          <w:sz w:val="24"/>
          <w:szCs w:val="24"/>
        </w:rPr>
        <w:t>.</w:t>
      </w:r>
      <w:r w:rsidR="003763CB">
        <w:rPr>
          <w:rFonts w:ascii="Times New Roman" w:hAnsi="Times New Roman"/>
          <w:sz w:val="24"/>
          <w:szCs w:val="24"/>
          <w:lang w:val="en-US"/>
        </w:rPr>
        <w:t>01</w:t>
      </w:r>
      <w:r w:rsidR="003763CB">
        <w:rPr>
          <w:rFonts w:ascii="Times New Roman" w:hAnsi="Times New Roman"/>
          <w:sz w:val="24"/>
          <w:szCs w:val="24"/>
        </w:rPr>
        <w:t>.</w:t>
      </w:r>
      <w:r w:rsidR="003763CB">
        <w:rPr>
          <w:rFonts w:ascii="Times New Roman" w:hAnsi="Times New Roman"/>
          <w:sz w:val="24"/>
          <w:szCs w:val="24"/>
          <w:lang w:val="en-US"/>
        </w:rPr>
        <w:t>2025</w:t>
      </w:r>
      <w:r>
        <w:rPr>
          <w:rFonts w:ascii="Times New Roman" w:hAnsi="Times New Roman"/>
          <w:sz w:val="24"/>
          <w:szCs w:val="24"/>
        </w:rPr>
        <w:t>__ №__</w:t>
      </w:r>
      <w:r w:rsidR="003763CB">
        <w:rPr>
          <w:rFonts w:ascii="Times New Roman" w:hAnsi="Times New Roman"/>
          <w:sz w:val="24"/>
          <w:szCs w:val="24"/>
        </w:rPr>
        <w:t>183-па</w:t>
      </w:r>
      <w:r>
        <w:rPr>
          <w:rFonts w:ascii="Times New Roman" w:hAnsi="Times New Roman"/>
          <w:sz w:val="24"/>
          <w:szCs w:val="24"/>
        </w:rPr>
        <w:t>___</w:t>
      </w:r>
      <w:bookmarkEnd w:id="0"/>
    </w:p>
    <w:p w14:paraId="2BA187FB" w14:textId="77777777" w:rsidR="007E21EA" w:rsidRDefault="007E21EA" w:rsidP="007E21EA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</w:p>
    <w:p w14:paraId="1388B110" w14:textId="77777777" w:rsidR="0010016B" w:rsidRPr="007E21EA" w:rsidRDefault="0010016B" w:rsidP="007E21EA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</w:p>
    <w:p w14:paraId="6EEA7D86" w14:textId="77777777" w:rsidR="007E21EA" w:rsidRPr="007E21EA" w:rsidRDefault="007E21EA" w:rsidP="007E21EA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7E21EA">
        <w:rPr>
          <w:rFonts w:ascii="Times New Roman" w:hAnsi="Times New Roman"/>
          <w:sz w:val="24"/>
          <w:szCs w:val="24"/>
        </w:rPr>
        <w:t>СТОИМОСТЬ УСЛУГ,</w:t>
      </w:r>
    </w:p>
    <w:p w14:paraId="34DE799D" w14:textId="77777777" w:rsidR="007E21EA" w:rsidRPr="007E21EA" w:rsidRDefault="007E21EA" w:rsidP="007E21EA">
      <w:pPr>
        <w:jc w:val="center"/>
        <w:rPr>
          <w:rFonts w:ascii="Times New Roman" w:hAnsi="Times New Roman"/>
          <w:sz w:val="24"/>
          <w:szCs w:val="24"/>
        </w:rPr>
      </w:pPr>
      <w:r w:rsidRPr="007E21EA">
        <w:rPr>
          <w:rFonts w:ascii="Times New Roman" w:hAnsi="Times New Roman"/>
          <w:sz w:val="24"/>
          <w:szCs w:val="24"/>
        </w:rPr>
        <w:t xml:space="preserve">предоставляемых согласно гарантированному перечню услуг </w:t>
      </w:r>
      <w:r w:rsidRPr="007E21EA">
        <w:rPr>
          <w:rFonts w:ascii="Times New Roman" w:hAnsi="Times New Roman"/>
          <w:sz w:val="24"/>
          <w:szCs w:val="24"/>
        </w:rPr>
        <w:br/>
        <w:t xml:space="preserve">по погребению в ЗАТО Северск Томской области, </w:t>
      </w:r>
      <w:r w:rsidRPr="007E21EA">
        <w:rPr>
          <w:rFonts w:ascii="Times New Roman" w:hAnsi="Times New Roman"/>
          <w:sz w:val="24"/>
          <w:szCs w:val="24"/>
        </w:rPr>
        <w:br/>
        <w:t xml:space="preserve">в случае осуществления погребения за счет средств </w:t>
      </w:r>
      <w:r w:rsidRPr="007E21EA">
        <w:rPr>
          <w:rFonts w:ascii="Times New Roman" w:hAnsi="Times New Roman"/>
          <w:sz w:val="24"/>
          <w:szCs w:val="24"/>
        </w:rPr>
        <w:br/>
        <w:t xml:space="preserve">супруга, близких родственников, иных родственников, </w:t>
      </w:r>
      <w:r w:rsidRPr="007E21EA">
        <w:rPr>
          <w:rFonts w:ascii="Times New Roman" w:hAnsi="Times New Roman"/>
          <w:sz w:val="24"/>
          <w:szCs w:val="24"/>
        </w:rPr>
        <w:br/>
        <w:t xml:space="preserve">законного представителя умершего или иного лица, взявшего </w:t>
      </w:r>
      <w:r w:rsidRPr="007E21EA">
        <w:rPr>
          <w:rFonts w:ascii="Times New Roman" w:hAnsi="Times New Roman"/>
          <w:sz w:val="24"/>
          <w:szCs w:val="24"/>
        </w:rPr>
        <w:br/>
        <w:t>на себя обязанность осуществить погребение</w:t>
      </w:r>
    </w:p>
    <w:p w14:paraId="55EC404B" w14:textId="77777777" w:rsidR="007E21EA" w:rsidRPr="007E21EA" w:rsidRDefault="007E21EA" w:rsidP="007E21EA">
      <w:pPr>
        <w:jc w:val="center"/>
        <w:rPr>
          <w:rFonts w:ascii="Times New Roman" w:hAnsi="Times New Roman"/>
          <w:sz w:val="24"/>
          <w:szCs w:val="24"/>
          <w:u w:val="single"/>
        </w:rPr>
      </w:pPr>
    </w:p>
    <w:p w14:paraId="636B694A" w14:textId="77777777" w:rsidR="007E21EA" w:rsidRPr="007E21EA" w:rsidRDefault="007E21EA" w:rsidP="007E21EA">
      <w:pPr>
        <w:tabs>
          <w:tab w:val="left" w:pos="709"/>
        </w:tabs>
        <w:autoSpaceDE w:val="0"/>
        <w:autoSpaceDN w:val="0"/>
        <w:adjustRightInd w:val="0"/>
        <w:rPr>
          <w:rFonts w:ascii="Times New Roman" w:hAnsi="Times New Roman"/>
        </w:rPr>
      </w:pPr>
    </w:p>
    <w:tbl>
      <w:tblPr>
        <w:tblW w:w="8974" w:type="dxa"/>
        <w:tblInd w:w="93" w:type="dxa"/>
        <w:tblLook w:val="04A0" w:firstRow="1" w:lastRow="0" w:firstColumn="1" w:lastColumn="0" w:noHBand="0" w:noVBand="1"/>
      </w:tblPr>
      <w:tblGrid>
        <w:gridCol w:w="800"/>
        <w:gridCol w:w="6715"/>
        <w:gridCol w:w="1459"/>
      </w:tblGrid>
      <w:tr w:rsidR="007E21EA" w:rsidRPr="007E21EA" w14:paraId="3BB53EA3" w14:textId="77777777" w:rsidTr="007E21EA">
        <w:trPr>
          <w:trHeight w:val="567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AB3393D" w14:textId="77777777" w:rsidR="007E21EA" w:rsidRPr="007E21EA" w:rsidRDefault="007E21EA" w:rsidP="007E21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21EA">
              <w:rPr>
                <w:rFonts w:ascii="Times New Roman" w:hAnsi="Times New Roman"/>
                <w:sz w:val="24"/>
                <w:szCs w:val="24"/>
              </w:rPr>
              <w:t>№ п/п</w:t>
            </w:r>
          </w:p>
          <w:p w14:paraId="38A7AE94" w14:textId="77777777" w:rsidR="007E21EA" w:rsidRPr="007E21EA" w:rsidRDefault="007E21EA" w:rsidP="007E21E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3E1404E" w14:textId="77777777" w:rsidR="007E21EA" w:rsidRPr="007E21EA" w:rsidRDefault="007E21EA" w:rsidP="007E21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21EA">
              <w:rPr>
                <w:rFonts w:ascii="Times New Roman" w:hAnsi="Times New Roman"/>
                <w:sz w:val="24"/>
                <w:szCs w:val="24"/>
              </w:rPr>
              <w:t>Наименование услуги</w:t>
            </w: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36CB053" w14:textId="77777777" w:rsidR="007E21EA" w:rsidRPr="007E21EA" w:rsidRDefault="007E21EA" w:rsidP="007E21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21EA">
              <w:rPr>
                <w:rFonts w:ascii="Times New Roman" w:hAnsi="Times New Roman"/>
                <w:sz w:val="24"/>
                <w:szCs w:val="24"/>
              </w:rPr>
              <w:t>Сумма, руб.</w:t>
            </w:r>
          </w:p>
        </w:tc>
      </w:tr>
      <w:tr w:rsidR="007E21EA" w:rsidRPr="007E21EA" w14:paraId="2C272118" w14:textId="77777777" w:rsidTr="007E21EA">
        <w:trPr>
          <w:trHeight w:val="510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330CEEE" w14:textId="77777777" w:rsidR="007E21EA" w:rsidRPr="007E21EA" w:rsidRDefault="007E21EA" w:rsidP="007E21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21E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27F4086" w14:textId="77777777" w:rsidR="007E21EA" w:rsidRPr="007E21EA" w:rsidRDefault="007E21EA" w:rsidP="007E21E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21EA">
              <w:rPr>
                <w:rFonts w:ascii="Times New Roman" w:hAnsi="Times New Roman"/>
                <w:sz w:val="24"/>
                <w:szCs w:val="24"/>
              </w:rPr>
              <w:t xml:space="preserve">Оформление документов, необходимых для погребения </w:t>
            </w:r>
          </w:p>
          <w:p w14:paraId="16DB3A23" w14:textId="77777777" w:rsidR="007E21EA" w:rsidRPr="007E21EA" w:rsidRDefault="007E21EA" w:rsidP="007E21E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3520217" w14:textId="77777777" w:rsidR="007E21EA" w:rsidRPr="007E21EA" w:rsidRDefault="007E21EA" w:rsidP="007E21EA">
            <w:pPr>
              <w:rPr>
                <w:rFonts w:ascii="Times New Roman" w:hAnsi="Times New Roman"/>
                <w:sz w:val="24"/>
                <w:szCs w:val="24"/>
              </w:rPr>
            </w:pPr>
            <w:r w:rsidRPr="007E21EA">
              <w:rPr>
                <w:rFonts w:ascii="Times New Roman" w:hAnsi="Times New Roman"/>
                <w:sz w:val="24"/>
                <w:szCs w:val="24"/>
              </w:rPr>
              <w:t>Бесплатно</w:t>
            </w:r>
          </w:p>
        </w:tc>
      </w:tr>
      <w:tr w:rsidR="007E21EA" w:rsidRPr="007E21EA" w14:paraId="3F3BBF3A" w14:textId="77777777" w:rsidTr="007E21EA">
        <w:trPr>
          <w:trHeight w:val="510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42D6F8E" w14:textId="77777777" w:rsidR="007E21EA" w:rsidRPr="007E21EA" w:rsidRDefault="007E21EA" w:rsidP="007E21E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E21EA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6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E1D92A0" w14:textId="77777777" w:rsidR="007E21EA" w:rsidRPr="007E21EA" w:rsidRDefault="007E21EA" w:rsidP="007E21EA">
            <w:pPr>
              <w:rPr>
                <w:rFonts w:ascii="Times New Roman" w:hAnsi="Times New Roman"/>
                <w:sz w:val="24"/>
                <w:szCs w:val="24"/>
              </w:rPr>
            </w:pPr>
            <w:r w:rsidRPr="007E21EA">
              <w:rPr>
                <w:rFonts w:ascii="Times New Roman" w:hAnsi="Times New Roman"/>
                <w:sz w:val="24"/>
                <w:szCs w:val="24"/>
              </w:rPr>
              <w:t>Предоставление и доставка гроба и других предметов, необходимых для погребения, в т.ч.:</w:t>
            </w:r>
          </w:p>
          <w:p w14:paraId="1F8EB74E" w14:textId="77777777" w:rsidR="007E21EA" w:rsidRPr="007E21EA" w:rsidRDefault="007E21EA" w:rsidP="007E21E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11AE122" w14:textId="4D0910A7" w:rsidR="007E21EA" w:rsidRPr="007E21EA" w:rsidRDefault="000F704C" w:rsidP="007E21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9 634</w:t>
            </w:r>
          </w:p>
        </w:tc>
      </w:tr>
      <w:tr w:rsidR="007E21EA" w:rsidRPr="007E21EA" w14:paraId="3455793D" w14:textId="77777777" w:rsidTr="007E21EA">
        <w:trPr>
          <w:trHeight w:val="510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223E0CB" w14:textId="77777777" w:rsidR="007E21EA" w:rsidRPr="007E21EA" w:rsidRDefault="007E21EA" w:rsidP="007E21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21EA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6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573CBF2" w14:textId="1F0666CF" w:rsidR="007E21EA" w:rsidRPr="007E21EA" w:rsidRDefault="007E21EA" w:rsidP="007E21EA">
            <w:pPr>
              <w:rPr>
                <w:rFonts w:ascii="Times New Roman" w:hAnsi="Times New Roman"/>
                <w:sz w:val="24"/>
                <w:szCs w:val="24"/>
              </w:rPr>
            </w:pPr>
            <w:r w:rsidRPr="007E21EA">
              <w:rPr>
                <w:rFonts w:ascii="Times New Roman" w:hAnsi="Times New Roman"/>
                <w:sz w:val="24"/>
                <w:szCs w:val="24"/>
              </w:rPr>
              <w:t>предоставление гроба и других предметов, необходимых для погребения</w:t>
            </w:r>
          </w:p>
          <w:p w14:paraId="2663FB07" w14:textId="77777777" w:rsidR="007E21EA" w:rsidRPr="007E21EA" w:rsidRDefault="007E21EA" w:rsidP="007E21E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4A1F589" w14:textId="6B9D6E29" w:rsidR="007E21EA" w:rsidRPr="007E21EA" w:rsidRDefault="000F704C" w:rsidP="007E21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9 112</w:t>
            </w:r>
          </w:p>
        </w:tc>
      </w:tr>
      <w:tr w:rsidR="007E21EA" w:rsidRPr="007E21EA" w14:paraId="0F7DBD2D" w14:textId="77777777" w:rsidTr="007E21EA">
        <w:trPr>
          <w:trHeight w:val="510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E18E549" w14:textId="77777777" w:rsidR="007E21EA" w:rsidRPr="007E21EA" w:rsidRDefault="007E21EA" w:rsidP="007E21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21EA">
              <w:rPr>
                <w:rFonts w:ascii="Times New Roman" w:hAnsi="Times New Roman"/>
                <w:sz w:val="24"/>
                <w:szCs w:val="24"/>
              </w:rPr>
              <w:t>2.2</w:t>
            </w:r>
          </w:p>
        </w:tc>
        <w:tc>
          <w:tcPr>
            <w:tcW w:w="6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C211057" w14:textId="77777777" w:rsidR="007E21EA" w:rsidRPr="007E21EA" w:rsidRDefault="007E21EA" w:rsidP="007E21E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21EA">
              <w:rPr>
                <w:rFonts w:ascii="Times New Roman" w:hAnsi="Times New Roman"/>
                <w:sz w:val="24"/>
                <w:szCs w:val="24"/>
              </w:rPr>
              <w:t xml:space="preserve">доставка гроба и других предметов, необходимых </w:t>
            </w:r>
            <w:r w:rsidRPr="007E21EA">
              <w:rPr>
                <w:rFonts w:ascii="Times New Roman" w:hAnsi="Times New Roman"/>
                <w:sz w:val="24"/>
                <w:szCs w:val="24"/>
              </w:rPr>
              <w:br/>
              <w:t>для погребения</w:t>
            </w:r>
          </w:p>
          <w:p w14:paraId="0B7CA5E3" w14:textId="77777777" w:rsidR="007E21EA" w:rsidRPr="007E21EA" w:rsidRDefault="007E21EA" w:rsidP="007E21E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7F4A57E" w14:textId="6798554F" w:rsidR="007E21EA" w:rsidRPr="007E21EA" w:rsidRDefault="000F704C" w:rsidP="007E21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522</w:t>
            </w:r>
          </w:p>
        </w:tc>
      </w:tr>
      <w:tr w:rsidR="007E21EA" w:rsidRPr="007E21EA" w14:paraId="2F75D0AD" w14:textId="77777777" w:rsidTr="007E21EA">
        <w:trPr>
          <w:trHeight w:val="510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5CF1820" w14:textId="77777777" w:rsidR="007E21EA" w:rsidRPr="007E21EA" w:rsidRDefault="007E21EA" w:rsidP="007E21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21E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4DD66FB" w14:textId="77777777" w:rsidR="007E21EA" w:rsidRPr="007E21EA" w:rsidRDefault="007E21EA" w:rsidP="007E21E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21EA">
              <w:rPr>
                <w:rFonts w:ascii="Times New Roman" w:hAnsi="Times New Roman"/>
                <w:sz w:val="24"/>
                <w:szCs w:val="24"/>
              </w:rPr>
              <w:t xml:space="preserve">Перевозка тела (останков) умершего на кладбище </w:t>
            </w:r>
          </w:p>
          <w:p w14:paraId="4CC47F7A" w14:textId="77777777" w:rsidR="007E21EA" w:rsidRPr="007E21EA" w:rsidRDefault="007E21EA" w:rsidP="007E21E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95B526C" w14:textId="40118067" w:rsidR="007E21EA" w:rsidRPr="007E21EA" w:rsidRDefault="000F704C" w:rsidP="007E21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1 890</w:t>
            </w:r>
          </w:p>
        </w:tc>
      </w:tr>
      <w:tr w:rsidR="007E21EA" w:rsidRPr="007E21EA" w14:paraId="1193F497" w14:textId="77777777" w:rsidTr="007E21EA">
        <w:trPr>
          <w:trHeight w:val="510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5D355B6" w14:textId="77777777" w:rsidR="007E21EA" w:rsidRPr="007E21EA" w:rsidRDefault="007E21EA" w:rsidP="007E21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21E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78C114B" w14:textId="77777777" w:rsidR="007E21EA" w:rsidRPr="007E21EA" w:rsidRDefault="007E21EA" w:rsidP="007E21EA">
            <w:pPr>
              <w:rPr>
                <w:rFonts w:ascii="Times New Roman" w:hAnsi="Times New Roman"/>
                <w:sz w:val="24"/>
                <w:szCs w:val="24"/>
              </w:rPr>
            </w:pPr>
            <w:r w:rsidRPr="007E21EA">
              <w:rPr>
                <w:rFonts w:ascii="Times New Roman" w:hAnsi="Times New Roman"/>
                <w:sz w:val="24"/>
                <w:szCs w:val="24"/>
              </w:rPr>
              <w:t>Погребение, в т.ч.:</w:t>
            </w:r>
          </w:p>
          <w:p w14:paraId="43802C7C" w14:textId="77777777" w:rsidR="007E21EA" w:rsidRPr="007E21EA" w:rsidRDefault="007E21EA" w:rsidP="007E21E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7375A67" w14:textId="10407554" w:rsidR="007E21EA" w:rsidRPr="007E21EA" w:rsidRDefault="000F704C" w:rsidP="007E21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2 224</w:t>
            </w:r>
          </w:p>
        </w:tc>
      </w:tr>
      <w:tr w:rsidR="007E21EA" w:rsidRPr="007E21EA" w14:paraId="2D2EC66F" w14:textId="77777777" w:rsidTr="007E21EA">
        <w:trPr>
          <w:trHeight w:val="510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41B1028" w14:textId="77777777" w:rsidR="007E21EA" w:rsidRPr="007E21EA" w:rsidRDefault="007E21EA" w:rsidP="007E21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21EA">
              <w:rPr>
                <w:rFonts w:ascii="Times New Roman" w:hAnsi="Times New Roman"/>
                <w:sz w:val="24"/>
                <w:szCs w:val="24"/>
              </w:rPr>
              <w:t>4.1</w:t>
            </w:r>
          </w:p>
        </w:tc>
        <w:tc>
          <w:tcPr>
            <w:tcW w:w="6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D47BD6D" w14:textId="77777777" w:rsidR="007E21EA" w:rsidRPr="007E21EA" w:rsidRDefault="007E21EA" w:rsidP="007E21EA">
            <w:pPr>
              <w:rPr>
                <w:rFonts w:ascii="Times New Roman" w:hAnsi="Times New Roman"/>
                <w:sz w:val="24"/>
                <w:szCs w:val="24"/>
              </w:rPr>
            </w:pPr>
            <w:r w:rsidRPr="007E21EA">
              <w:rPr>
                <w:rFonts w:ascii="Times New Roman" w:hAnsi="Times New Roman"/>
                <w:sz w:val="24"/>
                <w:szCs w:val="24"/>
              </w:rPr>
              <w:t>рытье могилы</w:t>
            </w:r>
          </w:p>
          <w:p w14:paraId="543AD1D8" w14:textId="77777777" w:rsidR="007E21EA" w:rsidRPr="007E21EA" w:rsidRDefault="007E21EA" w:rsidP="007E21E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F911DBD" w14:textId="44FCE992" w:rsidR="007E21EA" w:rsidRPr="007E21EA" w:rsidRDefault="000F704C" w:rsidP="007E21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1 921</w:t>
            </w:r>
          </w:p>
        </w:tc>
      </w:tr>
      <w:tr w:rsidR="007E21EA" w:rsidRPr="007E21EA" w14:paraId="4CCBE4BB" w14:textId="77777777" w:rsidTr="007E21EA">
        <w:trPr>
          <w:trHeight w:val="510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67F6404" w14:textId="77777777" w:rsidR="007E21EA" w:rsidRPr="007E21EA" w:rsidRDefault="007E21EA" w:rsidP="007E21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21EA">
              <w:rPr>
                <w:rFonts w:ascii="Times New Roman" w:hAnsi="Times New Roman"/>
                <w:sz w:val="24"/>
                <w:szCs w:val="24"/>
              </w:rPr>
              <w:t>4.2</w:t>
            </w:r>
          </w:p>
        </w:tc>
        <w:tc>
          <w:tcPr>
            <w:tcW w:w="6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02CE98A" w14:textId="77777777" w:rsidR="007E21EA" w:rsidRPr="007E21EA" w:rsidRDefault="007E21EA" w:rsidP="007E21EA">
            <w:pPr>
              <w:rPr>
                <w:rFonts w:ascii="Times New Roman" w:hAnsi="Times New Roman"/>
                <w:sz w:val="24"/>
                <w:szCs w:val="24"/>
              </w:rPr>
            </w:pPr>
            <w:r w:rsidRPr="007E21EA">
              <w:rPr>
                <w:rFonts w:ascii="Times New Roman" w:hAnsi="Times New Roman"/>
                <w:sz w:val="24"/>
                <w:szCs w:val="24"/>
              </w:rPr>
              <w:t>захоронение</w:t>
            </w:r>
          </w:p>
          <w:p w14:paraId="2607FED1" w14:textId="77777777" w:rsidR="007E21EA" w:rsidRPr="007E21EA" w:rsidRDefault="007E21EA" w:rsidP="007E21E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BC76DCC" w14:textId="4A32FB4A" w:rsidR="007E21EA" w:rsidRPr="007E21EA" w:rsidRDefault="000F704C" w:rsidP="007E21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303</w:t>
            </w:r>
          </w:p>
        </w:tc>
      </w:tr>
      <w:tr w:rsidR="007E21EA" w:rsidRPr="007E21EA" w14:paraId="3E4A5BF1" w14:textId="77777777" w:rsidTr="007E21EA">
        <w:trPr>
          <w:trHeight w:val="510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512A78F" w14:textId="77777777" w:rsidR="007E21EA" w:rsidRPr="007E21EA" w:rsidRDefault="007E21EA" w:rsidP="007E21EA">
            <w:pPr>
              <w:spacing w:before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7B2F9AE" w14:textId="77777777" w:rsidR="007E21EA" w:rsidRPr="007E21EA" w:rsidRDefault="007E21EA" w:rsidP="007E21EA">
            <w:pPr>
              <w:rPr>
                <w:rFonts w:ascii="Times New Roman" w:hAnsi="Times New Roman"/>
                <w:sz w:val="24"/>
                <w:szCs w:val="24"/>
              </w:rPr>
            </w:pPr>
            <w:r w:rsidRPr="007E21EA">
              <w:rPr>
                <w:rFonts w:ascii="Times New Roman" w:hAnsi="Times New Roman"/>
                <w:sz w:val="24"/>
                <w:szCs w:val="24"/>
              </w:rPr>
              <w:t>Итого</w:t>
            </w:r>
          </w:p>
          <w:p w14:paraId="28217529" w14:textId="77777777" w:rsidR="007E21EA" w:rsidRPr="007E21EA" w:rsidRDefault="007E21EA" w:rsidP="007E21E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6985D91" w14:textId="6186FAE4" w:rsidR="007E21EA" w:rsidRPr="007E21EA" w:rsidRDefault="000F704C" w:rsidP="007E21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13 748</w:t>
            </w:r>
          </w:p>
        </w:tc>
      </w:tr>
    </w:tbl>
    <w:p w14:paraId="45B60557" w14:textId="77777777" w:rsidR="007E21EA" w:rsidRDefault="007E21EA" w:rsidP="009E6B58">
      <w:pPr>
        <w:rPr>
          <w:rFonts w:ascii="Times New Roman" w:hAnsi="Times New Roman"/>
          <w:sz w:val="24"/>
          <w:szCs w:val="24"/>
        </w:rPr>
      </w:pPr>
    </w:p>
    <w:p w14:paraId="72F7BDCF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25399AE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DF918CA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838DB0B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83810C8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E8B60E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5F9CF20E" w14:textId="272E83E2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E863218" w14:textId="3D3C9703" w:rsidR="00FE4775" w:rsidRDefault="00FE477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A3531" w14:textId="6357703E" w:rsidR="00FE4775" w:rsidRDefault="00FE477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C79D364" w14:textId="58AF6723" w:rsidR="00FE4775" w:rsidRDefault="00FE477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149250" w14:textId="47AAFA13" w:rsidR="00FE4775" w:rsidRDefault="00FE477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sectPr w:rsidR="00FE4775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085E68" w14:textId="77777777" w:rsidR="00C07A2E" w:rsidRDefault="00C07A2E">
      <w:r>
        <w:separator/>
      </w:r>
    </w:p>
  </w:endnote>
  <w:endnote w:type="continuationSeparator" w:id="0">
    <w:p w14:paraId="0B412E11" w14:textId="77777777" w:rsidR="00C07A2E" w:rsidRDefault="00C07A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56E45" w14:textId="5F6A1E89" w:rsidR="00131B89" w:rsidRPr="00AE6EAA" w:rsidRDefault="00131B89" w:rsidP="00131B89">
    <w:pPr>
      <w:pStyle w:val="a7"/>
      <w:rPr>
        <w:sz w:val="16"/>
      </w:rPr>
    </w:pPr>
    <w:r w:rsidRPr="006C57C6">
      <w:t>Внутренний номер: 0312251</w:t>
    </w:r>
  </w:p>
  <w:p w14:paraId="2054239C" w14:textId="53C248A7" w:rsidR="00131B89" w:rsidRDefault="00131B89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16D5B7" w14:textId="6D6866FB" w:rsidR="00131B89" w:rsidRPr="00AE6EAA" w:rsidRDefault="00131B89" w:rsidP="00131B89">
    <w:pPr>
      <w:pStyle w:val="a7"/>
      <w:rPr>
        <w:sz w:val="16"/>
      </w:rPr>
    </w:pPr>
    <w:r w:rsidRPr="005F4677">
      <w:t xml:space="preserve">Внутренний номер: </w:t>
    </w:r>
    <w:r w:rsidR="005F4677">
      <w:t>0341441</w:t>
    </w:r>
  </w:p>
  <w:p w14:paraId="43496EED" w14:textId="5E47A66D" w:rsidR="00515A0A" w:rsidRPr="00F8203F" w:rsidRDefault="00515A0A" w:rsidP="00F8203F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DFF6BE" w14:textId="77777777" w:rsidR="00C07A2E" w:rsidRDefault="00C07A2E">
      <w:r>
        <w:separator/>
      </w:r>
    </w:p>
  </w:footnote>
  <w:footnote w:type="continuationSeparator" w:id="0">
    <w:p w14:paraId="72A284AF" w14:textId="77777777" w:rsidR="00C07A2E" w:rsidRDefault="00C07A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C8B8B8" w14:textId="77777777" w:rsidR="00B45246" w:rsidRPr="003268BE" w:rsidRDefault="00B45246">
    <w:pPr>
      <w:pStyle w:val="a5"/>
      <w:jc w:val="center"/>
      <w:rPr>
        <w:sz w:val="24"/>
        <w:szCs w:val="24"/>
      </w:rPr>
    </w:pPr>
  </w:p>
  <w:p w14:paraId="35634A8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2D907963" w14:textId="77777777" w:rsidR="00B04806" w:rsidRPr="00D3135E" w:rsidRDefault="00B45246" w:rsidP="00F8203F">
        <w:pPr>
          <w:spacing w:before="120" w:line="276" w:lineRule="auto"/>
          <w:rPr>
            <w:sz w:val="24"/>
          </w:rPr>
        </w:pPr>
        <w:r>
          <w:rPr>
            <w:rFonts w:ascii="Times New Roman" w:hAnsi="Times New Roman"/>
          </w:rPr>
          <w:t xml:space="preserve">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2086E"/>
    <w:rsid w:val="00021BA3"/>
    <w:rsid w:val="000224BC"/>
    <w:rsid w:val="000256A2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342A"/>
    <w:rsid w:val="000C5609"/>
    <w:rsid w:val="000F704C"/>
    <w:rsid w:val="0010016B"/>
    <w:rsid w:val="00103417"/>
    <w:rsid w:val="00104A9C"/>
    <w:rsid w:val="00123B5E"/>
    <w:rsid w:val="00131B89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763CB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4AAA"/>
    <w:rsid w:val="004677A0"/>
    <w:rsid w:val="00470571"/>
    <w:rsid w:val="00476E25"/>
    <w:rsid w:val="004854FC"/>
    <w:rsid w:val="004B24F4"/>
    <w:rsid w:val="004C6894"/>
    <w:rsid w:val="004C6EB5"/>
    <w:rsid w:val="004D300D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E0667"/>
    <w:rsid w:val="005F4677"/>
    <w:rsid w:val="0063711C"/>
    <w:rsid w:val="006403F9"/>
    <w:rsid w:val="00644D1B"/>
    <w:rsid w:val="00656E9D"/>
    <w:rsid w:val="00665B07"/>
    <w:rsid w:val="006C10D5"/>
    <w:rsid w:val="006C34A1"/>
    <w:rsid w:val="006C5681"/>
    <w:rsid w:val="006C57C6"/>
    <w:rsid w:val="006F411C"/>
    <w:rsid w:val="00704634"/>
    <w:rsid w:val="007324FB"/>
    <w:rsid w:val="0075650D"/>
    <w:rsid w:val="007600C6"/>
    <w:rsid w:val="00782D1D"/>
    <w:rsid w:val="007B54AA"/>
    <w:rsid w:val="007B5FC6"/>
    <w:rsid w:val="007D7D04"/>
    <w:rsid w:val="007E07F3"/>
    <w:rsid w:val="007E21EA"/>
    <w:rsid w:val="007E4680"/>
    <w:rsid w:val="0080227D"/>
    <w:rsid w:val="0081122F"/>
    <w:rsid w:val="00812790"/>
    <w:rsid w:val="00822D7F"/>
    <w:rsid w:val="00823F91"/>
    <w:rsid w:val="0082544F"/>
    <w:rsid w:val="008271D8"/>
    <w:rsid w:val="0083639C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456BA"/>
    <w:rsid w:val="00983248"/>
    <w:rsid w:val="00995A06"/>
    <w:rsid w:val="009A522E"/>
    <w:rsid w:val="009B201E"/>
    <w:rsid w:val="009D22B2"/>
    <w:rsid w:val="009D4D6D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83B26"/>
    <w:rsid w:val="00A97785"/>
    <w:rsid w:val="00AA2D6C"/>
    <w:rsid w:val="00AB135B"/>
    <w:rsid w:val="00AC36E5"/>
    <w:rsid w:val="00AC599A"/>
    <w:rsid w:val="00AD192E"/>
    <w:rsid w:val="00AE6CEF"/>
    <w:rsid w:val="00AE6EAA"/>
    <w:rsid w:val="00B04806"/>
    <w:rsid w:val="00B271D5"/>
    <w:rsid w:val="00B417B5"/>
    <w:rsid w:val="00B45246"/>
    <w:rsid w:val="00B55389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07A2E"/>
    <w:rsid w:val="00C41663"/>
    <w:rsid w:val="00C57866"/>
    <w:rsid w:val="00C72864"/>
    <w:rsid w:val="00C80D05"/>
    <w:rsid w:val="00C94651"/>
    <w:rsid w:val="00C95CEB"/>
    <w:rsid w:val="00CC7E5E"/>
    <w:rsid w:val="00CD7BA0"/>
    <w:rsid w:val="00CE107F"/>
    <w:rsid w:val="00CF4602"/>
    <w:rsid w:val="00D3135E"/>
    <w:rsid w:val="00D60EF3"/>
    <w:rsid w:val="00D74AEC"/>
    <w:rsid w:val="00D92501"/>
    <w:rsid w:val="00DA065A"/>
    <w:rsid w:val="00DC4F51"/>
    <w:rsid w:val="00DD7092"/>
    <w:rsid w:val="00E038E6"/>
    <w:rsid w:val="00E425A5"/>
    <w:rsid w:val="00E752D8"/>
    <w:rsid w:val="00EB508A"/>
    <w:rsid w:val="00EC3493"/>
    <w:rsid w:val="00ED3802"/>
    <w:rsid w:val="00F02713"/>
    <w:rsid w:val="00F027E2"/>
    <w:rsid w:val="00F2656A"/>
    <w:rsid w:val="00F40E1C"/>
    <w:rsid w:val="00F43D97"/>
    <w:rsid w:val="00F46DA8"/>
    <w:rsid w:val="00F5148F"/>
    <w:rsid w:val="00F808FB"/>
    <w:rsid w:val="00F8203F"/>
    <w:rsid w:val="00F93AEF"/>
    <w:rsid w:val="00F947F9"/>
    <w:rsid w:val="00FA455C"/>
    <w:rsid w:val="00FE477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6831668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List Paragraph"/>
    <w:basedOn w:val="a"/>
    <w:uiPriority w:val="34"/>
    <w:qFormat/>
    <w:rsid w:val="00D60E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043276-E738-42A3-B42E-3A24D5AD68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153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Trofimova</cp:lastModifiedBy>
  <cp:revision>11</cp:revision>
  <cp:lastPrinted>2024-01-18T07:43:00Z</cp:lastPrinted>
  <dcterms:created xsi:type="dcterms:W3CDTF">2025-01-17T03:38:00Z</dcterms:created>
  <dcterms:modified xsi:type="dcterms:W3CDTF">2025-01-30T07:15:00Z</dcterms:modified>
</cp:coreProperties>
</file>