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20715" w14:textId="77777777"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</w:p>
    <w:p w14:paraId="29831D1D" w14:textId="0172FA64" w:rsidR="00506AB9" w:rsidRPr="00506AB9" w:rsidRDefault="00506AB9" w:rsidP="00506AB9">
      <w:pPr>
        <w:spacing w:line="360" w:lineRule="auto"/>
        <w:ind w:firstLine="5954"/>
        <w:rPr>
          <w:rFonts w:ascii="Times New Roman" w:hAnsi="Times New Roman"/>
          <w:bCs/>
          <w:sz w:val="24"/>
          <w:szCs w:val="24"/>
        </w:rPr>
      </w:pPr>
      <w:r w:rsidRPr="00506AB9">
        <w:rPr>
          <w:rFonts w:ascii="Times New Roman" w:hAnsi="Times New Roman"/>
          <w:bCs/>
          <w:sz w:val="24"/>
          <w:szCs w:val="24"/>
        </w:rPr>
        <w:t>УТВЕРЖДЕН</w:t>
      </w:r>
      <w:r>
        <w:rPr>
          <w:rFonts w:ascii="Times New Roman" w:hAnsi="Times New Roman"/>
          <w:bCs/>
          <w:sz w:val="24"/>
          <w:szCs w:val="24"/>
        </w:rPr>
        <w:t>А</w:t>
      </w:r>
    </w:p>
    <w:p w14:paraId="79700510" w14:textId="73EBD896" w:rsidR="007E21EA" w:rsidRPr="007E21EA" w:rsidRDefault="007E21EA" w:rsidP="00506AB9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постановлени</w:t>
      </w:r>
      <w:r w:rsidR="00506AB9">
        <w:rPr>
          <w:rFonts w:ascii="Times New Roman" w:hAnsi="Times New Roman"/>
          <w:sz w:val="24"/>
          <w:szCs w:val="24"/>
        </w:rPr>
        <w:t>ем</w:t>
      </w:r>
    </w:p>
    <w:p w14:paraId="597F38F6" w14:textId="77777777" w:rsidR="007E21EA" w:rsidRPr="007E21EA" w:rsidRDefault="007E21EA" w:rsidP="00506AB9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597A540B" w14:textId="614DAF43" w:rsidR="00F8203F" w:rsidRDefault="00FE4775" w:rsidP="007E21EA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от _</w:t>
      </w:r>
      <w:r>
        <w:rPr>
          <w:rFonts w:ascii="Times New Roman" w:hAnsi="Times New Roman"/>
          <w:sz w:val="24"/>
          <w:szCs w:val="24"/>
        </w:rPr>
        <w:t>_</w:t>
      </w:r>
      <w:r w:rsidR="00056F81">
        <w:rPr>
          <w:rFonts w:ascii="Times New Roman" w:hAnsi="Times New Roman"/>
          <w:sz w:val="24"/>
          <w:szCs w:val="24"/>
        </w:rPr>
        <w:t>30.01.2025</w:t>
      </w:r>
      <w:r>
        <w:rPr>
          <w:rFonts w:ascii="Times New Roman" w:hAnsi="Times New Roman"/>
          <w:sz w:val="24"/>
          <w:szCs w:val="24"/>
        </w:rPr>
        <w:t>___ №__</w:t>
      </w:r>
      <w:r w:rsidR="00056F81">
        <w:rPr>
          <w:rFonts w:ascii="Times New Roman" w:hAnsi="Times New Roman"/>
          <w:sz w:val="24"/>
          <w:szCs w:val="24"/>
        </w:rPr>
        <w:t>183-па</w:t>
      </w:r>
      <w:r>
        <w:rPr>
          <w:rFonts w:ascii="Times New Roman" w:hAnsi="Times New Roman"/>
          <w:sz w:val="24"/>
          <w:szCs w:val="24"/>
        </w:rPr>
        <w:t>__</w:t>
      </w:r>
    </w:p>
    <w:p w14:paraId="44F6FD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CB4D79A" w14:textId="77777777" w:rsidR="00067196" w:rsidRPr="007E21EA" w:rsidRDefault="00067196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2751039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СТОИМОСТЬ УСЛУГ,</w:t>
      </w:r>
    </w:p>
    <w:p w14:paraId="6FFC42DB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 xml:space="preserve">предоставляемых согласно гарантированному перечню услуг </w:t>
      </w:r>
      <w:r w:rsidRPr="007E21EA">
        <w:rPr>
          <w:rFonts w:ascii="Times New Roman" w:hAnsi="Times New Roman"/>
          <w:sz w:val="24"/>
          <w:szCs w:val="24"/>
        </w:rPr>
        <w:br/>
        <w:t xml:space="preserve">по погребению в ЗАТО Северск Томской области, </w:t>
      </w:r>
      <w:r w:rsidRPr="007E21EA">
        <w:rPr>
          <w:rFonts w:ascii="Times New Roman" w:hAnsi="Times New Roman"/>
          <w:sz w:val="24"/>
          <w:szCs w:val="24"/>
        </w:rPr>
        <w:br/>
        <w:t xml:space="preserve">в случае осуществления погребения умершего (погибшего) </w:t>
      </w:r>
      <w:r w:rsidRPr="007E21EA">
        <w:rPr>
          <w:rFonts w:ascii="Times New Roman" w:hAnsi="Times New Roman"/>
          <w:sz w:val="24"/>
          <w:szCs w:val="24"/>
        </w:rPr>
        <w:br/>
        <w:t xml:space="preserve">при отсутствии супруга, близких родственников, </w:t>
      </w:r>
    </w:p>
    <w:p w14:paraId="3B9DB7D5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иных родственников либо законного представителя умершего</w:t>
      </w:r>
      <w:r w:rsidRPr="007E21EA">
        <w:rPr>
          <w:rFonts w:ascii="Times New Roman" w:hAnsi="Times New Roman"/>
          <w:sz w:val="24"/>
          <w:szCs w:val="24"/>
        </w:rPr>
        <w:br/>
        <w:t xml:space="preserve">или при невозможности осуществить ими погребение, </w:t>
      </w:r>
      <w:r w:rsidRPr="007E21EA">
        <w:rPr>
          <w:rFonts w:ascii="Times New Roman" w:hAnsi="Times New Roman"/>
          <w:sz w:val="24"/>
          <w:szCs w:val="24"/>
        </w:rPr>
        <w:br/>
        <w:t xml:space="preserve">а также при отсутствии иных лиц, </w:t>
      </w:r>
      <w:r w:rsidRPr="007E21EA">
        <w:rPr>
          <w:rFonts w:ascii="Times New Roman" w:hAnsi="Times New Roman"/>
          <w:sz w:val="24"/>
          <w:szCs w:val="24"/>
        </w:rPr>
        <w:br/>
        <w:t xml:space="preserve">взявших на себя обязанность осуществить погребение </w:t>
      </w:r>
    </w:p>
    <w:p w14:paraId="2CA22BFD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</w:p>
    <w:p w14:paraId="647E58EF" w14:textId="77777777" w:rsidR="007E21EA" w:rsidRPr="007E21EA" w:rsidRDefault="007E21EA" w:rsidP="007E21EA">
      <w:pPr>
        <w:tabs>
          <w:tab w:val="left" w:pos="709"/>
        </w:tabs>
        <w:autoSpaceDE w:val="0"/>
        <w:autoSpaceDN w:val="0"/>
        <w:adjustRightInd w:val="0"/>
        <w:rPr>
          <w:rFonts w:ascii="Times New Roman" w:hAnsi="Times New Roman"/>
        </w:rPr>
      </w:pPr>
    </w:p>
    <w:tbl>
      <w:tblPr>
        <w:tblW w:w="8974" w:type="dxa"/>
        <w:tblInd w:w="93" w:type="dxa"/>
        <w:tblLook w:val="04A0" w:firstRow="1" w:lastRow="0" w:firstColumn="1" w:lastColumn="0" w:noHBand="0" w:noVBand="1"/>
      </w:tblPr>
      <w:tblGrid>
        <w:gridCol w:w="800"/>
        <w:gridCol w:w="6715"/>
        <w:gridCol w:w="1459"/>
      </w:tblGrid>
      <w:tr w:rsidR="007E21EA" w:rsidRPr="007E21EA" w14:paraId="090E2404" w14:textId="77777777" w:rsidTr="000256A2">
        <w:trPr>
          <w:trHeight w:val="5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6A25D" w14:textId="77777777" w:rsid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  <w:p w14:paraId="0B2FA5F3" w14:textId="77777777" w:rsidR="000256A2" w:rsidRPr="007E21EA" w:rsidRDefault="000256A2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FE1ECA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FF81C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7E21EA" w:rsidRPr="007E21EA" w14:paraId="4D35E9AC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8858C2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C20A3B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Оформление документов, необходимых для погребения</w:t>
            </w:r>
          </w:p>
          <w:p w14:paraId="620F47BB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FCA04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</w:tc>
      </w:tr>
      <w:tr w:rsidR="007E21EA" w:rsidRPr="007E21EA" w14:paraId="581A4D3B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24CD1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0336B" w14:textId="77777777" w:rsidR="006403F9" w:rsidRPr="006403F9" w:rsidRDefault="006403F9" w:rsidP="006403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3F9">
              <w:rPr>
                <w:rFonts w:ascii="Times New Roman" w:hAnsi="Times New Roman"/>
                <w:sz w:val="24"/>
                <w:szCs w:val="24"/>
              </w:rPr>
              <w:t>Предоставление и доставка гроба и других предметов, необходимых для погребения, в т.ч.:</w:t>
            </w:r>
          </w:p>
          <w:p w14:paraId="27099F1C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29C293" w14:textId="37BBF87A" w:rsidR="007E21EA" w:rsidRPr="007E21EA" w:rsidRDefault="00546F70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9 128</w:t>
            </w:r>
          </w:p>
        </w:tc>
      </w:tr>
      <w:tr w:rsidR="00E038E6" w:rsidRPr="007E21EA" w14:paraId="1B89FF5B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48E551" w14:textId="3AF311C6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FD9998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  <w:p w14:paraId="009223EE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790A3A" w14:textId="4C7FBF75" w:rsidR="00E038E6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8 606</w:t>
            </w:r>
          </w:p>
        </w:tc>
      </w:tr>
      <w:tr w:rsidR="00E038E6" w:rsidRPr="007E21EA" w14:paraId="3AB77DA4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65243" w14:textId="08915F4A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015D51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доставка гроба и других предметов, необходимых </w:t>
            </w:r>
            <w:r w:rsidRPr="007E21EA">
              <w:rPr>
                <w:rFonts w:ascii="Times New Roman" w:hAnsi="Times New Roman"/>
                <w:sz w:val="24"/>
                <w:szCs w:val="24"/>
              </w:rPr>
              <w:br/>
              <w:t>для погребения</w:t>
            </w:r>
          </w:p>
          <w:p w14:paraId="16AEB27D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0234FC" w14:textId="7CEAAF47" w:rsidR="00E038E6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</w:t>
            </w:r>
          </w:p>
        </w:tc>
      </w:tr>
      <w:tr w:rsidR="00E038E6" w:rsidRPr="007E21EA" w14:paraId="283515E7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1A362" w14:textId="381F1583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891743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Облачение тела</w:t>
            </w:r>
          </w:p>
          <w:p w14:paraId="5954DDE4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D16C51" w14:textId="762A3013" w:rsidR="00E038E6" w:rsidRPr="007E21EA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</w:tr>
      <w:tr w:rsidR="00E038E6" w:rsidRPr="007E21EA" w14:paraId="605C8D1E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5F46B" w14:textId="111ABA0C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60064C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Перевозка тела (останков) умершего на кладбище</w:t>
            </w:r>
          </w:p>
          <w:p w14:paraId="024C9A3A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C5550C" w14:textId="3C99CB95" w:rsidR="00E038E6" w:rsidRPr="007E21EA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1 890</w:t>
            </w:r>
          </w:p>
        </w:tc>
      </w:tr>
      <w:tr w:rsidR="00E038E6" w:rsidRPr="007E21EA" w14:paraId="28697F1D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EADFC" w14:textId="67EE6995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56088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Погребение, в т.ч.:</w:t>
            </w:r>
          </w:p>
          <w:p w14:paraId="17A2740D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4AD8BC" w14:textId="17FE9B9E" w:rsidR="00E038E6" w:rsidRPr="007E21EA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2 224</w:t>
            </w:r>
          </w:p>
        </w:tc>
      </w:tr>
      <w:tr w:rsidR="00E038E6" w:rsidRPr="007E21EA" w14:paraId="682FA8F8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3E34B4" w14:textId="451718F4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2532AB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рытье могилы</w:t>
            </w:r>
          </w:p>
          <w:p w14:paraId="50811D12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450DD0" w14:textId="0A465EDF" w:rsidR="00E038E6" w:rsidRPr="007E21EA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1 921</w:t>
            </w:r>
          </w:p>
        </w:tc>
      </w:tr>
      <w:tr w:rsidR="00E038E6" w:rsidRPr="007E21EA" w14:paraId="10261F1F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722C15" w14:textId="1E1AA9D2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F1A8BD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захоронение</w:t>
            </w:r>
          </w:p>
          <w:p w14:paraId="3F7FD19F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999642" w14:textId="0DCD8E53" w:rsidR="00E038E6" w:rsidRPr="007E21EA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</w:tr>
      <w:tr w:rsidR="00E038E6" w:rsidRPr="007E21EA" w14:paraId="4CC19832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4A422" w14:textId="2FF43022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E74472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  <w:p w14:paraId="2FBEB106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9A0514" w14:textId="0FFF0699" w:rsidR="00E038E6" w:rsidRPr="007E21EA" w:rsidRDefault="00546F70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13 748</w:t>
            </w:r>
          </w:p>
        </w:tc>
      </w:tr>
    </w:tbl>
    <w:p w14:paraId="1A7758B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2926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088A2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A824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7CD20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93452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D1538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7EDB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C80A8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1F1BE" w14:textId="77777777" w:rsidR="007515A4" w:rsidRDefault="007515A4">
      <w:r>
        <w:separator/>
      </w:r>
    </w:p>
  </w:endnote>
  <w:endnote w:type="continuationSeparator" w:id="0">
    <w:p w14:paraId="3A136403" w14:textId="77777777" w:rsidR="007515A4" w:rsidRDefault="00751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56E45" w14:textId="5F6A1E89" w:rsidR="00131B89" w:rsidRPr="00AE6EAA" w:rsidRDefault="00131B89" w:rsidP="00131B89">
    <w:pPr>
      <w:pStyle w:val="a7"/>
      <w:rPr>
        <w:sz w:val="16"/>
      </w:rPr>
    </w:pPr>
    <w:r w:rsidRPr="006C57C6">
      <w:t>Внутренний номер: 0312251</w:t>
    </w:r>
  </w:p>
  <w:p w14:paraId="2054239C" w14:textId="53C248A7" w:rsidR="00131B89" w:rsidRDefault="00131B8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96EED" w14:textId="591A8724" w:rsidR="00515A0A" w:rsidRPr="00F8203F" w:rsidRDefault="00131B89" w:rsidP="00F8203F">
    <w:pPr>
      <w:pStyle w:val="a7"/>
    </w:pPr>
    <w:r w:rsidRPr="000C572C">
      <w:t xml:space="preserve">Внутренний номер: </w:t>
    </w:r>
    <w:r w:rsidR="000C572C">
      <w:t>0341441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3ACCA" w14:textId="77777777" w:rsidR="007515A4" w:rsidRDefault="007515A4">
      <w:r>
        <w:separator/>
      </w:r>
    </w:p>
  </w:footnote>
  <w:footnote w:type="continuationSeparator" w:id="0">
    <w:p w14:paraId="7373A13D" w14:textId="77777777" w:rsidR="007515A4" w:rsidRDefault="00751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B8B8" w14:textId="77777777" w:rsidR="00B45246" w:rsidRPr="003268BE" w:rsidRDefault="00B45246">
    <w:pPr>
      <w:pStyle w:val="a5"/>
      <w:jc w:val="center"/>
      <w:rPr>
        <w:sz w:val="24"/>
        <w:szCs w:val="24"/>
      </w:rPr>
    </w:pPr>
  </w:p>
  <w:p w14:paraId="35634A8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D907963" w14:textId="77777777" w:rsidR="00B04806" w:rsidRPr="00D3135E" w:rsidRDefault="00B45246" w:rsidP="00F8203F">
        <w:pPr>
          <w:spacing w:before="120" w:line="276" w:lineRule="auto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256A2"/>
    <w:rsid w:val="00047008"/>
    <w:rsid w:val="00052F3F"/>
    <w:rsid w:val="00054096"/>
    <w:rsid w:val="00056F81"/>
    <w:rsid w:val="00067196"/>
    <w:rsid w:val="00070A52"/>
    <w:rsid w:val="00083BF1"/>
    <w:rsid w:val="000903E2"/>
    <w:rsid w:val="00094BF8"/>
    <w:rsid w:val="00095472"/>
    <w:rsid w:val="000B0A18"/>
    <w:rsid w:val="000C342A"/>
    <w:rsid w:val="000C5609"/>
    <w:rsid w:val="000C572C"/>
    <w:rsid w:val="00103417"/>
    <w:rsid w:val="00104A9C"/>
    <w:rsid w:val="00123B5E"/>
    <w:rsid w:val="00131B89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3F6C45"/>
    <w:rsid w:val="00410CC3"/>
    <w:rsid w:val="00420CDA"/>
    <w:rsid w:val="004311EB"/>
    <w:rsid w:val="004338F8"/>
    <w:rsid w:val="00445268"/>
    <w:rsid w:val="00453C84"/>
    <w:rsid w:val="00461CD6"/>
    <w:rsid w:val="00463B78"/>
    <w:rsid w:val="004677A0"/>
    <w:rsid w:val="00470571"/>
    <w:rsid w:val="00476E25"/>
    <w:rsid w:val="004B24F4"/>
    <w:rsid w:val="004C6894"/>
    <w:rsid w:val="004C6EB5"/>
    <w:rsid w:val="004D300D"/>
    <w:rsid w:val="004F20D9"/>
    <w:rsid w:val="005044C8"/>
    <w:rsid w:val="00506AB9"/>
    <w:rsid w:val="00515A0A"/>
    <w:rsid w:val="00532E0E"/>
    <w:rsid w:val="00533002"/>
    <w:rsid w:val="00533C9C"/>
    <w:rsid w:val="00542038"/>
    <w:rsid w:val="00546F70"/>
    <w:rsid w:val="00557117"/>
    <w:rsid w:val="005759FB"/>
    <w:rsid w:val="00576B1E"/>
    <w:rsid w:val="00577B18"/>
    <w:rsid w:val="00584E3F"/>
    <w:rsid w:val="00585CE2"/>
    <w:rsid w:val="005C43FF"/>
    <w:rsid w:val="005E0667"/>
    <w:rsid w:val="005E3D6D"/>
    <w:rsid w:val="0063711C"/>
    <w:rsid w:val="006403F9"/>
    <w:rsid w:val="00644D1B"/>
    <w:rsid w:val="00656E9D"/>
    <w:rsid w:val="006C10D5"/>
    <w:rsid w:val="006C34A1"/>
    <w:rsid w:val="006C5681"/>
    <w:rsid w:val="006C57C6"/>
    <w:rsid w:val="006F411C"/>
    <w:rsid w:val="00704634"/>
    <w:rsid w:val="007515A4"/>
    <w:rsid w:val="0075650D"/>
    <w:rsid w:val="007600C6"/>
    <w:rsid w:val="00782D1D"/>
    <w:rsid w:val="007B54AA"/>
    <w:rsid w:val="007B5FC6"/>
    <w:rsid w:val="007D0B9F"/>
    <w:rsid w:val="007D7D04"/>
    <w:rsid w:val="007E07F3"/>
    <w:rsid w:val="007E21EA"/>
    <w:rsid w:val="007E4680"/>
    <w:rsid w:val="007F4039"/>
    <w:rsid w:val="0080227D"/>
    <w:rsid w:val="0081122F"/>
    <w:rsid w:val="00812790"/>
    <w:rsid w:val="00822D7F"/>
    <w:rsid w:val="00823F91"/>
    <w:rsid w:val="0082544F"/>
    <w:rsid w:val="008271D8"/>
    <w:rsid w:val="0083639C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54F8"/>
    <w:rsid w:val="00926577"/>
    <w:rsid w:val="00983248"/>
    <w:rsid w:val="00995A06"/>
    <w:rsid w:val="009A522E"/>
    <w:rsid w:val="009B201E"/>
    <w:rsid w:val="009D22B2"/>
    <w:rsid w:val="009D4D6D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6E5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96D3B"/>
    <w:rsid w:val="00BA158D"/>
    <w:rsid w:val="00BA63F2"/>
    <w:rsid w:val="00BA6FD4"/>
    <w:rsid w:val="00BB2758"/>
    <w:rsid w:val="00BC6934"/>
    <w:rsid w:val="00BE4E08"/>
    <w:rsid w:val="00BE5975"/>
    <w:rsid w:val="00BF7979"/>
    <w:rsid w:val="00C001E9"/>
    <w:rsid w:val="00C57866"/>
    <w:rsid w:val="00C72864"/>
    <w:rsid w:val="00C80D05"/>
    <w:rsid w:val="00C94651"/>
    <w:rsid w:val="00C95CEB"/>
    <w:rsid w:val="00CC7E5E"/>
    <w:rsid w:val="00CF4602"/>
    <w:rsid w:val="00D3135E"/>
    <w:rsid w:val="00D60EF3"/>
    <w:rsid w:val="00D74AEC"/>
    <w:rsid w:val="00D92501"/>
    <w:rsid w:val="00DA065A"/>
    <w:rsid w:val="00DC4F51"/>
    <w:rsid w:val="00DD7092"/>
    <w:rsid w:val="00E038E6"/>
    <w:rsid w:val="00E322B0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203F"/>
    <w:rsid w:val="00F93AEF"/>
    <w:rsid w:val="00FA455C"/>
    <w:rsid w:val="00FE477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3166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60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921D3-4AE3-47F7-AAAA-800C4B78A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9</cp:revision>
  <cp:lastPrinted>2024-01-18T07:43:00Z</cp:lastPrinted>
  <dcterms:created xsi:type="dcterms:W3CDTF">2025-01-17T03:42:00Z</dcterms:created>
  <dcterms:modified xsi:type="dcterms:W3CDTF">2025-01-30T07:15:00Z</dcterms:modified>
</cp:coreProperties>
</file>