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270C61" w14:textId="77777777" w:rsidR="006545AE" w:rsidRPr="00ED09FC" w:rsidRDefault="006545AE" w:rsidP="009811AC">
      <w:pPr>
        <w:ind w:left="5940"/>
      </w:pPr>
      <w:r w:rsidRPr="00ED09FC">
        <w:t>Приложение</w:t>
      </w:r>
    </w:p>
    <w:p w14:paraId="69128AB3" w14:textId="77777777" w:rsidR="006545AE" w:rsidRPr="00ED09FC" w:rsidRDefault="006545AE" w:rsidP="009811AC">
      <w:pPr>
        <w:ind w:left="5940"/>
      </w:pPr>
      <w:r w:rsidRPr="00ED09FC">
        <w:t>к постановлению</w:t>
      </w:r>
    </w:p>
    <w:p w14:paraId="075FEE57" w14:textId="77777777" w:rsidR="006545AE" w:rsidRPr="00ED09FC" w:rsidRDefault="006545AE" w:rsidP="009811AC">
      <w:pPr>
        <w:ind w:left="5940"/>
      </w:pPr>
      <w:r w:rsidRPr="00ED09FC">
        <w:t xml:space="preserve">Мэра ЗАТО Северск </w:t>
      </w:r>
    </w:p>
    <w:p w14:paraId="06473602" w14:textId="2F98DFFA" w:rsidR="006545AE" w:rsidRPr="00ED09FC" w:rsidRDefault="006545AE" w:rsidP="009811AC">
      <w:pPr>
        <w:ind w:left="5940"/>
      </w:pPr>
      <w:r w:rsidRPr="00ED09FC">
        <w:t>от __</w:t>
      </w:r>
      <w:r w:rsidR="00FF006E">
        <w:t>30.01.2025</w:t>
      </w:r>
      <w:r>
        <w:t>__</w:t>
      </w:r>
      <w:r w:rsidRPr="00ED09FC">
        <w:t>№</w:t>
      </w:r>
      <w:r>
        <w:t>__</w:t>
      </w:r>
      <w:r w:rsidR="00FF006E">
        <w:t>2-пм</w:t>
      </w:r>
      <w:r w:rsidRPr="00ED09FC">
        <w:t>___</w:t>
      </w:r>
    </w:p>
    <w:p w14:paraId="74EF9941" w14:textId="77777777" w:rsidR="006545AE" w:rsidRPr="00ED09FC" w:rsidRDefault="006545AE" w:rsidP="009811AC">
      <w:pPr>
        <w:ind w:left="5940"/>
      </w:pPr>
    </w:p>
    <w:p w14:paraId="26D74B1A" w14:textId="77777777" w:rsidR="006545AE" w:rsidRPr="00ED09FC" w:rsidRDefault="006545AE" w:rsidP="009811AC">
      <w:pPr>
        <w:ind w:left="5940"/>
      </w:pPr>
    </w:p>
    <w:p w14:paraId="2C68DAEB" w14:textId="77777777" w:rsidR="006545AE" w:rsidRPr="00ED09FC" w:rsidRDefault="006545AE" w:rsidP="00195C16">
      <w:pPr>
        <w:ind w:left="5940"/>
      </w:pPr>
      <w:r w:rsidRPr="00ED09FC">
        <w:t>Приложение 2</w:t>
      </w:r>
    </w:p>
    <w:p w14:paraId="4DA3453C" w14:textId="77777777" w:rsidR="006545AE" w:rsidRPr="00ED09FC" w:rsidRDefault="006545AE" w:rsidP="00195C16">
      <w:pPr>
        <w:ind w:left="5940"/>
      </w:pPr>
      <w:r w:rsidRPr="00ED09FC">
        <w:t>к постановлению</w:t>
      </w:r>
    </w:p>
    <w:p w14:paraId="0BA3DCCD" w14:textId="77777777" w:rsidR="006545AE" w:rsidRPr="00ED09FC" w:rsidRDefault="006545AE" w:rsidP="009811AC">
      <w:pPr>
        <w:ind w:left="5940"/>
      </w:pPr>
      <w:r w:rsidRPr="00ED09FC">
        <w:t>Мэра ЗАТО Северск</w:t>
      </w:r>
    </w:p>
    <w:p w14:paraId="285A5B52" w14:textId="77777777" w:rsidR="006545AE" w:rsidRPr="00ED09FC" w:rsidRDefault="006545AE" w:rsidP="009811AC">
      <w:pPr>
        <w:ind w:left="5940"/>
      </w:pPr>
      <w:r w:rsidRPr="00ED09FC">
        <w:t xml:space="preserve">от </w:t>
      </w:r>
      <w:r w:rsidRPr="00ED09FC">
        <w:rPr>
          <w:rFonts w:ascii="Times New Roman CYR" w:hAnsi="Times New Roman CYR" w:cs="Times New Roman CYR"/>
        </w:rPr>
        <w:t>03.12.2016 № 2пм</w:t>
      </w:r>
    </w:p>
    <w:p w14:paraId="2D6E3122" w14:textId="77777777" w:rsidR="006545AE" w:rsidRPr="00ED09FC" w:rsidRDefault="006545AE" w:rsidP="00B03FAE">
      <w:pPr>
        <w:widowControl w:val="0"/>
        <w:autoSpaceDE w:val="0"/>
        <w:autoSpaceDN w:val="0"/>
        <w:adjustRightInd w:val="0"/>
        <w:jc w:val="center"/>
      </w:pPr>
    </w:p>
    <w:p w14:paraId="775F9EBE" w14:textId="77777777" w:rsidR="006545AE" w:rsidRPr="00ED09FC" w:rsidRDefault="006545AE" w:rsidP="00B03FAE">
      <w:pPr>
        <w:widowControl w:val="0"/>
        <w:autoSpaceDE w:val="0"/>
        <w:autoSpaceDN w:val="0"/>
        <w:adjustRightInd w:val="0"/>
        <w:jc w:val="center"/>
      </w:pPr>
    </w:p>
    <w:p w14:paraId="2A59E479" w14:textId="77777777" w:rsidR="006545AE" w:rsidRPr="00ED09FC" w:rsidRDefault="006545AE" w:rsidP="00B03FAE">
      <w:pPr>
        <w:jc w:val="center"/>
        <w:rPr>
          <w:rStyle w:val="FontStyle19"/>
          <w:sz w:val="24"/>
          <w:szCs w:val="24"/>
        </w:rPr>
      </w:pPr>
      <w:r w:rsidRPr="00ED09FC">
        <w:rPr>
          <w:rStyle w:val="FontStyle19"/>
          <w:sz w:val="24"/>
          <w:szCs w:val="24"/>
        </w:rPr>
        <w:t xml:space="preserve">СОСТАВ </w:t>
      </w:r>
    </w:p>
    <w:p w14:paraId="559EBCC3" w14:textId="77777777" w:rsidR="006545AE" w:rsidRPr="00ED09FC" w:rsidRDefault="006545AE" w:rsidP="00B03FAE">
      <w:pPr>
        <w:jc w:val="center"/>
      </w:pPr>
      <w:r w:rsidRPr="00ED09FC">
        <w:t>межведомственной комиссии по обследованию</w:t>
      </w:r>
    </w:p>
    <w:p w14:paraId="45BC77A1" w14:textId="77777777" w:rsidR="006545AE" w:rsidRPr="00ED09FC" w:rsidRDefault="006545AE" w:rsidP="00B03FAE">
      <w:pPr>
        <w:jc w:val="center"/>
        <w:rPr>
          <w:rStyle w:val="FontStyle19"/>
          <w:sz w:val="24"/>
          <w:szCs w:val="24"/>
        </w:rPr>
      </w:pPr>
      <w:r w:rsidRPr="00ED09FC">
        <w:t>мест массового пребывания людей на территории ЗАТО Северск</w:t>
      </w:r>
    </w:p>
    <w:p w14:paraId="6A463FD1" w14:textId="77777777" w:rsidR="006545AE" w:rsidRPr="00ED09FC" w:rsidRDefault="006545AE" w:rsidP="00B03FAE">
      <w:pPr>
        <w:jc w:val="center"/>
      </w:pPr>
    </w:p>
    <w:tbl>
      <w:tblPr>
        <w:tblW w:w="9648" w:type="dxa"/>
        <w:tblInd w:w="-106" w:type="dxa"/>
        <w:tblLayout w:type="fixed"/>
        <w:tblLook w:val="0000" w:firstRow="0" w:lastRow="0" w:firstColumn="0" w:lastColumn="0" w:noHBand="0" w:noVBand="0"/>
      </w:tblPr>
      <w:tblGrid>
        <w:gridCol w:w="3348"/>
        <w:gridCol w:w="360"/>
        <w:gridCol w:w="5940"/>
      </w:tblGrid>
      <w:tr w:rsidR="006545AE" w:rsidRPr="00ED09FC" w14:paraId="58815885" w14:textId="77777777">
        <w:trPr>
          <w:trHeight w:val="252"/>
        </w:trPr>
        <w:tc>
          <w:tcPr>
            <w:tcW w:w="9648" w:type="dxa"/>
            <w:gridSpan w:val="3"/>
          </w:tcPr>
          <w:p w14:paraId="240B1715" w14:textId="77777777" w:rsidR="006545AE" w:rsidRPr="00ED09FC" w:rsidRDefault="006545AE" w:rsidP="000B38FB">
            <w:pPr>
              <w:pStyle w:val="2"/>
              <w:spacing w:after="0" w:line="240" w:lineRule="auto"/>
            </w:pPr>
            <w:r w:rsidRPr="00ED09FC">
              <w:t>Председатель комиссии</w:t>
            </w:r>
          </w:p>
        </w:tc>
      </w:tr>
      <w:tr w:rsidR="006545AE" w:rsidRPr="00ED09FC" w14:paraId="5503545E" w14:textId="77777777">
        <w:trPr>
          <w:trHeight w:val="648"/>
        </w:trPr>
        <w:tc>
          <w:tcPr>
            <w:tcW w:w="3348" w:type="dxa"/>
          </w:tcPr>
          <w:p w14:paraId="752DC2A0" w14:textId="77777777" w:rsidR="006545AE" w:rsidRPr="00ED09FC" w:rsidRDefault="006545AE" w:rsidP="000B38FB">
            <w:r w:rsidRPr="00ED09FC">
              <w:t>Мазур</w:t>
            </w:r>
          </w:p>
          <w:p w14:paraId="77906BEF" w14:textId="77777777" w:rsidR="006545AE" w:rsidRPr="00ED09FC" w:rsidRDefault="006545AE" w:rsidP="000B38FB">
            <w:r w:rsidRPr="00ED09FC">
              <w:t>Роман Леонидович</w:t>
            </w:r>
          </w:p>
        </w:tc>
        <w:tc>
          <w:tcPr>
            <w:tcW w:w="360" w:type="dxa"/>
          </w:tcPr>
          <w:p w14:paraId="7A899ABE" w14:textId="77777777" w:rsidR="006545AE" w:rsidRPr="00ED09FC" w:rsidRDefault="006545AE" w:rsidP="000B38FB">
            <w:pPr>
              <w:jc w:val="center"/>
            </w:pPr>
            <w:r w:rsidRPr="00ED09FC">
              <w:t>-</w:t>
            </w:r>
          </w:p>
        </w:tc>
        <w:tc>
          <w:tcPr>
            <w:tcW w:w="5940" w:type="dxa"/>
          </w:tcPr>
          <w:p w14:paraId="0C027306" w14:textId="77777777" w:rsidR="006545AE" w:rsidRPr="00ED09FC" w:rsidRDefault="006545AE" w:rsidP="000B38FB">
            <w:pPr>
              <w:pStyle w:val="2"/>
              <w:spacing w:after="0" w:line="240" w:lineRule="auto"/>
              <w:jc w:val="both"/>
            </w:pPr>
            <w:r w:rsidRPr="00ED09FC">
              <w:t>заместитель Мэра ЗАТО Северск по общественной безопасности</w:t>
            </w:r>
          </w:p>
        </w:tc>
      </w:tr>
      <w:tr w:rsidR="006545AE" w:rsidRPr="00ED09FC" w14:paraId="5413A2B6" w14:textId="77777777">
        <w:tc>
          <w:tcPr>
            <w:tcW w:w="9648" w:type="dxa"/>
            <w:gridSpan w:val="3"/>
          </w:tcPr>
          <w:p w14:paraId="7BC873E9" w14:textId="77777777" w:rsidR="006545AE" w:rsidRPr="00ED09FC" w:rsidRDefault="006545AE" w:rsidP="000B38FB">
            <w:pPr>
              <w:jc w:val="both"/>
            </w:pPr>
            <w:r w:rsidRPr="00ED09FC">
              <w:t>Заместитель председателя комиссии</w:t>
            </w:r>
          </w:p>
        </w:tc>
      </w:tr>
      <w:tr w:rsidR="006545AE" w:rsidRPr="00ED09FC" w14:paraId="0AA10352" w14:textId="77777777">
        <w:trPr>
          <w:trHeight w:val="946"/>
        </w:trPr>
        <w:tc>
          <w:tcPr>
            <w:tcW w:w="3348" w:type="dxa"/>
          </w:tcPr>
          <w:p w14:paraId="1055FDB5" w14:textId="77777777" w:rsidR="006545AE" w:rsidRPr="00ED09FC" w:rsidRDefault="006545AE" w:rsidP="000B38FB">
            <w:r w:rsidRPr="00ED09FC">
              <w:t>Абрамов</w:t>
            </w:r>
          </w:p>
          <w:p w14:paraId="4DF2B735" w14:textId="77777777" w:rsidR="006545AE" w:rsidRPr="00ED09FC" w:rsidRDefault="006545AE" w:rsidP="000B38FB">
            <w:r w:rsidRPr="00ED09FC">
              <w:t>Олег Александрович</w:t>
            </w:r>
          </w:p>
        </w:tc>
        <w:tc>
          <w:tcPr>
            <w:tcW w:w="360" w:type="dxa"/>
          </w:tcPr>
          <w:p w14:paraId="736B5DC4" w14:textId="77777777" w:rsidR="006545AE" w:rsidRPr="00ED09FC" w:rsidRDefault="006545AE" w:rsidP="000B38FB">
            <w:pPr>
              <w:jc w:val="center"/>
            </w:pPr>
            <w:r w:rsidRPr="00ED09FC">
              <w:t>-</w:t>
            </w:r>
          </w:p>
        </w:tc>
        <w:tc>
          <w:tcPr>
            <w:tcW w:w="5940" w:type="dxa"/>
          </w:tcPr>
          <w:p w14:paraId="78F92F85" w14:textId="77777777" w:rsidR="006545AE" w:rsidRPr="00ED09FC" w:rsidRDefault="006545AE" w:rsidP="000B38FB">
            <w:pPr>
              <w:pStyle w:val="2"/>
              <w:spacing w:after="0" w:line="240" w:lineRule="auto"/>
              <w:jc w:val="both"/>
            </w:pPr>
            <w:r w:rsidRPr="00ED09FC">
              <w:t xml:space="preserve">начальник Управления по делам защиты населения </w:t>
            </w:r>
            <w:r>
              <w:t xml:space="preserve">              </w:t>
            </w:r>
            <w:r w:rsidRPr="00ED09FC">
              <w:t>и территорий от чрезвычайных ситуаций Администрации ЗАТО Северск</w:t>
            </w:r>
          </w:p>
        </w:tc>
      </w:tr>
      <w:tr w:rsidR="006545AE" w:rsidRPr="00ED09FC" w14:paraId="1E35BC8C" w14:textId="77777777">
        <w:tc>
          <w:tcPr>
            <w:tcW w:w="9648" w:type="dxa"/>
            <w:gridSpan w:val="3"/>
          </w:tcPr>
          <w:p w14:paraId="5E0919F5" w14:textId="77777777" w:rsidR="006545AE" w:rsidRPr="00ED09FC" w:rsidRDefault="006545AE" w:rsidP="00E97DF9">
            <w:pPr>
              <w:jc w:val="both"/>
            </w:pPr>
            <w:r w:rsidRPr="00ED09FC">
              <w:t xml:space="preserve">Секретарь комиссии </w:t>
            </w:r>
          </w:p>
        </w:tc>
      </w:tr>
      <w:tr w:rsidR="006545AE" w:rsidRPr="00ED09FC" w14:paraId="7CAA4E9F" w14:textId="77777777">
        <w:trPr>
          <w:trHeight w:val="946"/>
        </w:trPr>
        <w:tc>
          <w:tcPr>
            <w:tcW w:w="3348" w:type="dxa"/>
          </w:tcPr>
          <w:p w14:paraId="0E8F19F5" w14:textId="77777777" w:rsidR="006545AE" w:rsidRPr="00ED09FC" w:rsidRDefault="006545AE" w:rsidP="00E97DF9">
            <w:r w:rsidRPr="00ED09FC">
              <w:t>Кулаков</w:t>
            </w:r>
          </w:p>
          <w:p w14:paraId="22E39057" w14:textId="77777777" w:rsidR="006545AE" w:rsidRPr="00ED09FC" w:rsidRDefault="006545AE" w:rsidP="00E97DF9">
            <w:r w:rsidRPr="00ED09FC">
              <w:t>Михаил Владимирович</w:t>
            </w:r>
          </w:p>
        </w:tc>
        <w:tc>
          <w:tcPr>
            <w:tcW w:w="360" w:type="dxa"/>
          </w:tcPr>
          <w:p w14:paraId="0F252643" w14:textId="77777777" w:rsidR="006545AE" w:rsidRPr="00ED09FC" w:rsidRDefault="006545AE" w:rsidP="00E97DF9">
            <w:pPr>
              <w:jc w:val="center"/>
            </w:pPr>
            <w:r w:rsidRPr="00ED09FC">
              <w:t>-</w:t>
            </w:r>
          </w:p>
        </w:tc>
        <w:tc>
          <w:tcPr>
            <w:tcW w:w="5940" w:type="dxa"/>
          </w:tcPr>
          <w:p w14:paraId="1F3984D9" w14:textId="77777777" w:rsidR="006545AE" w:rsidRPr="00ED09FC" w:rsidRDefault="006545AE" w:rsidP="00E97DF9">
            <w:pPr>
              <w:pStyle w:val="2"/>
              <w:spacing w:after="0" w:line="240" w:lineRule="auto"/>
              <w:jc w:val="both"/>
            </w:pPr>
            <w:r w:rsidRPr="00ED09FC">
              <w:t>начальник отдела по общественной безопасности Управления по делам защиты населения и территорий от чрезвычайных ситуаций Администрации ЗАТО Северск</w:t>
            </w:r>
          </w:p>
        </w:tc>
      </w:tr>
      <w:tr w:rsidR="006545AE" w:rsidRPr="00ED09FC" w14:paraId="3E121BD3" w14:textId="77777777">
        <w:tc>
          <w:tcPr>
            <w:tcW w:w="9648" w:type="dxa"/>
            <w:gridSpan w:val="3"/>
          </w:tcPr>
          <w:p w14:paraId="2C972924" w14:textId="77777777" w:rsidR="006545AE" w:rsidRPr="00ED09FC" w:rsidRDefault="006545AE" w:rsidP="00E97DF9">
            <w:pPr>
              <w:jc w:val="both"/>
            </w:pPr>
            <w:r w:rsidRPr="00ED09FC">
              <w:t xml:space="preserve">(замещает </w:t>
            </w:r>
          </w:p>
        </w:tc>
      </w:tr>
      <w:tr w:rsidR="006545AE" w:rsidRPr="00ED09FC" w14:paraId="301D8FBE" w14:textId="77777777">
        <w:trPr>
          <w:trHeight w:val="946"/>
        </w:trPr>
        <w:tc>
          <w:tcPr>
            <w:tcW w:w="3348" w:type="dxa"/>
          </w:tcPr>
          <w:p w14:paraId="57C24E02" w14:textId="77777777" w:rsidR="006545AE" w:rsidRPr="00ED09FC" w:rsidRDefault="006545AE" w:rsidP="00E97DF9">
            <w:r w:rsidRPr="00ED09FC">
              <w:t>Алексеева</w:t>
            </w:r>
          </w:p>
          <w:p w14:paraId="54379331" w14:textId="77777777" w:rsidR="006545AE" w:rsidRPr="00ED09FC" w:rsidRDefault="006545AE" w:rsidP="00E97DF9">
            <w:r w:rsidRPr="00ED09FC">
              <w:t>Анжела Анатольевна</w:t>
            </w:r>
          </w:p>
        </w:tc>
        <w:tc>
          <w:tcPr>
            <w:tcW w:w="360" w:type="dxa"/>
          </w:tcPr>
          <w:p w14:paraId="7316B14A" w14:textId="77777777" w:rsidR="006545AE" w:rsidRPr="00ED09FC" w:rsidRDefault="006545AE" w:rsidP="00E97DF9">
            <w:pPr>
              <w:jc w:val="center"/>
            </w:pPr>
            <w:r w:rsidRPr="00ED09FC">
              <w:t>-</w:t>
            </w:r>
          </w:p>
        </w:tc>
        <w:tc>
          <w:tcPr>
            <w:tcW w:w="5940" w:type="dxa"/>
          </w:tcPr>
          <w:p w14:paraId="489C52B4" w14:textId="77777777" w:rsidR="006545AE" w:rsidRPr="00ED09FC" w:rsidRDefault="006545AE" w:rsidP="00E97DF9">
            <w:pPr>
              <w:jc w:val="both"/>
            </w:pPr>
            <w:r w:rsidRPr="00ED09FC">
              <w:t>главный специалист отдела по общественной безопасности Управления по делам защиты населения и территорий от чрезвычайных ситуаций Администрации ЗАТО Северск)</w:t>
            </w:r>
          </w:p>
        </w:tc>
      </w:tr>
      <w:tr w:rsidR="006545AE" w:rsidRPr="00ED09FC" w14:paraId="66AC1AE0" w14:textId="77777777">
        <w:tc>
          <w:tcPr>
            <w:tcW w:w="9648" w:type="dxa"/>
            <w:gridSpan w:val="3"/>
          </w:tcPr>
          <w:p w14:paraId="79204962" w14:textId="77777777" w:rsidR="006545AE" w:rsidRPr="00ED09FC" w:rsidRDefault="006545AE" w:rsidP="000B38FB">
            <w:r w:rsidRPr="00ED09FC">
              <w:t>Члены комиссии:</w:t>
            </w:r>
          </w:p>
        </w:tc>
      </w:tr>
      <w:tr w:rsidR="006545AE" w:rsidRPr="00ED09FC" w14:paraId="768FDA50" w14:textId="77777777">
        <w:tc>
          <w:tcPr>
            <w:tcW w:w="9648" w:type="dxa"/>
            <w:gridSpan w:val="3"/>
          </w:tcPr>
          <w:p w14:paraId="73900154" w14:textId="77777777" w:rsidR="006545AE" w:rsidRPr="00ED09FC" w:rsidRDefault="006545AE" w:rsidP="0036358D">
            <w:pPr>
              <w:jc w:val="both"/>
            </w:pPr>
            <w:r w:rsidRPr="00ED09FC">
              <w:t xml:space="preserve">Представитель ФГКУ «Специальное управление ФПС № 8 МЧС России» </w:t>
            </w:r>
            <w:r>
              <w:t xml:space="preserve">                                 </w:t>
            </w:r>
            <w:r w:rsidRPr="00ED09FC">
              <w:t>(по согласованию)</w:t>
            </w:r>
          </w:p>
        </w:tc>
      </w:tr>
      <w:tr w:rsidR="006545AE" w:rsidRPr="00ED09FC" w14:paraId="1AD3877C" w14:textId="77777777">
        <w:tc>
          <w:tcPr>
            <w:tcW w:w="9648" w:type="dxa"/>
            <w:gridSpan w:val="3"/>
          </w:tcPr>
          <w:p w14:paraId="07B7375C" w14:textId="77777777" w:rsidR="006545AE" w:rsidRPr="00ED09FC" w:rsidRDefault="006545AE" w:rsidP="00E97DF9">
            <w:pPr>
              <w:jc w:val="both"/>
            </w:pPr>
            <w:r w:rsidRPr="00ED09FC">
              <w:t>Представитель Управления жилищно-коммунально</w:t>
            </w:r>
            <w:r>
              <w:t>го</w:t>
            </w:r>
            <w:r w:rsidRPr="00ED09FC">
              <w:t xml:space="preserve"> хозяйств</w:t>
            </w:r>
            <w:r>
              <w:t>а</w:t>
            </w:r>
            <w:r w:rsidRPr="00ED09FC">
              <w:t>, транспорт</w:t>
            </w:r>
            <w:r>
              <w:t>а</w:t>
            </w:r>
            <w:r w:rsidRPr="00ED09FC">
              <w:t xml:space="preserve"> и связи Администрации ЗАТО Северск</w:t>
            </w:r>
          </w:p>
        </w:tc>
      </w:tr>
      <w:tr w:rsidR="006545AE" w:rsidRPr="00ED09FC" w14:paraId="113287B9" w14:textId="77777777">
        <w:tc>
          <w:tcPr>
            <w:tcW w:w="9648" w:type="dxa"/>
            <w:gridSpan w:val="3"/>
          </w:tcPr>
          <w:p w14:paraId="40016954" w14:textId="77777777" w:rsidR="006545AE" w:rsidRPr="00ED09FC" w:rsidRDefault="006545AE" w:rsidP="0036358D">
            <w:pPr>
              <w:jc w:val="both"/>
            </w:pPr>
            <w:r w:rsidRPr="00ED09FC">
              <w:t>Представитель ОВО по ЗАТО Северск - филиала ФГКУ «УВО ВНГ России по Томской области» (по согласованию)</w:t>
            </w:r>
          </w:p>
        </w:tc>
      </w:tr>
      <w:tr w:rsidR="006545AE" w:rsidRPr="00ED09FC" w14:paraId="7EA5B838" w14:textId="77777777">
        <w:tc>
          <w:tcPr>
            <w:tcW w:w="9648" w:type="dxa"/>
            <w:gridSpan w:val="3"/>
          </w:tcPr>
          <w:p w14:paraId="5A8D6D44" w14:textId="77777777" w:rsidR="006545AE" w:rsidRPr="00ED09FC" w:rsidRDefault="006545AE" w:rsidP="00E97DF9">
            <w:pPr>
              <w:jc w:val="both"/>
            </w:pPr>
            <w:r w:rsidRPr="00ED09FC">
              <w:t>Представитель УМВД России по ЗАТО г.Северск Томской области (по согласованию)</w:t>
            </w:r>
          </w:p>
        </w:tc>
      </w:tr>
      <w:tr w:rsidR="006545AE" w:rsidRPr="00ED09FC" w14:paraId="2F3EBDFC" w14:textId="77777777">
        <w:tc>
          <w:tcPr>
            <w:tcW w:w="9648" w:type="dxa"/>
            <w:gridSpan w:val="3"/>
          </w:tcPr>
          <w:p w14:paraId="3699397A" w14:textId="77777777" w:rsidR="006545AE" w:rsidRPr="00ED09FC" w:rsidRDefault="006545AE" w:rsidP="0036358D">
            <w:pPr>
              <w:jc w:val="both"/>
            </w:pPr>
            <w:r w:rsidRPr="00ED09FC">
              <w:t>Представитель Отдела в г.Северске УФСБ России по Томской области (по согласованию)</w:t>
            </w:r>
          </w:p>
        </w:tc>
      </w:tr>
      <w:tr w:rsidR="006545AE" w:rsidRPr="00ED09FC" w14:paraId="6B30C5CD" w14:textId="77777777">
        <w:tc>
          <w:tcPr>
            <w:tcW w:w="9648" w:type="dxa"/>
            <w:gridSpan w:val="3"/>
          </w:tcPr>
          <w:p w14:paraId="150B3D06" w14:textId="77777777" w:rsidR="006545AE" w:rsidRPr="00ED09FC" w:rsidRDefault="006545AE" w:rsidP="0036358D">
            <w:pPr>
              <w:jc w:val="both"/>
            </w:pPr>
            <w:r w:rsidRPr="00ED09FC">
              <w:t>Собственник места массового пребывания людей либо лицо, использующее место массового пребывания людей на ином законном основании (правообладатель места массового пребывания людей)</w:t>
            </w:r>
          </w:p>
        </w:tc>
      </w:tr>
    </w:tbl>
    <w:p w14:paraId="49213345" w14:textId="77777777" w:rsidR="006545AE" w:rsidRDefault="006545AE" w:rsidP="00B03FAE"/>
    <w:p w14:paraId="19B8CA31" w14:textId="77777777" w:rsidR="006545AE" w:rsidRDefault="006545AE" w:rsidP="00A6175B"/>
    <w:p w14:paraId="61317165" w14:textId="77777777" w:rsidR="006545AE" w:rsidRPr="00A6175B" w:rsidRDefault="006545AE" w:rsidP="00A6175B">
      <w:pPr>
        <w:tabs>
          <w:tab w:val="left" w:pos="1332"/>
        </w:tabs>
      </w:pPr>
      <w:r>
        <w:tab/>
      </w:r>
    </w:p>
    <w:sectPr w:rsidR="006545AE" w:rsidRPr="00A6175B" w:rsidSect="00DD77A6">
      <w:headerReference w:type="default" r:id="rId6"/>
      <w:footerReference w:type="default" r:id="rId7"/>
      <w:footerReference w:type="first" r:id="rId8"/>
      <w:pgSz w:w="11907" w:h="16840" w:code="9"/>
      <w:pgMar w:top="1134" w:right="567" w:bottom="1134" w:left="1701" w:header="357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04E964" w14:textId="77777777" w:rsidR="00DE5E9F" w:rsidRDefault="00DE5E9F">
      <w:r>
        <w:separator/>
      </w:r>
    </w:p>
  </w:endnote>
  <w:endnote w:type="continuationSeparator" w:id="0">
    <w:p w14:paraId="40EAC5C0" w14:textId="77777777" w:rsidR="00DE5E9F" w:rsidRDefault="00DE5E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 CYR">
    <w:altName w:val="Cambria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05B911" w14:textId="77777777" w:rsidR="006545AE" w:rsidRDefault="006545AE">
    <w:pPr>
      <w:pStyle w:val="a8"/>
    </w:pPr>
    <w:r w:rsidRPr="00B57E67">
      <w:rPr>
        <w:sz w:val="20"/>
        <w:szCs w:val="20"/>
      </w:rPr>
      <w:t>Внутренний номер: 0318124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5EC259" w14:textId="77777777" w:rsidR="006545AE" w:rsidRPr="00A6175B" w:rsidRDefault="006545AE">
    <w:pPr>
      <w:pStyle w:val="a8"/>
      <w:rPr>
        <w:sz w:val="20"/>
        <w:szCs w:val="20"/>
      </w:rPr>
    </w:pPr>
    <w:r w:rsidRPr="00A6175B">
      <w:rPr>
        <w:sz w:val="20"/>
        <w:szCs w:val="20"/>
      </w:rPr>
      <w:t>Внутренний номер: 0341003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099" w14:textId="77777777" w:rsidR="00DE5E9F" w:rsidRDefault="00DE5E9F">
      <w:r>
        <w:separator/>
      </w:r>
    </w:p>
  </w:footnote>
  <w:footnote w:type="continuationSeparator" w:id="0">
    <w:p w14:paraId="088CAAC8" w14:textId="77777777" w:rsidR="00DE5E9F" w:rsidRDefault="00DE5E9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38C783" w14:textId="77777777" w:rsidR="006545AE" w:rsidRPr="005F5B7D" w:rsidRDefault="006545AE" w:rsidP="000B38FB">
    <w:pPr>
      <w:pStyle w:val="a3"/>
      <w:framePr w:wrap="auto" w:vAnchor="text" w:hAnchor="margin" w:xAlign="center" w:y="1"/>
      <w:rPr>
        <w:rStyle w:val="a6"/>
        <w:sz w:val="28"/>
        <w:szCs w:val="28"/>
      </w:rPr>
    </w:pPr>
    <w:r w:rsidRPr="005F5B7D">
      <w:rPr>
        <w:rStyle w:val="a6"/>
        <w:sz w:val="28"/>
        <w:szCs w:val="28"/>
      </w:rPr>
      <w:fldChar w:fldCharType="begin"/>
    </w:r>
    <w:r w:rsidRPr="005F5B7D">
      <w:rPr>
        <w:rStyle w:val="a6"/>
        <w:sz w:val="28"/>
        <w:szCs w:val="28"/>
      </w:rPr>
      <w:instrText xml:space="preserve">PAGE  </w:instrText>
    </w:r>
    <w:r w:rsidRPr="005F5B7D">
      <w:rPr>
        <w:rStyle w:val="a6"/>
        <w:sz w:val="28"/>
        <w:szCs w:val="28"/>
      </w:rPr>
      <w:fldChar w:fldCharType="separate"/>
    </w:r>
    <w:r>
      <w:rPr>
        <w:rStyle w:val="a6"/>
        <w:noProof/>
        <w:sz w:val="28"/>
        <w:szCs w:val="28"/>
      </w:rPr>
      <w:t>2</w:t>
    </w:r>
    <w:r w:rsidRPr="005F5B7D">
      <w:rPr>
        <w:rStyle w:val="a6"/>
        <w:sz w:val="28"/>
        <w:szCs w:val="28"/>
      </w:rPr>
      <w:fldChar w:fldCharType="end"/>
    </w:r>
  </w:p>
  <w:p w14:paraId="5C4ADB1C" w14:textId="77777777" w:rsidR="006545AE" w:rsidRDefault="006545AE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embedSystemFonts/>
  <w:doNotTrackMoves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03FAE"/>
    <w:rsid w:val="000B38FB"/>
    <w:rsid w:val="000E1D41"/>
    <w:rsid w:val="00104BCA"/>
    <w:rsid w:val="00181DEC"/>
    <w:rsid w:val="001935AB"/>
    <w:rsid w:val="00195C16"/>
    <w:rsid w:val="001B10C9"/>
    <w:rsid w:val="001D36E7"/>
    <w:rsid w:val="001E4306"/>
    <w:rsid w:val="001E5060"/>
    <w:rsid w:val="002125CE"/>
    <w:rsid w:val="00224E8D"/>
    <w:rsid w:val="00287E9E"/>
    <w:rsid w:val="002A25B5"/>
    <w:rsid w:val="002A3B3A"/>
    <w:rsid w:val="002B7113"/>
    <w:rsid w:val="00301B07"/>
    <w:rsid w:val="00303799"/>
    <w:rsid w:val="0036358D"/>
    <w:rsid w:val="00394C76"/>
    <w:rsid w:val="004036E2"/>
    <w:rsid w:val="004307A3"/>
    <w:rsid w:val="00436626"/>
    <w:rsid w:val="00440275"/>
    <w:rsid w:val="00451EAE"/>
    <w:rsid w:val="004721E9"/>
    <w:rsid w:val="004778FD"/>
    <w:rsid w:val="00496980"/>
    <w:rsid w:val="004D1CC3"/>
    <w:rsid w:val="004E3609"/>
    <w:rsid w:val="004E648B"/>
    <w:rsid w:val="00500F9B"/>
    <w:rsid w:val="00501871"/>
    <w:rsid w:val="005143F0"/>
    <w:rsid w:val="00540A89"/>
    <w:rsid w:val="00543B9C"/>
    <w:rsid w:val="00545C6C"/>
    <w:rsid w:val="005830CE"/>
    <w:rsid w:val="005B6129"/>
    <w:rsid w:val="005D4CD9"/>
    <w:rsid w:val="005F5B7D"/>
    <w:rsid w:val="00630F29"/>
    <w:rsid w:val="006545AE"/>
    <w:rsid w:val="00684273"/>
    <w:rsid w:val="006C2712"/>
    <w:rsid w:val="00723548"/>
    <w:rsid w:val="00777133"/>
    <w:rsid w:val="00816CCB"/>
    <w:rsid w:val="008264C7"/>
    <w:rsid w:val="0089538D"/>
    <w:rsid w:val="009811AC"/>
    <w:rsid w:val="009951D1"/>
    <w:rsid w:val="009C02DF"/>
    <w:rsid w:val="00A01302"/>
    <w:rsid w:val="00A53F21"/>
    <w:rsid w:val="00A54151"/>
    <w:rsid w:val="00A6175B"/>
    <w:rsid w:val="00B03FAE"/>
    <w:rsid w:val="00B47B9B"/>
    <w:rsid w:val="00B57E67"/>
    <w:rsid w:val="00B65F9B"/>
    <w:rsid w:val="00B71E5D"/>
    <w:rsid w:val="00B82D9E"/>
    <w:rsid w:val="00B959B8"/>
    <w:rsid w:val="00BA3784"/>
    <w:rsid w:val="00BD6FEC"/>
    <w:rsid w:val="00BE4F3C"/>
    <w:rsid w:val="00C31703"/>
    <w:rsid w:val="00C31C11"/>
    <w:rsid w:val="00C42EA1"/>
    <w:rsid w:val="00C63EDE"/>
    <w:rsid w:val="00CC24CC"/>
    <w:rsid w:val="00D24A84"/>
    <w:rsid w:val="00D27517"/>
    <w:rsid w:val="00D37395"/>
    <w:rsid w:val="00D52A00"/>
    <w:rsid w:val="00DC501B"/>
    <w:rsid w:val="00DD77A6"/>
    <w:rsid w:val="00DE5E9F"/>
    <w:rsid w:val="00E14B95"/>
    <w:rsid w:val="00E72EA8"/>
    <w:rsid w:val="00E81FB7"/>
    <w:rsid w:val="00E97D24"/>
    <w:rsid w:val="00E97DF9"/>
    <w:rsid w:val="00EB67DB"/>
    <w:rsid w:val="00ED09FC"/>
    <w:rsid w:val="00F13155"/>
    <w:rsid w:val="00F15EAF"/>
    <w:rsid w:val="00F522EB"/>
    <w:rsid w:val="00F5307F"/>
    <w:rsid w:val="00F87ACE"/>
    <w:rsid w:val="00F94796"/>
    <w:rsid w:val="00FC2E80"/>
    <w:rsid w:val="00FD62E6"/>
    <w:rsid w:val="00FF00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2E41FCF"/>
  <w15:docId w15:val="{70446C68-4DFD-4E22-9087-2E85F021D3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03FAE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B03FAE"/>
    <w:pPr>
      <w:keepNext/>
      <w:jc w:val="center"/>
      <w:outlineLvl w:val="0"/>
    </w:pPr>
    <w:rPr>
      <w:rFonts w:ascii="Cambria" w:hAnsi="Cambria" w:cs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394C76"/>
    <w:rPr>
      <w:rFonts w:ascii="Cambria" w:hAnsi="Cambria" w:cs="Cambria"/>
      <w:b/>
      <w:bCs/>
      <w:kern w:val="32"/>
      <w:sz w:val="32"/>
      <w:szCs w:val="32"/>
    </w:rPr>
  </w:style>
  <w:style w:type="paragraph" w:styleId="a3">
    <w:name w:val="header"/>
    <w:basedOn w:val="a"/>
    <w:link w:val="a4"/>
    <w:uiPriority w:val="99"/>
    <w:rsid w:val="00B03FA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semiHidden/>
    <w:locked/>
    <w:rsid w:val="00394C76"/>
    <w:rPr>
      <w:sz w:val="24"/>
      <w:szCs w:val="24"/>
    </w:rPr>
  </w:style>
  <w:style w:type="table" w:styleId="a5">
    <w:name w:val="Table Grid"/>
    <w:basedOn w:val="a1"/>
    <w:uiPriority w:val="99"/>
    <w:rsid w:val="00B03FA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page number"/>
    <w:basedOn w:val="a0"/>
    <w:uiPriority w:val="99"/>
    <w:rsid w:val="00B03FAE"/>
  </w:style>
  <w:style w:type="paragraph" w:customStyle="1" w:styleId="a7">
    <w:name w:val="Стиль"/>
    <w:basedOn w:val="a"/>
    <w:uiPriority w:val="99"/>
    <w:rsid w:val="00B03FAE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FontStyle19">
    <w:name w:val="Font Style19"/>
    <w:uiPriority w:val="99"/>
    <w:rsid w:val="00B03FAE"/>
    <w:rPr>
      <w:rFonts w:ascii="Times New Roman" w:hAnsi="Times New Roman" w:cs="Times New Roman"/>
      <w:sz w:val="26"/>
      <w:szCs w:val="26"/>
    </w:rPr>
  </w:style>
  <w:style w:type="paragraph" w:styleId="2">
    <w:name w:val="Body Text 2"/>
    <w:basedOn w:val="a"/>
    <w:link w:val="20"/>
    <w:uiPriority w:val="99"/>
    <w:rsid w:val="00B03FAE"/>
    <w:pPr>
      <w:spacing w:after="120" w:line="480" w:lineRule="auto"/>
    </w:pPr>
  </w:style>
  <w:style w:type="character" w:customStyle="1" w:styleId="20">
    <w:name w:val="Основной текст 2 Знак"/>
    <w:link w:val="2"/>
    <w:uiPriority w:val="99"/>
    <w:semiHidden/>
    <w:locked/>
    <w:rsid w:val="00394C76"/>
    <w:rPr>
      <w:sz w:val="24"/>
      <w:szCs w:val="24"/>
    </w:rPr>
  </w:style>
  <w:style w:type="paragraph" w:styleId="a8">
    <w:name w:val="footer"/>
    <w:basedOn w:val="a"/>
    <w:link w:val="a9"/>
    <w:uiPriority w:val="99"/>
    <w:rsid w:val="00B03FAE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semiHidden/>
    <w:locked/>
    <w:rsid w:val="00394C76"/>
    <w:rPr>
      <w:sz w:val="24"/>
      <w:szCs w:val="24"/>
    </w:rPr>
  </w:style>
  <w:style w:type="paragraph" w:styleId="aa">
    <w:name w:val="Balloon Text"/>
    <w:basedOn w:val="a"/>
    <w:link w:val="ab"/>
    <w:uiPriority w:val="99"/>
    <w:semiHidden/>
    <w:rsid w:val="00F5307F"/>
    <w:rPr>
      <w:sz w:val="2"/>
      <w:szCs w:val="2"/>
    </w:rPr>
  </w:style>
  <w:style w:type="character" w:customStyle="1" w:styleId="ab">
    <w:name w:val="Текст выноски Знак"/>
    <w:link w:val="aa"/>
    <w:uiPriority w:val="99"/>
    <w:semiHidden/>
    <w:locked/>
    <w:rsid w:val="00394C76"/>
    <w:rPr>
      <w:sz w:val="2"/>
      <w:szCs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245</Words>
  <Characters>1400</Characters>
  <Application>Microsoft Office Word</Application>
  <DocSecurity>0</DocSecurity>
  <Lines>11</Lines>
  <Paragraphs>3</Paragraphs>
  <ScaleCrop>false</ScaleCrop>
  <Company>User</Company>
  <LinksUpToDate>false</LinksUpToDate>
  <CharactersWithSpaces>1642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УТВЕРЖДЕН</dc:title>
  <dc:subject/>
  <dc:creator>Kulakov</dc:creator>
  <cp:keywords/>
  <dc:description/>
  <cp:lastModifiedBy>Trofimova</cp:lastModifiedBy>
  <cp:revision>20</cp:revision>
  <cp:lastPrinted>2025-01-16T05:09:00Z</cp:lastPrinted>
  <dcterms:created xsi:type="dcterms:W3CDTF">2024-04-02T07:05:00Z</dcterms:created>
  <dcterms:modified xsi:type="dcterms:W3CDTF">2025-01-30T08:44:00Z</dcterms:modified>
</cp:coreProperties>
</file>