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A0C" w:rsidRPr="0045127A" w:rsidRDefault="00886A0C" w:rsidP="0045127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Утвержден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5127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5127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86A0C" w:rsidRPr="0045127A" w:rsidRDefault="00886A0C" w:rsidP="0045127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 xml:space="preserve">от 14.12.2018 </w:t>
      </w:r>
      <w:r w:rsidR="0045127A" w:rsidRPr="0045127A">
        <w:rPr>
          <w:rFonts w:ascii="Times New Roman" w:hAnsi="Times New Roman" w:cs="Times New Roman"/>
          <w:sz w:val="24"/>
          <w:szCs w:val="24"/>
        </w:rPr>
        <w:t>№</w:t>
      </w:r>
      <w:r w:rsidRPr="0045127A">
        <w:rPr>
          <w:rFonts w:ascii="Times New Roman" w:hAnsi="Times New Roman" w:cs="Times New Roman"/>
          <w:sz w:val="24"/>
          <w:szCs w:val="24"/>
        </w:rPr>
        <w:t xml:space="preserve"> 2402</w:t>
      </w:r>
    </w:p>
    <w:p w:rsidR="00886A0C" w:rsidRPr="0045127A" w:rsidRDefault="00886A0C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86A0C" w:rsidRPr="0045127A" w:rsidRDefault="00886A0C" w:rsidP="004512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53"/>
      <w:bookmarkEnd w:id="0"/>
      <w:r w:rsidRPr="0045127A">
        <w:rPr>
          <w:rFonts w:ascii="Times New Roman" w:hAnsi="Times New Roman" w:cs="Times New Roman"/>
          <w:sz w:val="24"/>
          <w:szCs w:val="24"/>
        </w:rPr>
        <w:t>СОСТАВ</w:t>
      </w:r>
    </w:p>
    <w:p w:rsidR="00886A0C" w:rsidRPr="0045127A" w:rsidRDefault="00886A0C" w:rsidP="004512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5127A">
        <w:rPr>
          <w:rFonts w:ascii="Times New Roman" w:hAnsi="Times New Roman" w:cs="Times New Roman"/>
          <w:sz w:val="24"/>
          <w:szCs w:val="24"/>
        </w:rPr>
        <w:t xml:space="preserve">АНТИТЕРРОРИСТИЧЕСКОЙ </w:t>
      </w:r>
      <w:proofErr w:type="gramStart"/>
      <w:r w:rsidRPr="0045127A">
        <w:rPr>
          <w:rFonts w:ascii="Times New Roman" w:hAnsi="Times New Roman" w:cs="Times New Roman"/>
          <w:sz w:val="24"/>
          <w:szCs w:val="24"/>
        </w:rPr>
        <w:t>КОМИССИИ</w:t>
      </w:r>
      <w:proofErr w:type="gramEnd"/>
      <w:r w:rsidRPr="0045127A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5127A" w:rsidRPr="0045127A" w:rsidRDefault="0045127A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70"/>
        <w:gridCol w:w="5839"/>
      </w:tblGrid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Мазур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Роман Леонидович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общественной безопасности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Лебедкин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Семен Семенович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начальник Отдела в г. Северске УФСБ России по Томской области (по согласованию)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Абрамов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Олег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делам защиты населения и территорий от чрезвычайных ситуаций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09C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АТО Северск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(замещает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Кулаков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Михаил Владимирович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Северск)</w:t>
            </w:r>
          </w:p>
        </w:tc>
      </w:tr>
      <w:tr w:rsidR="00886A0C" w:rsidRPr="0045127A">
        <w:tc>
          <w:tcPr>
            <w:tcW w:w="9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Бабенышев</w:t>
            </w:r>
          </w:p>
          <w:p w:rsidR="00886A0C" w:rsidRPr="0045127A" w:rsidRDefault="00886A0C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309CA" w:rsidRPr="0045127A" w:rsidTr="0028700D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309CA" w:rsidRDefault="006309CA" w:rsidP="00287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Бочаров </w:t>
            </w:r>
          </w:p>
          <w:p w:rsidR="006309CA" w:rsidRPr="0045127A" w:rsidRDefault="006309CA" w:rsidP="002870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2870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2870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тора ФГБУ СибФНКЦ ФМБА России по мобилизационной работе и гражданской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обороне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по согласованию)</w:t>
            </w:r>
          </w:p>
        </w:tc>
      </w:tr>
      <w:tr w:rsidR="006309CA" w:rsidRPr="0045127A" w:rsidTr="00AB7F5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309CA" w:rsidRDefault="006309CA" w:rsidP="00AB7F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Велейшиков</w:t>
            </w:r>
          </w:p>
          <w:p w:rsidR="006309CA" w:rsidRPr="0045127A" w:rsidRDefault="006309CA" w:rsidP="00AB7F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AB7F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AB7F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генерального директора АО «СХК»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br/>
              <w:t>по безопасности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Макаренко </w:t>
            </w:r>
          </w:p>
          <w:p w:rsidR="006309CA" w:rsidRPr="0045127A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Виталий Алексеевич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6309CA" w:rsidP="006309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Мальцев </w:t>
            </w:r>
          </w:p>
          <w:p w:rsidR="00886A0C" w:rsidRPr="0045127A" w:rsidRDefault="0045127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 Витальевич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ФГКУ 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Специально</w:t>
            </w:r>
            <w:r w:rsidR="0045127A">
              <w:rPr>
                <w:rFonts w:ascii="Times New Roman" w:hAnsi="Times New Roman" w:cs="Times New Roman"/>
                <w:sz w:val="24"/>
                <w:szCs w:val="24"/>
              </w:rPr>
              <w:t>е управление ФПС N 8 МЧС России»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0C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Росликов</w:t>
            </w:r>
          </w:p>
          <w:p w:rsidR="006309CA" w:rsidRPr="0045127A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Евгеньевич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командир войсковой части 3478 (по согласованию)</w:t>
            </w:r>
          </w:p>
        </w:tc>
      </w:tr>
      <w:tr w:rsidR="00D142A7" w:rsidRPr="0045127A" w:rsidTr="002A2F3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142A7" w:rsidRPr="0045127A" w:rsidRDefault="00D142A7" w:rsidP="002A2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Сайфульмулюков</w:t>
            </w:r>
          </w:p>
          <w:p w:rsidR="00D142A7" w:rsidRPr="0045127A" w:rsidRDefault="00D142A7" w:rsidP="002A2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Рами</w:t>
            </w:r>
            <w:bookmarkStart w:id="1" w:name="_GoBack"/>
            <w:bookmarkEnd w:id="1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ль Наильевич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D142A7" w:rsidRPr="0045127A" w:rsidRDefault="00D142A7" w:rsidP="002A2F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D142A7" w:rsidRPr="0045127A" w:rsidRDefault="00D142A7" w:rsidP="002A2F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ОВО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- филиала ФГКУ «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УВО ВНГ России по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512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</w:t>
            </w:r>
          </w:p>
        </w:tc>
      </w:tr>
      <w:tr w:rsidR="006309CA" w:rsidRPr="0045127A" w:rsidTr="00C06915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309CA" w:rsidRDefault="006309CA" w:rsidP="00C069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Трапезников</w:t>
            </w:r>
          </w:p>
          <w:p w:rsidR="006309CA" w:rsidRPr="0045127A" w:rsidRDefault="006309CA" w:rsidP="00C069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C069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6309CA" w:rsidRPr="0045127A" w:rsidRDefault="006309CA" w:rsidP="00C069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86A0C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127A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Усков</w:t>
            </w:r>
          </w:p>
          <w:p w:rsidR="006309CA" w:rsidRPr="0045127A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 Андреевич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886A0C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2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86A0C" w:rsidRPr="0045127A" w:rsidRDefault="006309CA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УМВД России </w:t>
            </w:r>
            <w:proofErr w:type="gramStart"/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886A0C" w:rsidRPr="0045127A">
              <w:rPr>
                <w:rFonts w:ascii="Times New Roman" w:hAnsi="Times New Roman" w:cs="Times New Roman"/>
                <w:sz w:val="24"/>
                <w:szCs w:val="24"/>
              </w:rPr>
              <w:t>Северск Томской области (по согласованию)</w:t>
            </w:r>
          </w:p>
        </w:tc>
      </w:tr>
      <w:tr w:rsidR="0045127A" w:rsidRPr="0045127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45127A" w:rsidRDefault="006309CA" w:rsidP="0045127A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Хусиханов</w:t>
            </w:r>
            <w:proofErr w:type="spellEnd"/>
          </w:p>
          <w:p w:rsidR="006309CA" w:rsidRPr="0045127A" w:rsidRDefault="006309CA" w:rsidP="004512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Тимур Адамович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5127A" w:rsidRPr="0045127A" w:rsidRDefault="0045127A" w:rsidP="0045127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45127A" w:rsidRPr="0045127A" w:rsidRDefault="0045127A" w:rsidP="004512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следственного отдела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Северск следственного управления Следственного комитета Российской Федерации по Томской области (по согласованию)</w:t>
            </w:r>
          </w:p>
        </w:tc>
      </w:tr>
    </w:tbl>
    <w:p w:rsidR="00886A0C" w:rsidRPr="0045127A" w:rsidRDefault="00886A0C" w:rsidP="004512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886A0C" w:rsidRPr="0045127A" w:rsidSect="006C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0C"/>
    <w:rsid w:val="0012798F"/>
    <w:rsid w:val="0045127A"/>
    <w:rsid w:val="0045702F"/>
    <w:rsid w:val="00570663"/>
    <w:rsid w:val="00596FBD"/>
    <w:rsid w:val="006309CA"/>
    <w:rsid w:val="00696CA7"/>
    <w:rsid w:val="006C4BA7"/>
    <w:rsid w:val="00876248"/>
    <w:rsid w:val="00886A0C"/>
    <w:rsid w:val="00933195"/>
    <w:rsid w:val="00D142A7"/>
    <w:rsid w:val="00EE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A5244-B9AC-48A7-B5B2-6B9E8C2B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6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86A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86A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762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2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3</cp:revision>
  <cp:lastPrinted>2021-01-19T08:58:00Z</cp:lastPrinted>
  <dcterms:created xsi:type="dcterms:W3CDTF">2025-01-22T06:55:00Z</dcterms:created>
  <dcterms:modified xsi:type="dcterms:W3CDTF">2025-01-22T06:57:00Z</dcterms:modified>
</cp:coreProperties>
</file>