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F6" w:rsidRPr="003D6ADE" w:rsidRDefault="00EC72F6" w:rsidP="00EC72F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 CYR" w:hAnsi="Times New Roman CYR" w:cs="Times New Roman CYR"/>
          <w:b/>
          <w:sz w:val="24"/>
          <w:szCs w:val="24"/>
          <w:u w:val="single"/>
        </w:rPr>
        <w:t>Состав комиссии по делам несовершеннолетних</w:t>
      </w:r>
      <w:r w:rsidR="00142265">
        <w:rPr>
          <w:rFonts w:ascii="Times New Roman CYR" w:hAnsi="Times New Roman CYR" w:cs="Times New Roman CYR"/>
          <w:b/>
          <w:sz w:val="24"/>
          <w:szCs w:val="24"/>
          <w:u w:val="single"/>
        </w:rPr>
        <w:t xml:space="preserve"> </w:t>
      </w:r>
      <w:r w:rsidRPr="003D6ADE">
        <w:rPr>
          <w:rFonts w:ascii="Times New Roman" w:hAnsi="Times New Roman" w:cs="Times New Roman"/>
          <w:b/>
          <w:sz w:val="24"/>
          <w:szCs w:val="24"/>
          <w:u w:val="single"/>
        </w:rPr>
        <w:t>и защите их прав</w:t>
      </w:r>
      <w:r w:rsidR="00142265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proofErr w:type="gramStart"/>
      <w:r w:rsidRPr="003D6ADE">
        <w:rPr>
          <w:rFonts w:ascii="Times New Roman" w:hAnsi="Times New Roman" w:cs="Times New Roman"/>
          <w:b/>
          <w:sz w:val="24"/>
          <w:szCs w:val="24"/>
          <w:u w:val="single"/>
        </w:rPr>
        <w:t>Администрации</w:t>
      </w:r>
      <w:proofErr w:type="gramEnd"/>
      <w:r w:rsidRPr="003D6ADE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ЗАТО Северск</w:t>
      </w:r>
    </w:p>
    <w:p w:rsidR="00EC72F6" w:rsidRPr="003D6ADE" w:rsidRDefault="00EC72F6" w:rsidP="005E5E0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40"/>
        <w:gridCol w:w="340"/>
        <w:gridCol w:w="5629"/>
      </w:tblGrid>
      <w:tr w:rsidR="00EC72F6" w:rsidRPr="003D6ADE" w:rsidTr="000F7074">
        <w:tc>
          <w:tcPr>
            <w:tcW w:w="3240" w:type="dxa"/>
          </w:tcPr>
          <w:p w:rsidR="00EC72F6" w:rsidRPr="005E5E0D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5E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Председатель комиссии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2F6" w:rsidRPr="003D6ADE" w:rsidTr="000F7074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  <w:proofErr w:type="spellEnd"/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по социальной политике</w:t>
            </w:r>
          </w:p>
        </w:tc>
      </w:tr>
      <w:tr w:rsidR="00EC72F6" w:rsidRPr="003D6ADE" w:rsidTr="000F7074">
        <w:tc>
          <w:tcPr>
            <w:tcW w:w="9209" w:type="dxa"/>
            <w:gridSpan w:val="3"/>
          </w:tcPr>
          <w:p w:rsidR="00EC72F6" w:rsidRPr="005E5E0D" w:rsidRDefault="00EC72F6" w:rsidP="006A13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5E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Заместител</w:t>
            </w:r>
            <w:r w:rsidR="006A138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ь</w:t>
            </w:r>
            <w:r w:rsidRPr="005E5E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председателя комиссии:</w:t>
            </w:r>
          </w:p>
        </w:tc>
      </w:tr>
      <w:tr w:rsidR="00EC72F6" w:rsidRPr="003D6ADE" w:rsidTr="000F7074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Снигирева</w:t>
            </w:r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Ольга Валентиновна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консультант комиссии</w:t>
            </w:r>
          </w:p>
        </w:tc>
      </w:tr>
      <w:tr w:rsidR="00EC72F6" w:rsidRPr="003D6ADE" w:rsidTr="00802B62">
        <w:tc>
          <w:tcPr>
            <w:tcW w:w="9209" w:type="dxa"/>
            <w:gridSpan w:val="3"/>
          </w:tcPr>
          <w:p w:rsidR="00EC72F6" w:rsidRPr="005E5E0D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5E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Ответственный секретарь комиссии</w:t>
            </w:r>
          </w:p>
        </w:tc>
      </w:tr>
      <w:tr w:rsidR="00EC72F6" w:rsidRPr="003D6ADE" w:rsidTr="00802B62">
        <w:tc>
          <w:tcPr>
            <w:tcW w:w="3240" w:type="dxa"/>
          </w:tcPr>
          <w:p w:rsidR="00EC72F6" w:rsidRPr="003D6ADE" w:rsidRDefault="00D0160A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Муллина</w:t>
            </w:r>
            <w:proofErr w:type="spellEnd"/>
          </w:p>
          <w:p w:rsidR="00EC72F6" w:rsidRPr="003D6ADE" w:rsidRDefault="00D0160A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D01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 w:rsidR="00D0160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комиссии по делам несовершеннолетних</w:t>
            </w:r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и защите их прав </w:t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C72F6" w:rsidRPr="003D6ADE" w:rsidTr="00802B62">
        <w:tc>
          <w:tcPr>
            <w:tcW w:w="3240" w:type="dxa"/>
          </w:tcPr>
          <w:p w:rsidR="00EC72F6" w:rsidRPr="005E5E0D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5E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Члены комиссии: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2F6" w:rsidRPr="003D6ADE" w:rsidTr="00802B62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Акифьева</w:t>
            </w:r>
            <w:proofErr w:type="spellEnd"/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Нина Николаевна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ДО 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D6ADE" w:rsidRPr="003D6ADE" w:rsidTr="00802B62">
        <w:tc>
          <w:tcPr>
            <w:tcW w:w="3240" w:type="dxa"/>
          </w:tcPr>
          <w:p w:rsid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Альшина</w:t>
            </w:r>
            <w:proofErr w:type="spellEnd"/>
          </w:p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340" w:type="dxa"/>
          </w:tcPr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3D6ADE" w:rsidRPr="003D6ADE" w:rsidRDefault="005E5E0D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D6ADE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униципальный координатор </w:t>
            </w:r>
            <w:proofErr w:type="gramStart"/>
            <w:r w:rsidR="003D6ADE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r w:rsidR="003D6ADE">
              <w:rPr>
                <w:rFonts w:ascii="Times New Roman" w:hAnsi="Times New Roman" w:cs="Times New Roman"/>
                <w:sz w:val="24"/>
                <w:szCs w:val="24"/>
              </w:rPr>
              <w:br/>
              <w:t>«</w:t>
            </w:r>
            <w:proofErr w:type="gramEnd"/>
            <w:r w:rsidR="003D6ADE">
              <w:rPr>
                <w:rFonts w:ascii="Times New Roman" w:hAnsi="Times New Roman" w:cs="Times New Roman"/>
                <w:sz w:val="24"/>
                <w:szCs w:val="24"/>
              </w:rPr>
              <w:t>Навигаторы детства» в Томской области</w:t>
            </w:r>
          </w:p>
        </w:tc>
      </w:tr>
      <w:tr w:rsidR="006A1384" w:rsidRPr="003D6ADE" w:rsidTr="00802B62">
        <w:tc>
          <w:tcPr>
            <w:tcW w:w="3240" w:type="dxa"/>
          </w:tcPr>
          <w:p w:rsidR="006A1384" w:rsidRDefault="006A1384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</w:t>
            </w:r>
          </w:p>
          <w:p w:rsidR="006A1384" w:rsidRDefault="006A1384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 Владимировна</w:t>
            </w:r>
          </w:p>
        </w:tc>
        <w:tc>
          <w:tcPr>
            <w:tcW w:w="340" w:type="dxa"/>
          </w:tcPr>
          <w:p w:rsidR="006A1384" w:rsidRDefault="006A1384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6A1384" w:rsidRDefault="006A1384" w:rsidP="006A13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по организации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Общероссийского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общественно-государственного движения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молодежи «Движение первых»</w:t>
            </w:r>
          </w:p>
        </w:tc>
      </w:tr>
      <w:tr w:rsidR="00EC72F6" w:rsidRPr="003D6ADE" w:rsidTr="00802B62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Капканова</w:t>
            </w:r>
            <w:proofErr w:type="spellEnd"/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отделением</w:t>
            </w:r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br/>
              <w:t>«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Служба по работе с семьей</w:t>
            </w:r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Областного государственного казенного учреждения </w:t>
            </w:r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Реабилитационный центр для детей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и подростков с ограниченными возможностями ЗАТО Северск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EC72F6" w:rsidRPr="003D6ADE" w:rsidTr="00802B62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Колесникова</w:t>
            </w:r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Ирина Викторовна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начальник отдела опеки и попечительства Управления образования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C72F6" w:rsidRPr="003D6ADE" w:rsidTr="00802B62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Краева</w:t>
            </w:r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Ольга Александровна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отдела опеки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и попечительства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3D6ADE" w:rsidRPr="003D6ADE" w:rsidTr="00802B62">
        <w:tc>
          <w:tcPr>
            <w:tcW w:w="3240" w:type="dxa"/>
          </w:tcPr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Кустова</w:t>
            </w:r>
            <w:proofErr w:type="spellEnd"/>
          </w:p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Изабэлла</w:t>
            </w:r>
            <w:proofErr w:type="spell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Робертовна</w:t>
            </w:r>
          </w:p>
        </w:tc>
        <w:tc>
          <w:tcPr>
            <w:tcW w:w="340" w:type="dxa"/>
          </w:tcPr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главный специалист комиссии</w:t>
            </w:r>
            <w:r w:rsidR="00BD43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по делам несовершеннолетних и защите их прав </w:t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D0160A" w:rsidRPr="003D6ADE" w:rsidTr="00802B62">
        <w:tc>
          <w:tcPr>
            <w:tcW w:w="3240" w:type="dxa"/>
          </w:tcPr>
          <w:p w:rsidR="00D0160A" w:rsidRDefault="00D0160A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Лутаенко</w:t>
            </w:r>
            <w:proofErr w:type="spellEnd"/>
          </w:p>
          <w:p w:rsidR="00D0160A" w:rsidRPr="003D6ADE" w:rsidRDefault="00D0160A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Александра Сергеевна</w:t>
            </w:r>
          </w:p>
        </w:tc>
        <w:tc>
          <w:tcPr>
            <w:tcW w:w="340" w:type="dxa"/>
          </w:tcPr>
          <w:p w:rsidR="00D0160A" w:rsidRPr="003D6ADE" w:rsidRDefault="00D0160A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9" w:type="dxa"/>
          </w:tcPr>
          <w:p w:rsidR="00D0160A" w:rsidRPr="003D6ADE" w:rsidRDefault="00ED229C" w:rsidP="00ED2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начальник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тделения по делам несовершеннолетних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ОУУП</w:t>
            </w:r>
            <w:r w:rsidRPr="0014226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4226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ПДН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УМВД России </w:t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14226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Томской области</w:t>
            </w:r>
          </w:p>
        </w:tc>
      </w:tr>
      <w:tr w:rsidR="00EC72F6" w:rsidRPr="003D6ADE" w:rsidTr="00802B62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Ортина</w:t>
            </w:r>
            <w:proofErr w:type="spellEnd"/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Дарья Витальевна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филиала </w:t>
            </w:r>
            <w:proofErr w:type="gram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E860F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ФКУ УИИ УФСИН России по Томской области</w:t>
            </w:r>
          </w:p>
        </w:tc>
      </w:tr>
      <w:tr w:rsidR="00EC72F6" w:rsidRPr="003D6ADE" w:rsidTr="000F7074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Разумова</w:t>
            </w:r>
            <w:proofErr w:type="spellEnd"/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Ольга Юрьевна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D0160A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Правового комитета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C72F6" w:rsidRPr="003D6ADE" w:rsidTr="000F7074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Семенова</w:t>
            </w:r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Нина Юрьевна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Медицинского центра 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42265" w:rsidRPr="0014226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t>еверской клинической больницы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ФГБУ </w:t>
            </w: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СибФНКЦ</w:t>
            </w:r>
            <w:proofErr w:type="spellEnd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ФМБА России</w:t>
            </w:r>
          </w:p>
        </w:tc>
      </w:tr>
      <w:tr w:rsidR="00EC72F6" w:rsidRPr="003D6ADE" w:rsidTr="000F7074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Сотскова</w:t>
            </w:r>
            <w:proofErr w:type="spellEnd"/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Юлия Петровна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802B62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онсультант </w:t>
            </w:r>
            <w:r w:rsidR="00EC72F6" w:rsidRPr="003D6ADE">
              <w:rPr>
                <w:rFonts w:ascii="Times New Roman" w:hAnsi="Times New Roman" w:cs="Times New Roman"/>
                <w:sz w:val="24"/>
                <w:szCs w:val="24"/>
              </w:rPr>
              <w:t>отдела развития образования мониторинга и защиты прав детей Управления образов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t xml:space="preserve">ания </w:t>
            </w:r>
            <w:proofErr w:type="gramStart"/>
            <w:r w:rsidR="0014226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14226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C72F6" w:rsidRPr="003D6ADE" w:rsidTr="000F7074">
        <w:tc>
          <w:tcPr>
            <w:tcW w:w="32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Усков</w:t>
            </w:r>
            <w:proofErr w:type="spellEnd"/>
          </w:p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Валентин Андреевич</w:t>
            </w:r>
          </w:p>
        </w:tc>
        <w:tc>
          <w:tcPr>
            <w:tcW w:w="340" w:type="dxa"/>
          </w:tcPr>
          <w:p w:rsidR="00EC72F6" w:rsidRPr="003D6ADE" w:rsidRDefault="00EC72F6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EC72F6" w:rsidRPr="003D6ADE" w:rsidRDefault="00802B62" w:rsidP="0080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 w:rsidR="00EC72F6"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72F6"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УМВД России </w:t>
            </w:r>
            <w:proofErr w:type="gramStart"/>
            <w:r w:rsidR="00EC72F6" w:rsidRPr="003D6AD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EC72F6"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142265" w:rsidRPr="0014226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C72F6" w:rsidRPr="003D6ADE">
              <w:rPr>
                <w:rFonts w:ascii="Times New Roman" w:hAnsi="Times New Roman" w:cs="Times New Roman"/>
                <w:sz w:val="24"/>
                <w:szCs w:val="24"/>
              </w:rPr>
              <w:t>Северск Томской области</w:t>
            </w:r>
          </w:p>
        </w:tc>
      </w:tr>
      <w:tr w:rsidR="003D6ADE" w:rsidRPr="003D6ADE" w:rsidTr="000F7074">
        <w:tc>
          <w:tcPr>
            <w:tcW w:w="3240" w:type="dxa"/>
          </w:tcPr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Яценко</w:t>
            </w:r>
          </w:p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Анатолий Александрович</w:t>
            </w:r>
          </w:p>
        </w:tc>
        <w:tc>
          <w:tcPr>
            <w:tcW w:w="340" w:type="dxa"/>
          </w:tcPr>
          <w:p w:rsidR="003D6ADE" w:rsidRPr="003D6ADE" w:rsidRDefault="003D6ADE" w:rsidP="005E5E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A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9" w:type="dxa"/>
          </w:tcPr>
          <w:p w:rsidR="003D6ADE" w:rsidRPr="003D6ADE" w:rsidRDefault="00D0160A" w:rsidP="005E5E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</w:t>
            </w:r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t>Правового комитета</w:t>
            </w:r>
            <w:r w:rsidR="0014226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3D6ADE" w:rsidRPr="003D6AD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C97945" w:rsidRPr="003D6ADE" w:rsidRDefault="00C97945" w:rsidP="005E5E0D">
      <w:pPr>
        <w:rPr>
          <w:rFonts w:ascii="Times New Roman" w:hAnsi="Times New Roman" w:cs="Times New Roman"/>
          <w:sz w:val="24"/>
          <w:szCs w:val="24"/>
        </w:rPr>
      </w:pPr>
    </w:p>
    <w:sectPr w:rsidR="00C97945" w:rsidRPr="003D6ADE" w:rsidSect="00142265">
      <w:pgSz w:w="11906" w:h="16840"/>
      <w:pgMar w:top="1134" w:right="850" w:bottom="709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2F6"/>
    <w:rsid w:val="000F7074"/>
    <w:rsid w:val="00142265"/>
    <w:rsid w:val="003D6ADE"/>
    <w:rsid w:val="005E5E0D"/>
    <w:rsid w:val="006A1384"/>
    <w:rsid w:val="00802B62"/>
    <w:rsid w:val="00BD43CA"/>
    <w:rsid w:val="00C97945"/>
    <w:rsid w:val="00D0160A"/>
    <w:rsid w:val="00E860F2"/>
    <w:rsid w:val="00EC72F6"/>
    <w:rsid w:val="00ED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AD087-C9E7-4CA0-AAB5-0BDD24EA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5E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5E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Снегерева О.В.</dc:creator>
  <cp:keywords/>
  <dc:description/>
  <cp:lastModifiedBy>Снегерева О.В.</cp:lastModifiedBy>
  <cp:revision>5</cp:revision>
  <cp:lastPrinted>2025-02-10T07:54:00Z</cp:lastPrinted>
  <dcterms:created xsi:type="dcterms:W3CDTF">2024-08-12T07:23:00Z</dcterms:created>
  <dcterms:modified xsi:type="dcterms:W3CDTF">2025-02-10T07:59:00Z</dcterms:modified>
</cp:coreProperties>
</file>