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946" w:type="pct"/>
        <w:jc w:val="center"/>
        <w:tblLayout w:type="fixed"/>
        <w:tblLook w:val="04A0" w:firstRow="1" w:lastRow="0" w:firstColumn="1" w:lastColumn="0" w:noHBand="0" w:noVBand="1"/>
      </w:tblPr>
      <w:tblGrid>
        <w:gridCol w:w="712"/>
        <w:gridCol w:w="2550"/>
        <w:gridCol w:w="1418"/>
        <w:gridCol w:w="1700"/>
        <w:gridCol w:w="1842"/>
        <w:gridCol w:w="1418"/>
        <w:gridCol w:w="6"/>
      </w:tblGrid>
      <w:tr w:rsidR="00F31A0A" w:rsidRPr="00004C2A" w14:paraId="5C1A7D96" w14:textId="77777777" w:rsidTr="00AF641E">
        <w:trPr>
          <w:trHeight w:val="1275"/>
          <w:jc w:val="center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93E9E78" w14:textId="18A01A4E" w:rsidR="00F31A0A" w:rsidRPr="00AF641E" w:rsidRDefault="00F31A0A" w:rsidP="00AF641E">
            <w:pPr>
              <w:spacing w:after="0" w:line="240" w:lineRule="auto"/>
              <w:ind w:firstLine="61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</w:t>
            </w:r>
            <w:r w:rsidR="00AF641E" w:rsidRPr="00AF6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  <w:p w14:paraId="7252695C" w14:textId="77777777" w:rsidR="00F31A0A" w:rsidRPr="00AF641E" w:rsidRDefault="00F31A0A" w:rsidP="00AF641E">
            <w:pPr>
              <w:spacing w:after="0" w:line="240" w:lineRule="auto"/>
              <w:ind w:firstLine="61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6F6CA0AB" w14:textId="77777777" w:rsidR="00B91FED" w:rsidRPr="00AF641E" w:rsidRDefault="00F31A0A" w:rsidP="00AF641E">
            <w:pPr>
              <w:spacing w:after="0" w:line="240" w:lineRule="auto"/>
              <w:ind w:firstLine="61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</w:t>
            </w:r>
          </w:p>
          <w:p w14:paraId="1A1163E5" w14:textId="49AD9630" w:rsidR="00004C2A" w:rsidRDefault="00B91FED" w:rsidP="00004C2A">
            <w:pPr>
              <w:spacing w:after="0" w:line="360" w:lineRule="auto"/>
              <w:ind w:firstLine="613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F64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</w:t>
            </w:r>
            <w:r w:rsidR="00AF641E" w:rsidRPr="00AF64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__</w:t>
            </w:r>
            <w:r w:rsidR="00647D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17.02.2025</w:t>
            </w:r>
            <w:r w:rsidR="00AF641E" w:rsidRPr="00AF64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__</w:t>
            </w:r>
            <w:r w:rsidRPr="00AF64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№ </w:t>
            </w:r>
            <w:r w:rsidR="00AF641E" w:rsidRPr="00AF64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__</w:t>
            </w:r>
            <w:r w:rsidR="00647D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312-па</w:t>
            </w:r>
            <w:r w:rsidR="00AF641E" w:rsidRPr="00AF641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__</w:t>
            </w:r>
          </w:p>
          <w:p w14:paraId="69DCF11B" w14:textId="694BBFFE" w:rsidR="00004C2A" w:rsidRPr="00004C2A" w:rsidRDefault="00004C2A" w:rsidP="00004C2A">
            <w:pPr>
              <w:spacing w:after="0" w:line="360" w:lineRule="auto"/>
              <w:ind w:firstLine="6132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6082F" w:rsidRPr="00AF641E" w14:paraId="485E5E8F" w14:textId="77777777" w:rsidTr="0016082F">
        <w:trPr>
          <w:gridAfter w:val="1"/>
          <w:wAfter w:w="4" w:type="pct"/>
          <w:trHeight w:val="244"/>
          <w:jc w:val="center"/>
        </w:trPr>
        <w:tc>
          <w:tcPr>
            <w:tcW w:w="169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702C0" w14:textId="24C19DA5" w:rsidR="0016082F" w:rsidRPr="00AF641E" w:rsidRDefault="0016082F" w:rsidP="00AF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«Муниципальная программа «Эффективное управление муниципальным имуществом ЗАТО Северск»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15910" w14:textId="77777777" w:rsidR="0016082F" w:rsidRPr="00AF641E" w:rsidRDefault="0016082F" w:rsidP="00AF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2A86E" w14:textId="04EE65E1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hAnsi="Times New Roman" w:cs="Times New Roman"/>
                <w:sz w:val="24"/>
                <w:szCs w:val="24"/>
              </w:rPr>
              <w:t>276 110,35</w:t>
            </w:r>
          </w:p>
        </w:tc>
        <w:tc>
          <w:tcPr>
            <w:tcW w:w="9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3A213" w14:textId="1A1F1551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hAnsi="Times New Roman" w:cs="Times New Roman"/>
                <w:sz w:val="24"/>
                <w:szCs w:val="24"/>
              </w:rPr>
              <w:t>276 110,35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FAF8C" w14:textId="0C253C3D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082F" w:rsidRPr="00AF641E" w14:paraId="10FACD15" w14:textId="77777777" w:rsidTr="0016082F">
        <w:trPr>
          <w:gridAfter w:val="1"/>
          <w:wAfter w:w="4" w:type="pct"/>
          <w:trHeight w:val="278"/>
          <w:jc w:val="center"/>
        </w:trPr>
        <w:tc>
          <w:tcPr>
            <w:tcW w:w="169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1A8C2" w14:textId="77777777" w:rsidR="0016082F" w:rsidRPr="00AF641E" w:rsidRDefault="0016082F" w:rsidP="00AF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3E15C" w14:textId="5C5AD08D" w:rsidR="0016082F" w:rsidRPr="00AF641E" w:rsidRDefault="0016082F" w:rsidP="00AF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959D2" w14:textId="470C1A9C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hAnsi="Times New Roman" w:cs="Times New Roman"/>
                <w:sz w:val="24"/>
                <w:szCs w:val="24"/>
              </w:rPr>
              <w:t>120 503,04</w:t>
            </w:r>
          </w:p>
        </w:tc>
        <w:tc>
          <w:tcPr>
            <w:tcW w:w="9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805E2" w14:textId="765E4656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hAnsi="Times New Roman" w:cs="Times New Roman"/>
                <w:sz w:val="24"/>
                <w:szCs w:val="24"/>
              </w:rPr>
              <w:t>120 503,04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E80AA" w14:textId="3F02A0C9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082F" w:rsidRPr="00AF641E" w14:paraId="56F8FDB5" w14:textId="77777777" w:rsidTr="0016082F">
        <w:trPr>
          <w:gridAfter w:val="1"/>
          <w:wAfter w:w="4" w:type="pct"/>
          <w:trHeight w:val="315"/>
          <w:jc w:val="center"/>
        </w:trPr>
        <w:tc>
          <w:tcPr>
            <w:tcW w:w="169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5A884" w14:textId="77777777" w:rsidR="0016082F" w:rsidRPr="00AF641E" w:rsidRDefault="0016082F" w:rsidP="00AF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EA3F4" w14:textId="4180CB3C" w:rsidR="0016082F" w:rsidRPr="00AF641E" w:rsidRDefault="0016082F" w:rsidP="00AF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477F8" w14:textId="0C7A904E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hAnsi="Times New Roman" w:cs="Times New Roman"/>
                <w:sz w:val="24"/>
                <w:szCs w:val="24"/>
              </w:rPr>
              <w:t>77 276,71</w:t>
            </w:r>
          </w:p>
        </w:tc>
        <w:tc>
          <w:tcPr>
            <w:tcW w:w="9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2FE06" w14:textId="4853BA9C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hAnsi="Times New Roman" w:cs="Times New Roman"/>
                <w:sz w:val="24"/>
                <w:szCs w:val="24"/>
              </w:rPr>
              <w:t>77 276,71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28EB2" w14:textId="69D9A124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16082F" w:rsidRPr="00AF641E" w14:paraId="50179045" w14:textId="77777777" w:rsidTr="0016082F">
        <w:trPr>
          <w:gridAfter w:val="1"/>
          <w:wAfter w:w="4" w:type="pct"/>
          <w:trHeight w:val="315"/>
          <w:jc w:val="center"/>
        </w:trPr>
        <w:tc>
          <w:tcPr>
            <w:tcW w:w="169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A2A19" w14:textId="77777777" w:rsidR="0016082F" w:rsidRPr="00AF641E" w:rsidRDefault="0016082F" w:rsidP="00AF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DCEC8" w14:textId="26EEB48E" w:rsidR="0016082F" w:rsidRPr="00AF641E" w:rsidRDefault="0016082F" w:rsidP="00AF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2B65C" w14:textId="357F0B96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hAnsi="Times New Roman" w:cs="Times New Roman"/>
                <w:sz w:val="24"/>
                <w:szCs w:val="24"/>
              </w:rPr>
              <w:t>78 330,60</w:t>
            </w:r>
          </w:p>
        </w:tc>
        <w:tc>
          <w:tcPr>
            <w:tcW w:w="9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4215D" w14:textId="3379F5C1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hAnsi="Times New Roman" w:cs="Times New Roman"/>
                <w:sz w:val="24"/>
                <w:szCs w:val="24"/>
              </w:rPr>
              <w:t>78 330,60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69AA5" w14:textId="41706168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hAnsi="Times New Roman" w:cs="Times New Roman"/>
                <w:sz w:val="24"/>
                <w:szCs w:val="24"/>
              </w:rPr>
              <w:t>0,00»;</w:t>
            </w:r>
          </w:p>
        </w:tc>
      </w:tr>
      <w:tr w:rsidR="0016082F" w:rsidRPr="00AF641E" w14:paraId="5DCCA263" w14:textId="77777777" w:rsidTr="0016082F">
        <w:trPr>
          <w:gridAfter w:val="1"/>
          <w:wAfter w:w="4" w:type="pct"/>
          <w:trHeight w:val="289"/>
          <w:jc w:val="center"/>
        </w:trPr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4C132A6" w14:textId="62BD3F99" w:rsidR="0016082F" w:rsidRPr="00AF641E" w:rsidRDefault="0016082F" w:rsidP="00AF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«4.</w:t>
            </w:r>
          </w:p>
        </w:tc>
        <w:tc>
          <w:tcPr>
            <w:tcW w:w="13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C0E7F8" w14:textId="52A07EDB" w:rsidR="0016082F" w:rsidRPr="00AF641E" w:rsidRDefault="0016082F" w:rsidP="00AF32F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Подпрограмма 4 «Обеспечивающая подпрограмма»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FCA85" w14:textId="2564C4F0" w:rsidR="0016082F" w:rsidRPr="00AF641E" w:rsidRDefault="0016082F" w:rsidP="00AF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8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91759" w14:textId="07142CAB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hAnsi="Times New Roman" w:cs="Times New Roman"/>
                <w:sz w:val="24"/>
                <w:szCs w:val="24"/>
              </w:rPr>
              <w:t>150 549,72</w:t>
            </w:r>
          </w:p>
        </w:tc>
        <w:tc>
          <w:tcPr>
            <w:tcW w:w="9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45BB9" w14:textId="6ED71C36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hAnsi="Times New Roman" w:cs="Times New Roman"/>
                <w:sz w:val="24"/>
                <w:szCs w:val="24"/>
              </w:rPr>
              <w:t>150 549,72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2A7D0" w14:textId="3C411992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6082F" w:rsidRPr="00AF641E" w14:paraId="4AF5CFD3" w14:textId="77777777" w:rsidTr="0016082F">
        <w:trPr>
          <w:gridAfter w:val="1"/>
          <w:wAfter w:w="4" w:type="pct"/>
          <w:trHeight w:val="315"/>
          <w:jc w:val="center"/>
        </w:trPr>
        <w:tc>
          <w:tcPr>
            <w:tcW w:w="36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0BF31" w14:textId="77777777" w:rsidR="0016082F" w:rsidRPr="00AF641E" w:rsidRDefault="0016082F" w:rsidP="00AF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238FB1" w14:textId="77777777" w:rsidR="0016082F" w:rsidRPr="00AF641E" w:rsidRDefault="0016082F" w:rsidP="00AF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C71CA" w14:textId="32A288C4" w:rsidR="0016082F" w:rsidRPr="00AF641E" w:rsidRDefault="0016082F" w:rsidP="00AF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608DB" w14:textId="498F31FA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hAnsi="Times New Roman" w:cs="Times New Roman"/>
                <w:sz w:val="24"/>
                <w:szCs w:val="24"/>
              </w:rPr>
              <w:t>69 715,11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71E3D" w14:textId="7A2FE1DA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hAnsi="Times New Roman" w:cs="Times New Roman"/>
                <w:sz w:val="24"/>
                <w:szCs w:val="24"/>
              </w:rPr>
              <w:t>69 715,11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F21F1" w14:textId="6A56C18A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6082F" w:rsidRPr="00AF641E" w14:paraId="6FFDC8DA" w14:textId="77777777" w:rsidTr="0016082F">
        <w:trPr>
          <w:gridAfter w:val="1"/>
          <w:wAfter w:w="4" w:type="pct"/>
          <w:trHeight w:val="315"/>
          <w:jc w:val="center"/>
        </w:trPr>
        <w:tc>
          <w:tcPr>
            <w:tcW w:w="36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C168BF" w14:textId="77777777" w:rsidR="0016082F" w:rsidRPr="00AF641E" w:rsidRDefault="0016082F" w:rsidP="00AF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DC3E9A" w14:textId="77777777" w:rsidR="0016082F" w:rsidRPr="00AF641E" w:rsidRDefault="0016082F" w:rsidP="00AF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A8445" w14:textId="74AC6281" w:rsidR="0016082F" w:rsidRPr="00AF641E" w:rsidRDefault="0016082F" w:rsidP="00AF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11B3D" w14:textId="6679E8E0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hAnsi="Times New Roman" w:cs="Times New Roman"/>
                <w:sz w:val="24"/>
                <w:szCs w:val="24"/>
              </w:rPr>
              <w:t>39 908,85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67323" w14:textId="70B889C6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hAnsi="Times New Roman" w:cs="Times New Roman"/>
                <w:sz w:val="24"/>
                <w:szCs w:val="24"/>
              </w:rPr>
              <w:t>39 908,85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04182" w14:textId="4E939855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6082F" w:rsidRPr="00AF641E" w14:paraId="4C6DEA18" w14:textId="77777777" w:rsidTr="0016082F">
        <w:trPr>
          <w:gridAfter w:val="1"/>
          <w:wAfter w:w="4" w:type="pct"/>
          <w:trHeight w:val="315"/>
          <w:jc w:val="center"/>
        </w:trPr>
        <w:tc>
          <w:tcPr>
            <w:tcW w:w="3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5A95B" w14:textId="77777777" w:rsidR="0016082F" w:rsidRPr="00AF641E" w:rsidRDefault="0016082F" w:rsidP="00AF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EEE7D" w14:textId="77777777" w:rsidR="0016082F" w:rsidRPr="00AF641E" w:rsidRDefault="0016082F" w:rsidP="00AF64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FF080" w14:textId="3D257345" w:rsidR="0016082F" w:rsidRPr="00AF641E" w:rsidRDefault="0016082F" w:rsidP="00AF64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8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A3617" w14:textId="427F49FB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hAnsi="Times New Roman" w:cs="Times New Roman"/>
                <w:sz w:val="24"/>
                <w:szCs w:val="24"/>
              </w:rPr>
              <w:t>40 925,76</w:t>
            </w:r>
          </w:p>
        </w:tc>
        <w:tc>
          <w:tcPr>
            <w:tcW w:w="9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B9B76" w14:textId="1F0D8D6D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hAnsi="Times New Roman" w:cs="Times New Roman"/>
                <w:sz w:val="24"/>
                <w:szCs w:val="24"/>
              </w:rPr>
              <w:t>40 925,76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E11CE" w14:textId="1508906B" w:rsidR="0016082F" w:rsidRPr="00AF641E" w:rsidRDefault="0016082F" w:rsidP="00AF64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64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0,00»</w:t>
            </w:r>
          </w:p>
        </w:tc>
      </w:tr>
    </w:tbl>
    <w:p w14:paraId="35F01EA2" w14:textId="5B89868E" w:rsidR="00AF641E" w:rsidRPr="00AF641E" w:rsidRDefault="00AF641E" w:rsidP="00AF641E">
      <w:pPr>
        <w:tabs>
          <w:tab w:val="left" w:pos="1950"/>
        </w:tabs>
        <w:rPr>
          <w:rFonts w:ascii="Times New Roman" w:hAnsi="Times New Roman" w:cs="Times New Roman"/>
          <w:sz w:val="24"/>
          <w:szCs w:val="24"/>
        </w:rPr>
      </w:pPr>
    </w:p>
    <w:sectPr w:rsidR="00AF641E" w:rsidRPr="00AF641E" w:rsidSect="00996713">
      <w:headerReference w:type="default" r:id="rId7"/>
      <w:footerReference w:type="default" r:id="rId8"/>
      <w:footerReference w:type="first" r:id="rId9"/>
      <w:pgSz w:w="11906" w:h="16838"/>
      <w:pgMar w:top="1134" w:right="567" w:bottom="567" w:left="158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DC75AF" w14:textId="77777777" w:rsidR="00F80E2D" w:rsidRDefault="00F80E2D" w:rsidP="002770B9">
      <w:pPr>
        <w:spacing w:after="0" w:line="240" w:lineRule="auto"/>
      </w:pPr>
      <w:r>
        <w:separator/>
      </w:r>
    </w:p>
  </w:endnote>
  <w:endnote w:type="continuationSeparator" w:id="0">
    <w:p w14:paraId="63022418" w14:textId="77777777" w:rsidR="00F80E2D" w:rsidRDefault="00F80E2D" w:rsidP="002770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0244D" w14:textId="7D2A844C" w:rsidR="00CD5F70" w:rsidRDefault="00CD5F70" w:rsidP="00AB1DAF">
    <w:pPr>
      <w:pStyle w:val="a7"/>
      <w:rPr>
        <w:rFonts w:ascii="Times New Roman" w:eastAsia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>0336114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C010A" w14:textId="77777777" w:rsidR="00A2579F" w:rsidRDefault="00A2579F" w:rsidP="00A2579F">
    <w:pPr>
      <w:pStyle w:val="a7"/>
      <w:rPr>
        <w:rFonts w:ascii="Times New Roman" w:eastAsia="Times New Roman" w:hAnsi="Times New Roman"/>
        <w:sz w:val="20"/>
        <w:szCs w:val="20"/>
      </w:rPr>
    </w:pPr>
    <w:r>
      <w:rPr>
        <w:rFonts w:ascii="Times New Roman" w:hAnsi="Times New Roman"/>
        <w:sz w:val="20"/>
        <w:szCs w:val="20"/>
      </w:rPr>
      <w:t>Внутренний номер: 0341677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8D977D" w14:textId="77777777" w:rsidR="00F80E2D" w:rsidRDefault="00F80E2D" w:rsidP="002770B9">
      <w:pPr>
        <w:spacing w:after="0" w:line="240" w:lineRule="auto"/>
      </w:pPr>
      <w:r>
        <w:separator/>
      </w:r>
    </w:p>
  </w:footnote>
  <w:footnote w:type="continuationSeparator" w:id="0">
    <w:p w14:paraId="51632651" w14:textId="77777777" w:rsidR="00F80E2D" w:rsidRDefault="00F80E2D" w:rsidP="002770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92750001"/>
      <w:docPartObj>
        <w:docPartGallery w:val="Page Numbers (Top of Page)"/>
        <w:docPartUnique/>
      </w:docPartObj>
    </w:sdtPr>
    <w:sdtContent>
      <w:p w14:paraId="1F16E5F5" w14:textId="7F18757D" w:rsidR="00CD5F70" w:rsidRDefault="00CD5F70">
        <w:pPr>
          <w:pStyle w:val="a5"/>
          <w:jc w:val="center"/>
        </w:pPr>
        <w:r w:rsidRPr="002770B9">
          <w:rPr>
            <w:rFonts w:ascii="Times New Roman" w:hAnsi="Times New Roman" w:cs="Times New Roman"/>
          </w:rPr>
          <w:fldChar w:fldCharType="begin"/>
        </w:r>
        <w:r w:rsidRPr="002770B9">
          <w:rPr>
            <w:rFonts w:ascii="Times New Roman" w:hAnsi="Times New Roman" w:cs="Times New Roman"/>
          </w:rPr>
          <w:instrText>PAGE   \* MERGEFORMAT</w:instrText>
        </w:r>
        <w:r w:rsidRPr="002770B9">
          <w:rPr>
            <w:rFonts w:ascii="Times New Roman" w:hAnsi="Times New Roman" w:cs="Times New Roman"/>
          </w:rPr>
          <w:fldChar w:fldCharType="separate"/>
        </w:r>
        <w:r w:rsidRPr="002770B9">
          <w:rPr>
            <w:rFonts w:ascii="Times New Roman" w:hAnsi="Times New Roman" w:cs="Times New Roman"/>
          </w:rPr>
          <w:t>2</w:t>
        </w:r>
        <w:r w:rsidRPr="002770B9">
          <w:rPr>
            <w:rFonts w:ascii="Times New Roman" w:hAnsi="Times New Roman" w:cs="Times New Roman"/>
          </w:rPr>
          <w:fldChar w:fldCharType="end"/>
        </w:r>
      </w:p>
    </w:sdtContent>
  </w:sdt>
  <w:p w14:paraId="6EA1C156" w14:textId="77777777" w:rsidR="00CD5F70" w:rsidRDefault="00CD5F70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7A0"/>
    <w:rsid w:val="00003CC7"/>
    <w:rsid w:val="00004C2A"/>
    <w:rsid w:val="00032BF7"/>
    <w:rsid w:val="0004617A"/>
    <w:rsid w:val="00046A47"/>
    <w:rsid w:val="00090405"/>
    <w:rsid w:val="000A3CAA"/>
    <w:rsid w:val="000A79CC"/>
    <w:rsid w:val="000E7116"/>
    <w:rsid w:val="00117049"/>
    <w:rsid w:val="00124A7D"/>
    <w:rsid w:val="0016082F"/>
    <w:rsid w:val="001777E7"/>
    <w:rsid w:val="00182557"/>
    <w:rsid w:val="001A155E"/>
    <w:rsid w:val="001A2263"/>
    <w:rsid w:val="001A34E3"/>
    <w:rsid w:val="001A6B90"/>
    <w:rsid w:val="001C6415"/>
    <w:rsid w:val="001D356B"/>
    <w:rsid w:val="001D46DF"/>
    <w:rsid w:val="001E064D"/>
    <w:rsid w:val="00201E16"/>
    <w:rsid w:val="0020740E"/>
    <w:rsid w:val="00217A20"/>
    <w:rsid w:val="00261AE0"/>
    <w:rsid w:val="002770B9"/>
    <w:rsid w:val="002D094D"/>
    <w:rsid w:val="002D0E4A"/>
    <w:rsid w:val="002E20FB"/>
    <w:rsid w:val="002E3150"/>
    <w:rsid w:val="002E77A0"/>
    <w:rsid w:val="002F6F13"/>
    <w:rsid w:val="00305D19"/>
    <w:rsid w:val="00356A10"/>
    <w:rsid w:val="00372F86"/>
    <w:rsid w:val="00373FCB"/>
    <w:rsid w:val="0039221F"/>
    <w:rsid w:val="00395935"/>
    <w:rsid w:val="003A5AE7"/>
    <w:rsid w:val="003A5D2B"/>
    <w:rsid w:val="003E6BD6"/>
    <w:rsid w:val="003F1240"/>
    <w:rsid w:val="003F72D1"/>
    <w:rsid w:val="00443044"/>
    <w:rsid w:val="00444753"/>
    <w:rsid w:val="004A5FC4"/>
    <w:rsid w:val="004A71C9"/>
    <w:rsid w:val="00501DCC"/>
    <w:rsid w:val="00521817"/>
    <w:rsid w:val="0053628E"/>
    <w:rsid w:val="005579F9"/>
    <w:rsid w:val="005850A5"/>
    <w:rsid w:val="005B5B9F"/>
    <w:rsid w:val="005E15EE"/>
    <w:rsid w:val="006160C5"/>
    <w:rsid w:val="00636521"/>
    <w:rsid w:val="00647DB8"/>
    <w:rsid w:val="00675D3C"/>
    <w:rsid w:val="00677999"/>
    <w:rsid w:val="006A097A"/>
    <w:rsid w:val="006B0B66"/>
    <w:rsid w:val="006C414D"/>
    <w:rsid w:val="00710F8B"/>
    <w:rsid w:val="007443C0"/>
    <w:rsid w:val="00761D10"/>
    <w:rsid w:val="00762B11"/>
    <w:rsid w:val="00766C39"/>
    <w:rsid w:val="007D31DA"/>
    <w:rsid w:val="00893973"/>
    <w:rsid w:val="008C0A58"/>
    <w:rsid w:val="008C1FE5"/>
    <w:rsid w:val="008C35F7"/>
    <w:rsid w:val="008D7BC6"/>
    <w:rsid w:val="008F088E"/>
    <w:rsid w:val="00903234"/>
    <w:rsid w:val="00915645"/>
    <w:rsid w:val="00932203"/>
    <w:rsid w:val="0097253D"/>
    <w:rsid w:val="00973C5D"/>
    <w:rsid w:val="00996713"/>
    <w:rsid w:val="009A5323"/>
    <w:rsid w:val="009C4C28"/>
    <w:rsid w:val="009C685B"/>
    <w:rsid w:val="009E02A9"/>
    <w:rsid w:val="00A07A80"/>
    <w:rsid w:val="00A2579F"/>
    <w:rsid w:val="00A37E1F"/>
    <w:rsid w:val="00A52B1F"/>
    <w:rsid w:val="00A9767C"/>
    <w:rsid w:val="00AB1DAF"/>
    <w:rsid w:val="00AB24FF"/>
    <w:rsid w:val="00AB3C21"/>
    <w:rsid w:val="00AF32F3"/>
    <w:rsid w:val="00AF641E"/>
    <w:rsid w:val="00AF7B36"/>
    <w:rsid w:val="00B07559"/>
    <w:rsid w:val="00B308CB"/>
    <w:rsid w:val="00B37479"/>
    <w:rsid w:val="00B91FED"/>
    <w:rsid w:val="00BA7022"/>
    <w:rsid w:val="00BB2BA5"/>
    <w:rsid w:val="00BC1E21"/>
    <w:rsid w:val="00C10BD2"/>
    <w:rsid w:val="00C170F4"/>
    <w:rsid w:val="00C53DC2"/>
    <w:rsid w:val="00CB12B5"/>
    <w:rsid w:val="00CB5BB6"/>
    <w:rsid w:val="00CC0E39"/>
    <w:rsid w:val="00CC4B18"/>
    <w:rsid w:val="00CD5CE3"/>
    <w:rsid w:val="00CD5F70"/>
    <w:rsid w:val="00CF5CE3"/>
    <w:rsid w:val="00CF7BE9"/>
    <w:rsid w:val="00D16C02"/>
    <w:rsid w:val="00D227F4"/>
    <w:rsid w:val="00D73467"/>
    <w:rsid w:val="00D74BD0"/>
    <w:rsid w:val="00D87233"/>
    <w:rsid w:val="00DC1E38"/>
    <w:rsid w:val="00DC637A"/>
    <w:rsid w:val="00DF0E3D"/>
    <w:rsid w:val="00EA1353"/>
    <w:rsid w:val="00ED519C"/>
    <w:rsid w:val="00EE54B9"/>
    <w:rsid w:val="00F31A0A"/>
    <w:rsid w:val="00F80E2D"/>
    <w:rsid w:val="00FA5F39"/>
    <w:rsid w:val="00FC18D7"/>
    <w:rsid w:val="00FC4BC3"/>
    <w:rsid w:val="00FD3CE7"/>
    <w:rsid w:val="00FD713B"/>
    <w:rsid w:val="00FE3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30D13F"/>
  <w15:chartTrackingRefBased/>
  <w15:docId w15:val="{5B50C1EF-5889-4FA9-B4C9-7C7474CCD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E77A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E77A0"/>
    <w:rPr>
      <w:color w:val="800080"/>
      <w:u w:val="single"/>
    </w:rPr>
  </w:style>
  <w:style w:type="paragraph" w:customStyle="1" w:styleId="msonormal0">
    <w:name w:val="msonormal"/>
    <w:basedOn w:val="a"/>
    <w:rsid w:val="002E77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2E77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2E77A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2E77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2E77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2E77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2E77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2E77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2770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770B9"/>
  </w:style>
  <w:style w:type="paragraph" w:styleId="a7">
    <w:name w:val="footer"/>
    <w:basedOn w:val="a"/>
    <w:link w:val="a8"/>
    <w:unhideWhenUsed/>
    <w:rsid w:val="002770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2770B9"/>
  </w:style>
  <w:style w:type="paragraph" w:styleId="a9">
    <w:name w:val="Balloon Text"/>
    <w:basedOn w:val="a"/>
    <w:link w:val="aa"/>
    <w:uiPriority w:val="99"/>
    <w:semiHidden/>
    <w:unhideWhenUsed/>
    <w:rsid w:val="00217A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17A20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046A4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8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A212FC-BBB0-462B-B2BE-8501B04EE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</dc:creator>
  <cp:keywords/>
  <dc:description/>
  <cp:lastModifiedBy>Trofimova</cp:lastModifiedBy>
  <cp:revision>68</cp:revision>
  <cp:lastPrinted>2025-01-21T08:48:00Z</cp:lastPrinted>
  <dcterms:created xsi:type="dcterms:W3CDTF">2024-01-12T10:55:00Z</dcterms:created>
  <dcterms:modified xsi:type="dcterms:W3CDTF">2025-02-17T03:25:00Z</dcterms:modified>
</cp:coreProperties>
</file>