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6E39D4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A7336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Проведено 1 заседание антинаркотической комиссии ЗАТО Северск (далее – Комиссия), рассмотрены следующие вопросы: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 об утверждении Плана работы антинаркотической комиссии ЗАТО Северск на 2025 год.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На Комиссии приняты следующие решения: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 xml:space="preserve">1) рекомендовать </w:t>
      </w:r>
      <w:bookmarkStart w:id="0" w:name="_Hlk177034700"/>
      <w:r w:rsidRPr="00BF1E67">
        <w:rPr>
          <w:rFonts w:ascii="Times New Roman" w:eastAsia="Calibri" w:hAnsi="Times New Roman" w:cs="Times New Roman"/>
          <w:sz w:val="28"/>
          <w:szCs w:val="28"/>
        </w:rPr>
        <w:t>врио начальника УМВД России по ЗАТО г. Северск Томской области Ускову В.А. с целью оценки наркоситуации на территории ЗАТО Северск предоставить в антинаркотическую комиссию ЗАТО Северск информацию о достижении следующих показателей: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общее число лиц, совершивших наркопреступления;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 xml:space="preserve">- общее число лиц, совершивших административные правонарушения, связанные </w:t>
      </w:r>
      <w:r w:rsidRPr="00BF1E67">
        <w:rPr>
          <w:rFonts w:ascii="Times New Roman" w:eastAsia="Calibri" w:hAnsi="Times New Roman" w:cs="Times New Roman"/>
          <w:sz w:val="28"/>
          <w:szCs w:val="28"/>
        </w:rPr>
        <w:br/>
        <w:t>с незаконным оборотом наркотиков;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общее число несовершеннолетних, совершивших наркопреступления;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общее число несовершеннолетних, совершивших административные правонарушения, связанные с незаконным оборотом наркотиков;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число потребителей наркотиков, совершивших общеуголовные преступления;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 xml:space="preserve">- число лиц, совершивших административные правонарушения, связанные </w:t>
      </w:r>
      <w:r w:rsidRPr="00BF1E67">
        <w:rPr>
          <w:rFonts w:ascii="Times New Roman" w:eastAsia="Calibri" w:hAnsi="Times New Roman" w:cs="Times New Roman"/>
          <w:sz w:val="28"/>
          <w:szCs w:val="28"/>
        </w:rPr>
        <w:br/>
        <w:t>с потреблением наркотиков либо в состоянии наркотического опьянения;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число несовершеннолетних потребителей наркотиков, совершивших общеуголовные преступления;</w:t>
      </w:r>
    </w:p>
    <w:p w:rsidR="00BF1E67" w:rsidRPr="00BF1E67" w:rsidRDefault="00BF1E67" w:rsidP="00BF1E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E67">
        <w:rPr>
          <w:rFonts w:ascii="Times New Roman" w:eastAsia="Calibri" w:hAnsi="Times New Roman" w:cs="Times New Roman"/>
          <w:sz w:val="28"/>
          <w:szCs w:val="28"/>
        </w:rPr>
        <w:t>- число несовершеннолетних, совершивших административные правонарушения, связанные с потреблением наркотиков либо в состоянии наркотического опьянения.</w:t>
      </w:r>
    </w:p>
    <w:bookmarkEnd w:id="0"/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рекомендовать генеральному директору ФГБУ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СибФНКЦ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ФМБА России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Авхименко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В.А с целью оценки наркоситуации на территории ЗАТО Северск предоставить в антинаркотическую комиссию ЗАТО Северск информацию о достижении следующих показателей: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число лиц, с впервые в жизни установленным диагнозом «наркомания»;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число лиц, с впервые в жизни установленным диагнозом «пагубное (с вредными последствиями) употребление наркотиков»;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количество случаев острых отравлений наркотиками;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количество случаев острых отравлений наркотиками среди детей в возрасте 0-14 лет;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количество случаев острых отравлений наркотиками среди подростков в возрасте 15-17 лет;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количество случаев смертельных отравлений наркотическими средствами;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количество случаев смертельных отравлений психотропными веществами.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врио начальника Управления образования Администрации ЗАТО Северск Шестаковой Н.Н., врио начальника Управления молодежной и семейной политики, физической культуры и спорта Администрации ЗАТО Северск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Малыщенко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Т.Н., начальнику Управления культуры Администрации ЗАТО Северск Кобзевой Ю.А. подготовить план-график проведения в 2025 году профилактических мероприятий по исполнению муниципальной программы «Профилактика алкоголизма, наркомании, токсикомании и ВИЧ-инфекции среди подростков и молодежи ЗАТО Северск» на 2025 - 2027 годы.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заместителю Мэра ЗАТО Северск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Кондинской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Т.Ю. в первом квартале 2025 года на заседании рабочей группы антинаркотической комиссии ЗАТО Северск рассмотреть возможности проведения профилактической работы в организациях ЗАТО Северск.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утвердить план работы антинаркотической комиссии ЗАТО Северск на 2025 год.</w:t>
      </w:r>
    </w:p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Комиссией проведено уточнение показателей для оценки наркоситуации в ЗАТО Северск за 11 месяцев 2024 года: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596"/>
      </w:tblGrid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11 мес. 2024 года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«наркомания»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6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Число лиц, с впервые в жизни установленным диагнозом «пагубное (с вредными последствиями) употребление наркотиков»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4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8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 среди детей в возрасте 0-14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Количество случаев острых отравлений наркотиками среди подростков в возрасте 15-17 лет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наркотическими средствами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6</w:t>
            </w:r>
          </w:p>
        </w:tc>
      </w:tr>
      <w:tr w:rsidR="00BF1E67" w:rsidRPr="00BF1E67" w:rsidTr="00DE48D7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E67" w:rsidRPr="00BF1E67" w:rsidRDefault="00BF1E67" w:rsidP="00BF1E67">
            <w:pPr>
              <w:suppressAutoHyphens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количество случаев смертельных отравлений психотропными веществами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E67" w:rsidRPr="00BF1E67" w:rsidRDefault="00BF1E67" w:rsidP="00BF1E67">
            <w:pPr>
              <w:suppressAutoHyphens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BF1E67">
              <w:rPr>
                <w:rFonts w:eastAsia="Calibri"/>
                <w:bCs/>
                <w:sz w:val="28"/>
                <w:szCs w:val="28"/>
              </w:rPr>
              <w:t>0</w:t>
            </w:r>
          </w:p>
        </w:tc>
      </w:tr>
    </w:tbl>
    <w:p w:rsidR="00BF1E67" w:rsidRPr="00BF1E67" w:rsidRDefault="00BF1E67" w:rsidP="00BF1E6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За истекший период несовершеннолетних лиц, состоящих на учете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связи с потреблением наркотических средств и психотропных веществ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 По пункту 6.1. протокола № 3 антинаркотической комиссии Томской области от 19.09.2024. 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соответствии с п.п.1 п.2 ст.14 Федерального закона от 24.06.1999 № 120 «Об основах системы профилактики безнадзорности и правонарушений несовершеннолетних» образовательные организации оказывают социально-психологическую и педагогическую помощь несовершеннолетним с ограниченными возможностями здоровья и (или) отклонениями в поведении либо несовершеннолетним, имеющим трудности в обучении.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общеобразовательных организациях ЗАТО Северск в соответствии с приказом Управления образования Администрации ЗАТО Северск «Об утверждении Положения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проведении индивидуальной профилактической работы с обучающимися общеобразовательных организаций ЗАТО Северск» от 22.11.2022 № 557 на основе системного подхода и межведомственного взаимодействия организована индивидуальная профилактическая работа с обучающимися, в том числе с участием родителей (законных представителей). 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контроля по соблюдению вышеуказанных нормативно-правовых/правовых актов и с целью осуществления мониторинга проведения образовательными организациями индивидуальной профилактической работы с обучающимися «группы риска» и их родителями (законными представителями), общеобразовательные организации ЗАТО Северск ежеквартально по заданной форме направляют в Управление образования Администрации ЗАТО Северск информацию о несовершеннолетних, состоящих на учете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органах и учреждениях системы профилактики, с указанием их внеурочной занятости.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Общеобразовательные организации ЗАТО Северск каждые 3 месяца со дня утверждения плана индивидуальной профилактической работы с несовершеннолетними, состоящими на учете в комиссии по делам несовершеннолетних и защите их прав Администрации ЗАТО Северск (далее - Комиссия) направляют в Комиссию результаты мониторинга индивидуальной профилактической работы. 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приказом Управления образования Администрации ЗАТО Северск от 02.09.2024 № 512 «Об организации и проведении социально-психологического тестирования обучающихся в общеобразовательных организациях в ЗАТО Северск 2024-2025 учебном году» в общеобразовательных организациях ЗАТО Северск по результатам единой методики социально-психологического тестирования в течение 2024-2025 учебного года будет организовано сопровождение несовершеннолетних, нуждающихся в психолого-педагогической (социально-педагогической) помощи по итогам социально-психологического тестирования, с целью профилактики девиантного поведения обучающихся.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приказу Управления образования Администрации ЗАТО Северск от 30.06.2021 № 250 «Об утверждении Порядка действий специалистов образовательных организаций по вопросам выявления детей, нуждающихся в государственной защите, устранения причин нарушения их прав и законных интересов в пределах своей компетенции, признании несовершеннолетних и семей, находящимися в социально опасном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положении,и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организации с ними профилактической работы на территории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ЗАТО Северск» в образовательных организациях ЗАТО Северск организована работа по своевременному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качественному ведению работы с детьми и семьями с детьми, нуждающимися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государственной защите, реализации в отношении выявленных семей/детей мероприятий, позволяющих выйти из трудной жизненной ситуации или снять с учета «находящиеся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социально опасном положении», в строгом соответствии с данным Порядком.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целью изучения психологической атмосферы в школьных коллективах (социализация обучающихся класса) в общеобразовательных организациях проводятся мероприятия: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диагностика адаптации обучающихся 1-х, 5-х, 10-х классов;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диагностика уровня тревожности на экзамене (9-е, 11-е классы);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диагностика обучающихся «группы риска», в том числе диагностика подростков, состоящих на учете в органах и учреждениях профилактики;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диагностика межличностных взаимоотношений в коллективе класса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(по необходимости);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диагностика, направленная на определение уровня школьной тревожности, личностной и ситуативной тревожности, склонности к девиантному поведению и т.п.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высоких показателях результата диагностики с несовершеннолетними организуется и проводится индивидуальная работа: индивидуальные коррекционные занятия, помогающие развивать умение анализировать собственное поведение, разрешать конфликтные ситуации, обучение социальным навыкам и умениям преодоления стресса.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Также классные коллективы принимают участие в коллективно-творческих делах,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 тренингах, направленных на </w:t>
      </w:r>
      <w:proofErr w:type="spellStart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командообразование</w:t>
      </w:r>
      <w:proofErr w:type="spellEnd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личностный рост.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Заседания комиссии по делам несовершеннолетних и защите их прав Администрации ЗАТО Северск (далее – комиссия) проводятся еженедельно с участием представителей органов и учреждений системы профилактики безнадзорности и правонарушений несовершеннолетних ЗАТО Северск.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рассмотрении материалов по фактам потребления несовершеннолетними гражданами алкогольной (спиртосодержащей) продукции комиссией принимается решение о постановке несовершеннолетних указанной категории на профилактический учёт.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статьей 14 Федерального закона от 24 июня 1999 года № 120-ФЗ «Об основах системы профилактики безнадзорности и правонарушений несовершеннолетних» организация и проведение индивидуальной профилактической работы, направленной на формирование законопослушного поведения, с обучающимися из числа «группы риска», поручается организациям, осуществляющим образовательную деятельность.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результатах проведенных профилактических мероприятий с несовершеннолетним и его семьей предоставляется образовательной организацией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комиссию ежеквартально.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Решение о снятии несовершеннолетнего с профилактического учёта, равно как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решение о постановке на профилактический учёт, принимается коллегиально и оформляется в виде постановления комиссии.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 пункту 6.2. протокола № 3 антинаркотической комиссии Томской области от 19.09.2024 Администрацией ЗАТО Северск обеспечивается размещение на сайтах,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также аккаунтах актуальной антинаркотической рекламы, соответствующей требованиям Федерального закона от 29.12.2010 № 436-ФЗ «О защите детей от информации, причиняющей вред их здоровью и развитию».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Объем утвержденных бюджетных ассигнований в 2024 году на реализацию муниципальной программы «Профилактика алкоголизма, наркомании, токсикомании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1" w:name="_GoBack"/>
      <w:bookmarkEnd w:id="1"/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ВИЧ-инфекции среди подростков и молодежи ЗАТО Северск» составил 334,02 тыс. руб. Финансирование осуществлено на 100%.</w:t>
      </w:r>
    </w:p>
    <w:p w:rsidR="00BF1E67" w:rsidRPr="00BF1E67" w:rsidRDefault="00BF1E67" w:rsidP="00BF1E6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Постановлением Администрации ЗАТО Северск от 10.12.2024 № 4686-па утверждена муниципальная программа </w:t>
      </w:r>
      <w:r w:rsidRPr="00BF1E6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«Профилактика алкоголизма, наркомании, токсикомании и ВИЧ-инфекции среди подростков и молодежи ЗАТО Северск» на 2025 - 2027 годы. Объем финансирования Программы на 2025 год за счет средств бюджета ЗАТО Северск утвержден на сумму 1 213,55 тыс. руб.</w:t>
      </w:r>
    </w:p>
    <w:p w:rsidR="00BF1E67" w:rsidRPr="00BF1E67" w:rsidRDefault="00BF1E67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F1E67" w:rsidRPr="00BF1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01503A"/>
    <w:rsid w:val="00021C71"/>
    <w:rsid w:val="000E181B"/>
    <w:rsid w:val="000E2594"/>
    <w:rsid w:val="00340CBA"/>
    <w:rsid w:val="00505A0A"/>
    <w:rsid w:val="0059001F"/>
    <w:rsid w:val="006E39D4"/>
    <w:rsid w:val="006F010A"/>
    <w:rsid w:val="008626D3"/>
    <w:rsid w:val="00897AC1"/>
    <w:rsid w:val="009B48FC"/>
    <w:rsid w:val="009D7BF5"/>
    <w:rsid w:val="00BF1E67"/>
    <w:rsid w:val="00CA7336"/>
    <w:rsid w:val="00CE41C2"/>
    <w:rsid w:val="00E3228A"/>
    <w:rsid w:val="00EB62FD"/>
    <w:rsid w:val="00F463EC"/>
    <w:rsid w:val="00FB618E"/>
    <w:rsid w:val="00FD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3709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7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3"/>
    <w:rsid w:val="00FB6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3"/>
    <w:rsid w:val="00BF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5</cp:revision>
  <dcterms:created xsi:type="dcterms:W3CDTF">2025-02-24T03:39:00Z</dcterms:created>
  <dcterms:modified xsi:type="dcterms:W3CDTF">2025-02-24T03:41:00Z</dcterms:modified>
</cp:coreProperties>
</file>