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4"/>
      </w:tblGrid>
      <w:tr w:rsidR="006369F8" w:rsidRPr="00F550CD" w14:paraId="066B5C93" w14:textId="77777777" w:rsidTr="001D1DEC">
        <w:trPr>
          <w:trHeight w:val="2422"/>
        </w:trPr>
        <w:tc>
          <w:tcPr>
            <w:tcW w:w="4104" w:type="dxa"/>
          </w:tcPr>
          <w:p w14:paraId="789B2333" w14:textId="77777777" w:rsidR="00F576D0" w:rsidRPr="00F550CD" w:rsidRDefault="00F576D0" w:rsidP="00F576D0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>Приложение</w:t>
            </w:r>
          </w:p>
          <w:p w14:paraId="72A246AC" w14:textId="77777777" w:rsidR="00F576D0" w:rsidRPr="00F550CD" w:rsidRDefault="00F576D0" w:rsidP="00F576D0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 xml:space="preserve">к постановлению </w:t>
            </w:r>
          </w:p>
          <w:p w14:paraId="567E2B18" w14:textId="77777777" w:rsidR="00F576D0" w:rsidRPr="00F550CD" w:rsidRDefault="001133DE" w:rsidP="00F576D0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>Мэра</w:t>
            </w:r>
            <w:r w:rsidR="00F576D0" w:rsidRPr="00F550CD">
              <w:rPr>
                <w:sz w:val="28"/>
                <w:szCs w:val="28"/>
              </w:rPr>
              <w:t xml:space="preserve"> ЗАТО Северск </w:t>
            </w:r>
          </w:p>
          <w:p w14:paraId="4148263D" w14:textId="1BE7406A" w:rsidR="00F576D0" w:rsidRPr="00F550CD" w:rsidRDefault="003C476D" w:rsidP="00F576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_26.02.2025</w:t>
            </w:r>
            <w:r w:rsidR="00F576D0" w:rsidRPr="00F550CD">
              <w:rPr>
                <w:sz w:val="28"/>
                <w:szCs w:val="28"/>
              </w:rPr>
              <w:t>_ №</w:t>
            </w:r>
            <w:r w:rsidR="00EE45E5" w:rsidRPr="00F550CD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7-пм</w:t>
            </w:r>
            <w:bookmarkStart w:id="0" w:name="_GoBack"/>
            <w:bookmarkEnd w:id="0"/>
            <w:r w:rsidR="00F576D0" w:rsidRPr="00F550CD">
              <w:rPr>
                <w:sz w:val="28"/>
                <w:szCs w:val="28"/>
              </w:rPr>
              <w:t>__</w:t>
            </w:r>
          </w:p>
          <w:p w14:paraId="07EFC8EE" w14:textId="77777777" w:rsidR="00DD2624" w:rsidRPr="00F550CD" w:rsidRDefault="00DD2624" w:rsidP="00F96A8C">
            <w:pPr>
              <w:rPr>
                <w:sz w:val="28"/>
                <w:szCs w:val="28"/>
              </w:rPr>
            </w:pPr>
          </w:p>
          <w:p w14:paraId="14FC12FA" w14:textId="77777777" w:rsidR="00A6339E" w:rsidRPr="00F550CD" w:rsidRDefault="001F7EC6" w:rsidP="006A5D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6339E" w:rsidRPr="00F550CD">
              <w:rPr>
                <w:sz w:val="28"/>
                <w:szCs w:val="28"/>
              </w:rPr>
              <w:t>УТВЕРЖДЕН</w:t>
            </w:r>
          </w:p>
          <w:p w14:paraId="2570C35C" w14:textId="77777777" w:rsidR="00F05FE7" w:rsidRPr="00F05FE7" w:rsidRDefault="00F05FE7" w:rsidP="006A5D0A">
            <w:pPr>
              <w:rPr>
                <w:sz w:val="12"/>
                <w:szCs w:val="12"/>
              </w:rPr>
            </w:pPr>
          </w:p>
          <w:p w14:paraId="72035F49" w14:textId="137BE5AD" w:rsidR="006369F8" w:rsidRPr="00F550CD" w:rsidRDefault="00A6339E" w:rsidP="006A5D0A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 xml:space="preserve">постановлением </w:t>
            </w:r>
            <w:r w:rsidRPr="00F550CD">
              <w:rPr>
                <w:sz w:val="28"/>
                <w:szCs w:val="28"/>
              </w:rPr>
              <w:br/>
            </w:r>
            <w:r w:rsidR="001D1DEC">
              <w:rPr>
                <w:sz w:val="28"/>
                <w:szCs w:val="28"/>
              </w:rPr>
              <w:t>Мэра</w:t>
            </w:r>
            <w:r w:rsidRPr="00F550CD">
              <w:rPr>
                <w:sz w:val="28"/>
                <w:szCs w:val="28"/>
              </w:rPr>
              <w:t xml:space="preserve"> ЗАТО Северск </w:t>
            </w:r>
            <w:r w:rsidRPr="00F550CD">
              <w:rPr>
                <w:sz w:val="28"/>
                <w:szCs w:val="28"/>
              </w:rPr>
              <w:br/>
              <w:t>от 30.11.2021 № 31-пм</w:t>
            </w:r>
          </w:p>
        </w:tc>
      </w:tr>
    </w:tbl>
    <w:p w14:paraId="0DB0EDA8" w14:textId="77777777" w:rsidR="006369F8" w:rsidRPr="00F550CD" w:rsidRDefault="006369F8">
      <w:pPr>
        <w:rPr>
          <w:sz w:val="28"/>
          <w:szCs w:val="28"/>
        </w:rPr>
      </w:pPr>
    </w:p>
    <w:p w14:paraId="579A0B57" w14:textId="77777777" w:rsidR="005A1DC8" w:rsidRPr="00F550CD" w:rsidRDefault="005A1DC8" w:rsidP="001D1DEC">
      <w:pPr>
        <w:spacing w:before="120" w:line="220" w:lineRule="exact"/>
        <w:jc w:val="center"/>
        <w:rPr>
          <w:rFonts w:ascii="Times New Roman" w:hAnsi="Times New Roman"/>
          <w:sz w:val="28"/>
          <w:szCs w:val="28"/>
        </w:rPr>
      </w:pPr>
      <w:r w:rsidRPr="00F550CD">
        <w:rPr>
          <w:rFonts w:ascii="Times New Roman" w:hAnsi="Times New Roman"/>
          <w:sz w:val="28"/>
          <w:szCs w:val="28"/>
        </w:rPr>
        <w:t>СОСТАВ</w:t>
      </w:r>
    </w:p>
    <w:p w14:paraId="4BB1E31E" w14:textId="77777777" w:rsidR="005A1DC8" w:rsidRPr="00F550CD" w:rsidRDefault="005A1DC8" w:rsidP="001D1DEC">
      <w:pPr>
        <w:jc w:val="center"/>
        <w:rPr>
          <w:rFonts w:ascii="Times New Roman" w:hAnsi="Times New Roman"/>
          <w:sz w:val="28"/>
          <w:szCs w:val="28"/>
        </w:rPr>
      </w:pPr>
      <w:r w:rsidRPr="00F550CD">
        <w:rPr>
          <w:rFonts w:ascii="Times New Roman" w:hAnsi="Times New Roman"/>
          <w:sz w:val="28"/>
          <w:szCs w:val="28"/>
        </w:rPr>
        <w:t>антинаркотической комиссии</w:t>
      </w:r>
      <w:r w:rsidR="00D86BC4" w:rsidRPr="00F550CD">
        <w:rPr>
          <w:rFonts w:ascii="Times New Roman" w:hAnsi="Times New Roman"/>
          <w:sz w:val="28"/>
          <w:szCs w:val="28"/>
        </w:rPr>
        <w:t xml:space="preserve"> </w:t>
      </w:r>
      <w:r w:rsidRPr="00F550CD">
        <w:rPr>
          <w:rFonts w:ascii="Times New Roman" w:hAnsi="Times New Roman"/>
          <w:sz w:val="28"/>
          <w:szCs w:val="28"/>
        </w:rPr>
        <w:t>ЗАТО Северск</w:t>
      </w:r>
    </w:p>
    <w:p w14:paraId="0262DFED" w14:textId="77777777" w:rsidR="005B5207" w:rsidRPr="00F550CD" w:rsidRDefault="005B5207" w:rsidP="005A1DC8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726" w:type="dxa"/>
        <w:tblLayout w:type="fixed"/>
        <w:tblLook w:val="01E0" w:firstRow="1" w:lastRow="1" w:firstColumn="1" w:lastColumn="1" w:noHBand="0" w:noVBand="0"/>
      </w:tblPr>
      <w:tblGrid>
        <w:gridCol w:w="3114"/>
        <w:gridCol w:w="283"/>
        <w:gridCol w:w="6329"/>
      </w:tblGrid>
      <w:tr w:rsidR="007F5E44" w:rsidRPr="00F550CD" w14:paraId="3F0F0D31" w14:textId="77777777" w:rsidTr="00B3074A">
        <w:tc>
          <w:tcPr>
            <w:tcW w:w="3114" w:type="dxa"/>
            <w:shd w:val="clear" w:color="auto" w:fill="auto"/>
          </w:tcPr>
          <w:p w14:paraId="26353B66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14:paraId="633489A7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Диденко </w:t>
            </w:r>
          </w:p>
          <w:p w14:paraId="7191B517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Николай Васильевич</w:t>
            </w:r>
          </w:p>
        </w:tc>
        <w:tc>
          <w:tcPr>
            <w:tcW w:w="283" w:type="dxa"/>
            <w:shd w:val="clear" w:color="auto" w:fill="auto"/>
          </w:tcPr>
          <w:p w14:paraId="7DDD22FF" w14:textId="77777777" w:rsidR="007F5E44" w:rsidRPr="00F550CD" w:rsidRDefault="007F5E44" w:rsidP="001E5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794835B" w14:textId="77777777" w:rsidR="007F5E44" w:rsidRPr="00F550CD" w:rsidRDefault="007F5E44" w:rsidP="001E5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077FF122" w14:textId="77777777" w:rsidR="007F5E44" w:rsidRPr="00F550CD" w:rsidRDefault="007F5E44" w:rsidP="001E5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2526C3C" w14:textId="77777777" w:rsidR="007F5E44" w:rsidRPr="00F550CD" w:rsidRDefault="0015720C" w:rsidP="001E5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Мэр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</w:tc>
      </w:tr>
      <w:tr w:rsidR="007F5E44" w:rsidRPr="00F550CD" w14:paraId="441FBC42" w14:textId="77777777" w:rsidTr="00B3074A">
        <w:tc>
          <w:tcPr>
            <w:tcW w:w="9726" w:type="dxa"/>
            <w:gridSpan w:val="3"/>
            <w:shd w:val="clear" w:color="auto" w:fill="auto"/>
          </w:tcPr>
          <w:p w14:paraId="3F79F102" w14:textId="77777777" w:rsidR="007F5E44" w:rsidRPr="00F550CD" w:rsidRDefault="007F5E44" w:rsidP="001E5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Заместители председателя комиссии:</w:t>
            </w:r>
          </w:p>
        </w:tc>
      </w:tr>
      <w:tr w:rsidR="007F5E44" w:rsidRPr="00F550CD" w14:paraId="62780DC6" w14:textId="77777777" w:rsidTr="00B3074A">
        <w:tc>
          <w:tcPr>
            <w:tcW w:w="3114" w:type="dxa"/>
            <w:shd w:val="clear" w:color="auto" w:fill="auto"/>
          </w:tcPr>
          <w:p w14:paraId="10860459" w14:textId="77777777" w:rsidR="007F5E44" w:rsidRPr="00F550CD" w:rsidRDefault="0047111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Кондинская</w:t>
            </w:r>
          </w:p>
          <w:p w14:paraId="0061920B" w14:textId="77777777" w:rsidR="00471118" w:rsidRPr="00F550CD" w:rsidRDefault="0047111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Татьяна Юрьевна</w:t>
            </w:r>
          </w:p>
        </w:tc>
        <w:tc>
          <w:tcPr>
            <w:tcW w:w="283" w:type="dxa"/>
            <w:shd w:val="clear" w:color="auto" w:fill="auto"/>
          </w:tcPr>
          <w:p w14:paraId="3A2C5CF4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52F6D5E1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15720C" w:rsidRPr="00F550CD">
              <w:rPr>
                <w:rFonts w:ascii="Times New Roman" w:hAnsi="Times New Roman"/>
                <w:sz w:val="28"/>
                <w:szCs w:val="28"/>
              </w:rPr>
              <w:t>Мэра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  <w:r w:rsidR="0015720C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по социальной политике</w:t>
            </w:r>
          </w:p>
        </w:tc>
      </w:tr>
      <w:tr w:rsidR="007F5E44" w:rsidRPr="00F550CD" w14:paraId="3A27F6EE" w14:textId="77777777" w:rsidTr="00B3074A">
        <w:tc>
          <w:tcPr>
            <w:tcW w:w="3114" w:type="dxa"/>
            <w:shd w:val="clear" w:color="auto" w:fill="auto"/>
          </w:tcPr>
          <w:p w14:paraId="32B55A7E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Мазур</w:t>
            </w:r>
          </w:p>
          <w:p w14:paraId="725D6D63" w14:textId="77777777" w:rsidR="007F5E44" w:rsidRPr="00F550CD" w:rsidRDefault="007F5E44" w:rsidP="001E587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Роман Леонидович</w:t>
            </w:r>
          </w:p>
        </w:tc>
        <w:tc>
          <w:tcPr>
            <w:tcW w:w="283" w:type="dxa"/>
            <w:shd w:val="clear" w:color="auto" w:fill="auto"/>
          </w:tcPr>
          <w:p w14:paraId="053A5219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296C488C" w14:textId="77777777" w:rsidR="007F5E44" w:rsidRPr="00F550CD" w:rsidRDefault="007F5E44" w:rsidP="001101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9272A9" w:rsidRPr="00F550CD">
              <w:rPr>
                <w:rFonts w:ascii="Times New Roman" w:hAnsi="Times New Roman"/>
                <w:sz w:val="28"/>
                <w:szCs w:val="28"/>
              </w:rPr>
              <w:t>Мэра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  <w:r w:rsidR="007F58E4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по</w:t>
            </w:r>
            <w:r w:rsidR="00727D20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3B80" w:rsidRPr="00F550CD">
              <w:rPr>
                <w:rFonts w:ascii="Times New Roman" w:hAnsi="Times New Roman"/>
                <w:sz w:val="28"/>
                <w:szCs w:val="28"/>
              </w:rPr>
              <w:t>о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бщественной</w:t>
            </w:r>
            <w:r w:rsidR="00110140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безопасности</w:t>
            </w:r>
          </w:p>
        </w:tc>
      </w:tr>
      <w:tr w:rsidR="007F5E44" w:rsidRPr="00F550CD" w14:paraId="5FFAE453" w14:textId="77777777" w:rsidTr="00B3074A">
        <w:tc>
          <w:tcPr>
            <w:tcW w:w="3114" w:type="dxa"/>
            <w:shd w:val="clear" w:color="auto" w:fill="auto"/>
          </w:tcPr>
          <w:p w14:paraId="2A38DAA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  <w:p w14:paraId="622942D5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Самокрутов </w:t>
            </w:r>
          </w:p>
          <w:p w14:paraId="63F5E37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Олег Николаевич</w:t>
            </w:r>
          </w:p>
        </w:tc>
        <w:tc>
          <w:tcPr>
            <w:tcW w:w="283" w:type="dxa"/>
            <w:shd w:val="clear" w:color="auto" w:fill="auto"/>
          </w:tcPr>
          <w:p w14:paraId="6B24DA6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7FDC3AEC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3ECD59E8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6FF01F4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консультант Отдела социальной поддержки населения Администрации ЗАТО Северск </w:t>
            </w:r>
          </w:p>
        </w:tc>
      </w:tr>
      <w:tr w:rsidR="007F5E44" w:rsidRPr="00F550CD" w14:paraId="0F178C2F" w14:textId="77777777" w:rsidTr="00B3074A">
        <w:tc>
          <w:tcPr>
            <w:tcW w:w="3114" w:type="dxa"/>
            <w:shd w:val="clear" w:color="auto" w:fill="auto"/>
          </w:tcPr>
          <w:p w14:paraId="37163991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283" w:type="dxa"/>
            <w:shd w:val="clear" w:color="auto" w:fill="auto"/>
          </w:tcPr>
          <w:p w14:paraId="6AAB3B5A" w14:textId="77777777" w:rsidR="007F5E44" w:rsidRPr="00F550CD" w:rsidRDefault="007F5E44" w:rsidP="001E587A">
            <w:pPr>
              <w:rPr>
                <w:sz w:val="28"/>
                <w:szCs w:val="28"/>
              </w:rPr>
            </w:pPr>
          </w:p>
        </w:tc>
        <w:tc>
          <w:tcPr>
            <w:tcW w:w="6329" w:type="dxa"/>
            <w:shd w:val="clear" w:color="auto" w:fill="auto"/>
          </w:tcPr>
          <w:p w14:paraId="4610D711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725F" w:rsidRPr="00F550CD" w14:paraId="711A46C4" w14:textId="77777777" w:rsidTr="00B3074A">
        <w:tc>
          <w:tcPr>
            <w:tcW w:w="3114" w:type="dxa"/>
            <w:shd w:val="clear" w:color="auto" w:fill="auto"/>
          </w:tcPr>
          <w:p w14:paraId="156994DC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Авхименко</w:t>
            </w:r>
          </w:p>
          <w:p w14:paraId="0E806EBA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Виктор Александрович</w:t>
            </w:r>
          </w:p>
        </w:tc>
        <w:tc>
          <w:tcPr>
            <w:tcW w:w="283" w:type="dxa"/>
            <w:shd w:val="clear" w:color="auto" w:fill="auto"/>
          </w:tcPr>
          <w:p w14:paraId="70248EE3" w14:textId="77777777" w:rsidR="00F2725F" w:rsidRPr="00F550CD" w:rsidRDefault="00F2725F" w:rsidP="00F2725F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458A98F2" w14:textId="77777777" w:rsidR="00F2725F" w:rsidRPr="00F550CD" w:rsidRDefault="00F2725F" w:rsidP="00630F8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генеральн</w:t>
            </w:r>
            <w:r w:rsidR="00483F57" w:rsidRPr="00F550CD"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директор ФГБУ СибФНКЦ ФМБА России </w:t>
            </w:r>
            <w:r w:rsidR="00127F1F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F2725F" w:rsidRPr="00F550CD" w14:paraId="6ED98A3E" w14:textId="77777777" w:rsidTr="00B3074A">
        <w:tc>
          <w:tcPr>
            <w:tcW w:w="3114" w:type="dxa"/>
            <w:shd w:val="clear" w:color="auto" w:fill="auto"/>
          </w:tcPr>
          <w:p w14:paraId="1819B8A7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  <w:shd w:val="clear" w:color="auto" w:fill="auto"/>
          </w:tcPr>
          <w:p w14:paraId="2DCDA46D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  <w:shd w:val="clear" w:color="auto" w:fill="auto"/>
          </w:tcPr>
          <w:p w14:paraId="4529C78F" w14:textId="77777777" w:rsidR="00F2725F" w:rsidRPr="00F550CD" w:rsidRDefault="00F2725F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725F" w:rsidRPr="00F550CD" w14:paraId="165766C2" w14:textId="77777777" w:rsidTr="00B3074A">
        <w:tc>
          <w:tcPr>
            <w:tcW w:w="3114" w:type="dxa"/>
            <w:shd w:val="clear" w:color="auto" w:fill="auto"/>
          </w:tcPr>
          <w:p w14:paraId="2A996FCD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</w:t>
            </w:r>
            <w:r w:rsidR="00034FC1" w:rsidRPr="00F550CD">
              <w:rPr>
                <w:rFonts w:ascii="Times New Roman" w:hAnsi="Times New Roman"/>
                <w:sz w:val="28"/>
                <w:szCs w:val="28"/>
              </w:rPr>
              <w:t>ихленко</w:t>
            </w:r>
          </w:p>
          <w:p w14:paraId="5B62C7F0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Алекс</w:t>
            </w:r>
            <w:r w:rsidR="00034FC1" w:rsidRPr="00F550CD">
              <w:rPr>
                <w:rFonts w:ascii="Times New Roman" w:hAnsi="Times New Roman"/>
                <w:sz w:val="28"/>
                <w:szCs w:val="28"/>
              </w:rPr>
              <w:t>ей Викторович</w:t>
            </w:r>
          </w:p>
        </w:tc>
        <w:tc>
          <w:tcPr>
            <w:tcW w:w="283" w:type="dxa"/>
            <w:shd w:val="clear" w:color="auto" w:fill="auto"/>
          </w:tcPr>
          <w:p w14:paraId="779D326D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64A4838B" w14:textId="77777777" w:rsidR="00F2725F" w:rsidRPr="00F550CD" w:rsidRDefault="00034FC1" w:rsidP="001101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начальник Медицинского центра № 1 Северской клинической больницы ФГБУ СибФНКЦ ФМБА России (</w:t>
            </w:r>
            <w:r w:rsidR="00110140" w:rsidRPr="00F550CD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  <w:r w:rsidR="00C17D81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2725F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76C30" w:rsidRPr="00F550CD" w14:paraId="3BAEDDE5" w14:textId="77777777" w:rsidTr="00B3074A">
        <w:tc>
          <w:tcPr>
            <w:tcW w:w="3114" w:type="dxa"/>
            <w:shd w:val="clear" w:color="auto" w:fill="auto"/>
          </w:tcPr>
          <w:p w14:paraId="320DCC3C" w14:textId="77777777" w:rsidR="00D76C30" w:rsidRPr="00F550CD" w:rsidRDefault="00D76C30" w:rsidP="00D76C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Вышебаба</w:t>
            </w:r>
          </w:p>
          <w:p w14:paraId="5660F6A2" w14:textId="77777777" w:rsidR="00D76C30" w:rsidRPr="00F550CD" w:rsidRDefault="00D76C30" w:rsidP="00D76C3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Наталья Александровна</w:t>
            </w:r>
          </w:p>
        </w:tc>
        <w:tc>
          <w:tcPr>
            <w:tcW w:w="283" w:type="dxa"/>
            <w:shd w:val="clear" w:color="auto" w:fill="auto"/>
          </w:tcPr>
          <w:p w14:paraId="60E280B6" w14:textId="77777777" w:rsidR="00D76C30" w:rsidRPr="00F550CD" w:rsidRDefault="00D76C30" w:rsidP="00D76C30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6C70BA7A" w14:textId="77777777" w:rsidR="00D76C30" w:rsidRPr="00F550CD" w:rsidRDefault="00D76C30" w:rsidP="00127F1F">
            <w:pPr>
              <w:jc w:val="both"/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7F5E44" w:rsidRPr="00F550CD" w14:paraId="4DC46DD9" w14:textId="77777777" w:rsidTr="00B3074A">
        <w:tc>
          <w:tcPr>
            <w:tcW w:w="3114" w:type="dxa"/>
            <w:shd w:val="clear" w:color="auto" w:fill="auto"/>
          </w:tcPr>
          <w:p w14:paraId="3E837288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Гребенюк</w:t>
            </w:r>
          </w:p>
          <w:p w14:paraId="53CDAB2A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Елена Константиновна</w:t>
            </w:r>
          </w:p>
        </w:tc>
        <w:tc>
          <w:tcPr>
            <w:tcW w:w="283" w:type="dxa"/>
            <w:shd w:val="clear" w:color="auto" w:fill="auto"/>
          </w:tcPr>
          <w:p w14:paraId="142C4958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02067BB5" w14:textId="77777777" w:rsidR="007F5E44" w:rsidRPr="00F550CD" w:rsidRDefault="00FB3A38" w:rsidP="009213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п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редседатель Правления </w:t>
            </w:r>
            <w:r w:rsidR="007F5E44" w:rsidRPr="00F550CD">
              <w:rPr>
                <w:color w:val="000000"/>
                <w:sz w:val="28"/>
                <w:szCs w:val="28"/>
              </w:rPr>
              <w:t>Общественной организации «Родители против наркотиков» («Прозрение») г.Северска Томской области</w:t>
            </w:r>
            <w:r w:rsidR="00110140" w:rsidRPr="00F550CD">
              <w:rPr>
                <w:color w:val="000000"/>
                <w:sz w:val="28"/>
                <w:szCs w:val="28"/>
              </w:rPr>
              <w:t xml:space="preserve"> (по согласованию)</w:t>
            </w:r>
          </w:p>
        </w:tc>
      </w:tr>
      <w:tr w:rsidR="00393C00" w:rsidRPr="00F550CD" w14:paraId="32E2F179" w14:textId="77777777" w:rsidTr="00B3074A">
        <w:tc>
          <w:tcPr>
            <w:tcW w:w="3114" w:type="dxa"/>
            <w:shd w:val="clear" w:color="auto" w:fill="auto"/>
          </w:tcPr>
          <w:p w14:paraId="03B7064A" w14:textId="77777777" w:rsidR="00393C00" w:rsidRDefault="00A17502" w:rsidP="00393C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Шубина</w:t>
            </w:r>
          </w:p>
          <w:p w14:paraId="1F78F0F1" w14:textId="77777777" w:rsidR="00A17502" w:rsidRPr="00F550CD" w:rsidRDefault="00A17502" w:rsidP="00393C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Лариса Алексеевна</w:t>
            </w:r>
          </w:p>
        </w:tc>
        <w:tc>
          <w:tcPr>
            <w:tcW w:w="283" w:type="dxa"/>
            <w:shd w:val="clear" w:color="auto" w:fill="auto"/>
          </w:tcPr>
          <w:p w14:paraId="7DC01FE5" w14:textId="77777777" w:rsidR="00393C00" w:rsidRPr="00F550CD" w:rsidRDefault="00393C00" w:rsidP="00393C00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4E9485EF" w14:textId="77777777" w:rsidR="00393C00" w:rsidRPr="00F550CD" w:rsidRDefault="00A17502" w:rsidP="00393C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5C2B96">
              <w:rPr>
                <w:rFonts w:ascii="Times New Roman" w:hAnsi="Times New Roman"/>
                <w:sz w:val="28"/>
                <w:szCs w:val="28"/>
              </w:rPr>
              <w:t>аместитель</w:t>
            </w:r>
            <w:r w:rsidRPr="00A17502">
              <w:rPr>
                <w:rFonts w:ascii="Times New Roman" w:hAnsi="Times New Roman"/>
                <w:sz w:val="28"/>
                <w:szCs w:val="28"/>
              </w:rPr>
              <w:t xml:space="preserve"> начальника Управления - начальник отдела культуры Управления культуры Администрации ЗАТО Северск</w:t>
            </w:r>
          </w:p>
        </w:tc>
      </w:tr>
      <w:tr w:rsidR="005145A3" w:rsidRPr="00F550CD" w14:paraId="6B883E1C" w14:textId="77777777" w:rsidTr="00B3074A">
        <w:tc>
          <w:tcPr>
            <w:tcW w:w="3114" w:type="dxa"/>
            <w:shd w:val="clear" w:color="auto" w:fill="auto"/>
          </w:tcPr>
          <w:p w14:paraId="47568C05" w14:textId="77777777" w:rsidR="005145A3" w:rsidRPr="00F550CD" w:rsidRDefault="005145A3" w:rsidP="005145A3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Коршунова</w:t>
            </w:r>
          </w:p>
          <w:p w14:paraId="5E466638" w14:textId="77777777" w:rsidR="005145A3" w:rsidRPr="00F550CD" w:rsidRDefault="005145A3" w:rsidP="005145A3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Ольга Петровна</w:t>
            </w:r>
          </w:p>
        </w:tc>
        <w:tc>
          <w:tcPr>
            <w:tcW w:w="283" w:type="dxa"/>
            <w:shd w:val="clear" w:color="auto" w:fill="auto"/>
          </w:tcPr>
          <w:p w14:paraId="4DCC5A58" w14:textId="77777777" w:rsidR="005145A3" w:rsidRPr="00F550CD" w:rsidRDefault="005145A3" w:rsidP="005145A3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33B2C04E" w14:textId="77777777" w:rsidR="005145A3" w:rsidRPr="00F550CD" w:rsidRDefault="00B6757E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депутат Думы ЗАТО Северск</w:t>
            </w:r>
            <w:r w:rsidR="003626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B3A38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61B28" w:rsidRPr="00F550CD" w14:paraId="5393E8EE" w14:textId="77777777" w:rsidTr="00B3074A">
        <w:tc>
          <w:tcPr>
            <w:tcW w:w="3114" w:type="dxa"/>
            <w:shd w:val="clear" w:color="auto" w:fill="auto"/>
          </w:tcPr>
          <w:p w14:paraId="64C3A6D7" w14:textId="77777777" w:rsidR="00761B28" w:rsidRPr="00F550CD" w:rsidRDefault="00761B28" w:rsidP="00761B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Малыщенко</w:t>
            </w:r>
          </w:p>
          <w:p w14:paraId="40E46AE2" w14:textId="77777777" w:rsidR="00761B28" w:rsidRPr="00F550CD" w:rsidRDefault="00761B28" w:rsidP="00761B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Татьяна Николаевна</w:t>
            </w:r>
          </w:p>
        </w:tc>
        <w:tc>
          <w:tcPr>
            <w:tcW w:w="283" w:type="dxa"/>
            <w:shd w:val="clear" w:color="auto" w:fill="auto"/>
          </w:tcPr>
          <w:p w14:paraId="15E545B5" w14:textId="77777777" w:rsidR="00761B28" w:rsidRPr="00F550CD" w:rsidRDefault="00761B28" w:rsidP="00761B28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17AFEFEC" w14:textId="77777777" w:rsidR="00761B28" w:rsidRPr="00F550CD" w:rsidRDefault="00761B28" w:rsidP="00761B2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врио </w:t>
            </w:r>
            <w:r w:rsidRPr="00F550CD">
              <w:rPr>
                <w:rFonts w:ascii="Times New Roman" w:hAnsi="Times New Roman"/>
                <w:spacing w:val="-5"/>
                <w:sz w:val="28"/>
                <w:szCs w:val="28"/>
              </w:rPr>
              <w:t>начальник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а</w:t>
            </w:r>
            <w:r w:rsidRPr="00F550CD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Управления молодежной и семейной политики, физической культуры и спорта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Администрации ЗАТО Северск</w:t>
            </w:r>
          </w:p>
        </w:tc>
      </w:tr>
      <w:tr w:rsidR="007F5E44" w:rsidRPr="00F550CD" w14:paraId="7CBC5A40" w14:textId="77777777" w:rsidTr="00B3074A">
        <w:tc>
          <w:tcPr>
            <w:tcW w:w="3114" w:type="dxa"/>
            <w:shd w:val="clear" w:color="auto" w:fill="auto"/>
          </w:tcPr>
          <w:p w14:paraId="6C5BD524" w14:textId="77777777" w:rsidR="007F5E44" w:rsidRPr="00F550CD" w:rsidRDefault="00265E0D" w:rsidP="001E5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Шестакова</w:t>
            </w:r>
          </w:p>
          <w:p w14:paraId="1A0CA863" w14:textId="77777777" w:rsidR="007F5E44" w:rsidRPr="00F550CD" w:rsidRDefault="00265E0D" w:rsidP="001E5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Надежда Николаевна</w:t>
            </w:r>
          </w:p>
        </w:tc>
        <w:tc>
          <w:tcPr>
            <w:tcW w:w="283" w:type="dxa"/>
            <w:shd w:val="clear" w:color="auto" w:fill="auto"/>
          </w:tcPr>
          <w:p w14:paraId="72A49D6D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30385908" w14:textId="77777777" w:rsidR="007F5E44" w:rsidRPr="00F550CD" w:rsidRDefault="00265E0D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врио 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 Управления образования Администрации ЗАТО Северск</w:t>
            </w:r>
          </w:p>
        </w:tc>
      </w:tr>
      <w:tr w:rsidR="007F5E44" w:rsidRPr="00F550CD" w14:paraId="068CA7AB" w14:textId="77777777" w:rsidTr="00B3074A">
        <w:tc>
          <w:tcPr>
            <w:tcW w:w="3114" w:type="dxa"/>
            <w:shd w:val="clear" w:color="auto" w:fill="auto"/>
          </w:tcPr>
          <w:p w14:paraId="60DF3AFD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  <w:shd w:val="clear" w:color="auto" w:fill="auto"/>
          </w:tcPr>
          <w:p w14:paraId="6EE6F1E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  <w:shd w:val="clear" w:color="auto" w:fill="auto"/>
          </w:tcPr>
          <w:p w14:paraId="2CDBC7CC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5E44" w:rsidRPr="00F550CD" w14:paraId="1EA87722" w14:textId="77777777" w:rsidTr="00B3074A">
        <w:tc>
          <w:tcPr>
            <w:tcW w:w="3114" w:type="dxa"/>
            <w:shd w:val="clear" w:color="auto" w:fill="auto"/>
          </w:tcPr>
          <w:p w14:paraId="5D08F455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Ковалева</w:t>
            </w:r>
          </w:p>
          <w:p w14:paraId="3B9236F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Лариса Юрьевна</w:t>
            </w:r>
          </w:p>
        </w:tc>
        <w:tc>
          <w:tcPr>
            <w:tcW w:w="283" w:type="dxa"/>
            <w:shd w:val="clear" w:color="auto" w:fill="auto"/>
          </w:tcPr>
          <w:p w14:paraId="7353BCF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6E85D0CF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развития образования, мониторинга и защиты прав детей Управления образования Администрации ЗАТО Северск) </w:t>
            </w:r>
          </w:p>
        </w:tc>
      </w:tr>
      <w:tr w:rsidR="007F5E44" w:rsidRPr="00F550CD" w14:paraId="05672A88" w14:textId="77777777" w:rsidTr="00B3074A">
        <w:tc>
          <w:tcPr>
            <w:tcW w:w="3114" w:type="dxa"/>
            <w:shd w:val="clear" w:color="auto" w:fill="auto"/>
          </w:tcPr>
          <w:p w14:paraId="3FEF166A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Молоткова</w:t>
            </w:r>
          </w:p>
          <w:p w14:paraId="523BA9C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Оксана Генадьевна</w:t>
            </w:r>
          </w:p>
        </w:tc>
        <w:tc>
          <w:tcPr>
            <w:tcW w:w="283" w:type="dxa"/>
            <w:shd w:val="clear" w:color="auto" w:fill="auto"/>
          </w:tcPr>
          <w:p w14:paraId="55ED7695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11EB27EB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директор ОГКУ «ЦСПН ЗАТО Северск» </w:t>
            </w:r>
            <w:r w:rsidR="00612982" w:rsidRPr="00F550CD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7F5E44" w:rsidRPr="00F550CD" w14:paraId="284FA5B4" w14:textId="77777777" w:rsidTr="00B3074A">
        <w:tc>
          <w:tcPr>
            <w:tcW w:w="3114" w:type="dxa"/>
            <w:shd w:val="clear" w:color="auto" w:fill="auto"/>
          </w:tcPr>
          <w:p w14:paraId="61D753CF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  <w:shd w:val="clear" w:color="auto" w:fill="auto"/>
          </w:tcPr>
          <w:p w14:paraId="1CB71314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  <w:shd w:val="clear" w:color="auto" w:fill="auto"/>
          </w:tcPr>
          <w:p w14:paraId="3663A8CE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5E44" w:rsidRPr="00F550CD" w14:paraId="53784AD8" w14:textId="77777777" w:rsidTr="00B3074A">
        <w:tc>
          <w:tcPr>
            <w:tcW w:w="3114" w:type="dxa"/>
            <w:shd w:val="clear" w:color="auto" w:fill="auto"/>
          </w:tcPr>
          <w:p w14:paraId="1294AD14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Гаврилова</w:t>
            </w:r>
          </w:p>
          <w:p w14:paraId="6CC0A511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Светлана Геннадьевна</w:t>
            </w:r>
          </w:p>
        </w:tc>
        <w:tc>
          <w:tcPr>
            <w:tcW w:w="283" w:type="dxa"/>
            <w:shd w:val="clear" w:color="auto" w:fill="auto"/>
          </w:tcPr>
          <w:p w14:paraId="35895DFC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71E75A18" w14:textId="77777777" w:rsidR="007F5E44" w:rsidRPr="00F550CD" w:rsidRDefault="007F5E44" w:rsidP="008C48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начальник отдела социальных льгот и помощи ОГКУ «ЦСПН ЗАТО Северск»</w:t>
            </w:r>
            <w:r w:rsidR="008C4804" w:rsidRPr="00F550CD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04001" w:rsidRPr="00F550CD" w14:paraId="18020D53" w14:textId="77777777" w:rsidTr="00B3074A">
        <w:tc>
          <w:tcPr>
            <w:tcW w:w="3114" w:type="dxa"/>
            <w:shd w:val="clear" w:color="auto" w:fill="auto"/>
          </w:tcPr>
          <w:p w14:paraId="48DC31AF" w14:textId="77777777" w:rsidR="00304001" w:rsidRPr="00F550CD" w:rsidRDefault="00304001" w:rsidP="00304001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Ортина</w:t>
            </w:r>
          </w:p>
          <w:p w14:paraId="426AF206" w14:textId="77777777" w:rsidR="00304001" w:rsidRPr="00F550CD" w:rsidRDefault="00304001" w:rsidP="00304001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Дарья Витальевна</w:t>
            </w:r>
          </w:p>
        </w:tc>
        <w:tc>
          <w:tcPr>
            <w:tcW w:w="283" w:type="dxa"/>
            <w:shd w:val="clear" w:color="auto" w:fill="auto"/>
          </w:tcPr>
          <w:p w14:paraId="1BD395CA" w14:textId="77777777" w:rsidR="00304001" w:rsidRPr="00F550CD" w:rsidRDefault="00304001" w:rsidP="00304001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1F263669" w14:textId="77777777" w:rsidR="00304001" w:rsidRPr="00F550CD" w:rsidRDefault="00304001" w:rsidP="003040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начальник филиала по ЗАТО Северск ФКУ УИИ УФСИН России по Томской области (по согласованию) </w:t>
            </w:r>
          </w:p>
        </w:tc>
      </w:tr>
      <w:tr w:rsidR="007F5E44" w:rsidRPr="00F550CD" w14:paraId="18BC4995" w14:textId="77777777" w:rsidTr="00B3074A">
        <w:tc>
          <w:tcPr>
            <w:tcW w:w="3114" w:type="dxa"/>
            <w:shd w:val="clear" w:color="auto" w:fill="auto"/>
          </w:tcPr>
          <w:p w14:paraId="21C5DEF4" w14:textId="77777777" w:rsidR="007F5E44" w:rsidRPr="00F550CD" w:rsidRDefault="00B069B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Потапова</w:t>
            </w:r>
          </w:p>
          <w:p w14:paraId="3F06FA27" w14:textId="77777777" w:rsidR="00B069B8" w:rsidRPr="00F550CD" w:rsidRDefault="00B069B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Наталья Евгеньевна</w:t>
            </w:r>
          </w:p>
        </w:tc>
        <w:tc>
          <w:tcPr>
            <w:tcW w:w="283" w:type="dxa"/>
            <w:shd w:val="clear" w:color="auto" w:fill="auto"/>
          </w:tcPr>
          <w:p w14:paraId="09B776E6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5E590907" w14:textId="77777777" w:rsidR="007F5E44" w:rsidRPr="00F550CD" w:rsidRDefault="007F5E44" w:rsidP="008C48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начальник лаборатории обеспечения</w:t>
            </w:r>
            <w:r w:rsidR="00B069B8" w:rsidRPr="00F550CD">
              <w:rPr>
                <w:rFonts w:ascii="Times New Roman" w:hAnsi="Times New Roman"/>
                <w:sz w:val="28"/>
                <w:szCs w:val="28"/>
              </w:rPr>
              <w:t xml:space="preserve"> надежности персонала</w:t>
            </w:r>
            <w:r w:rsidR="00741489" w:rsidRPr="00F550CD">
              <w:rPr>
                <w:rFonts w:ascii="Times New Roman" w:hAnsi="Times New Roman"/>
                <w:sz w:val="28"/>
                <w:szCs w:val="28"/>
              </w:rPr>
              <w:t xml:space="preserve"> (ЛОНП)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АО «СХК»</w:t>
            </w:r>
            <w:r w:rsidR="008C4804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B4D88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F5E44" w:rsidRPr="00F550CD" w14:paraId="4B036A07" w14:textId="77777777" w:rsidTr="00B3074A">
        <w:tc>
          <w:tcPr>
            <w:tcW w:w="3114" w:type="dxa"/>
            <w:shd w:val="clear" w:color="auto" w:fill="auto"/>
          </w:tcPr>
          <w:p w14:paraId="0A5F8C2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Снигирева </w:t>
            </w:r>
          </w:p>
          <w:p w14:paraId="0E90A8C2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Ольга Валентиновна</w:t>
            </w:r>
          </w:p>
        </w:tc>
        <w:tc>
          <w:tcPr>
            <w:tcW w:w="283" w:type="dxa"/>
            <w:shd w:val="clear" w:color="auto" w:fill="auto"/>
          </w:tcPr>
          <w:p w14:paraId="5EA6E63A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43DB3169" w14:textId="77777777" w:rsidR="007F5E44" w:rsidRPr="00F550CD" w:rsidRDefault="00E028C7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консультант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76E6" w:rsidRPr="00F550CD">
              <w:rPr>
                <w:rFonts w:ascii="Times New Roman" w:hAnsi="Times New Roman"/>
                <w:sz w:val="28"/>
                <w:szCs w:val="28"/>
              </w:rPr>
              <w:t>К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>омиссии</w:t>
            </w:r>
            <w:r w:rsidR="00186AA0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по делам несовершеннолетних и защите их прав Администрации ЗАТО Северск </w:t>
            </w:r>
          </w:p>
        </w:tc>
      </w:tr>
      <w:tr w:rsidR="00F2725F" w:rsidRPr="00F550CD" w14:paraId="2509F940" w14:textId="77777777" w:rsidTr="00B3074A">
        <w:tc>
          <w:tcPr>
            <w:tcW w:w="3114" w:type="dxa"/>
            <w:shd w:val="clear" w:color="auto" w:fill="auto"/>
          </w:tcPr>
          <w:p w14:paraId="5D076310" w14:textId="77777777" w:rsidR="00F2725F" w:rsidRPr="00F550CD" w:rsidRDefault="00007F62" w:rsidP="00F272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Усков</w:t>
            </w:r>
          </w:p>
          <w:p w14:paraId="7F703274" w14:textId="77777777" w:rsidR="00F2725F" w:rsidRPr="00F550CD" w:rsidRDefault="00007F62" w:rsidP="00F272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Валентин Андреевич</w:t>
            </w:r>
          </w:p>
        </w:tc>
        <w:tc>
          <w:tcPr>
            <w:tcW w:w="283" w:type="dxa"/>
            <w:shd w:val="clear" w:color="auto" w:fill="auto"/>
          </w:tcPr>
          <w:p w14:paraId="0E4C7D96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277A9745" w14:textId="77777777" w:rsidR="00F2725F" w:rsidRPr="00F550CD" w:rsidRDefault="00007F62" w:rsidP="008C48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врио </w:t>
            </w:r>
            <w:r w:rsidR="00F2725F" w:rsidRPr="00F550CD">
              <w:rPr>
                <w:rFonts w:ascii="Times New Roman" w:hAnsi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F2725F" w:rsidRPr="00F550CD">
              <w:rPr>
                <w:rFonts w:ascii="Times New Roman" w:hAnsi="Times New Roman"/>
                <w:sz w:val="28"/>
                <w:szCs w:val="28"/>
              </w:rPr>
              <w:t xml:space="preserve"> УМВД России по ЗАТО </w:t>
            </w:r>
            <w:r w:rsidR="00B86B7C" w:rsidRPr="00F550CD">
              <w:rPr>
                <w:rFonts w:ascii="Times New Roman" w:hAnsi="Times New Roman"/>
                <w:sz w:val="28"/>
                <w:szCs w:val="28"/>
              </w:rPr>
              <w:t>г.</w:t>
            </w:r>
            <w:r w:rsidR="00F2725F" w:rsidRPr="00F550CD">
              <w:rPr>
                <w:rFonts w:ascii="Times New Roman" w:hAnsi="Times New Roman"/>
                <w:sz w:val="28"/>
                <w:szCs w:val="28"/>
              </w:rPr>
              <w:t xml:space="preserve">Северск Томской области </w:t>
            </w:r>
            <w:r w:rsidR="009265CB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F2725F" w:rsidRPr="00F550CD" w14:paraId="26E0E44D" w14:textId="77777777" w:rsidTr="00B3074A">
        <w:tc>
          <w:tcPr>
            <w:tcW w:w="3114" w:type="dxa"/>
            <w:shd w:val="clear" w:color="auto" w:fill="auto"/>
          </w:tcPr>
          <w:p w14:paraId="0AABD529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  <w:shd w:val="clear" w:color="auto" w:fill="auto"/>
          </w:tcPr>
          <w:p w14:paraId="7D1D2F40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  <w:shd w:val="clear" w:color="auto" w:fill="auto"/>
          </w:tcPr>
          <w:p w14:paraId="63AAB4A4" w14:textId="77777777" w:rsidR="00F2725F" w:rsidRPr="00F550CD" w:rsidRDefault="00F2725F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725F" w:rsidRPr="00F550CD" w14:paraId="3BAC457D" w14:textId="77777777" w:rsidTr="00B3074A">
        <w:tc>
          <w:tcPr>
            <w:tcW w:w="3114" w:type="dxa"/>
            <w:shd w:val="clear" w:color="auto" w:fill="auto"/>
          </w:tcPr>
          <w:p w14:paraId="1CA326F5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Фирсов</w:t>
            </w:r>
          </w:p>
          <w:p w14:paraId="3A1A3555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Алексей Андреевич</w:t>
            </w:r>
          </w:p>
        </w:tc>
        <w:tc>
          <w:tcPr>
            <w:tcW w:w="283" w:type="dxa"/>
            <w:shd w:val="clear" w:color="auto" w:fill="auto"/>
          </w:tcPr>
          <w:p w14:paraId="1A7CDDCA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4355550A" w14:textId="77777777" w:rsidR="00F2725F" w:rsidRPr="00F550CD" w:rsidRDefault="00F2725F" w:rsidP="008C37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начальник отделения по контролю за оборотом наркотиков УМВД России по ЗАТО </w:t>
            </w:r>
            <w:r w:rsidR="002257D7" w:rsidRPr="00F550CD">
              <w:rPr>
                <w:rFonts w:ascii="Times New Roman" w:hAnsi="Times New Roman"/>
                <w:sz w:val="28"/>
                <w:szCs w:val="28"/>
              </w:rPr>
              <w:t>г.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Северск Томской области</w:t>
            </w:r>
            <w:r w:rsidR="00417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47C47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94057E" w:rsidRPr="00F550CD" w14:paraId="20B55E46" w14:textId="77777777" w:rsidTr="00B3074A">
        <w:tc>
          <w:tcPr>
            <w:tcW w:w="3114" w:type="dxa"/>
            <w:shd w:val="clear" w:color="auto" w:fill="auto"/>
          </w:tcPr>
          <w:p w14:paraId="5AF2929E" w14:textId="77777777" w:rsidR="0094057E" w:rsidRPr="00F550CD" w:rsidRDefault="0094057E" w:rsidP="0094057E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Федотов</w:t>
            </w:r>
          </w:p>
          <w:p w14:paraId="26EF98CF" w14:textId="77777777" w:rsidR="0094057E" w:rsidRPr="00F550CD" w:rsidRDefault="0094057E" w:rsidP="0094057E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Константин Юрьевич</w:t>
            </w:r>
          </w:p>
        </w:tc>
        <w:tc>
          <w:tcPr>
            <w:tcW w:w="283" w:type="dxa"/>
            <w:shd w:val="clear" w:color="auto" w:fill="auto"/>
          </w:tcPr>
          <w:p w14:paraId="50C5F5C5" w14:textId="77777777" w:rsidR="0094057E" w:rsidRPr="00F550CD" w:rsidRDefault="0094057E" w:rsidP="0094057E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557265B9" w14:textId="77777777" w:rsidR="0094057E" w:rsidRPr="00F550CD" w:rsidRDefault="0094057E" w:rsidP="00940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руководител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Межрегионального управления № 81 ФМБА России – Главн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санитарн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врач по ЗАТО Северск Томской области и г.Яровое Алтайского края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B75909" w:rsidRPr="00F550CD" w14:paraId="0B1C3D5F" w14:textId="77777777" w:rsidTr="00B3074A">
        <w:tc>
          <w:tcPr>
            <w:tcW w:w="3114" w:type="dxa"/>
            <w:shd w:val="clear" w:color="auto" w:fill="auto"/>
          </w:tcPr>
          <w:p w14:paraId="68EE64C4" w14:textId="77777777" w:rsidR="00B75909" w:rsidRPr="00F550CD" w:rsidRDefault="00B75909" w:rsidP="00B75909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Цариков</w:t>
            </w:r>
          </w:p>
          <w:p w14:paraId="1C9C9C08" w14:textId="77777777" w:rsidR="00B75909" w:rsidRPr="00F550CD" w:rsidRDefault="00B75909" w:rsidP="00B75909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Николай Васильевич </w:t>
            </w:r>
          </w:p>
        </w:tc>
        <w:tc>
          <w:tcPr>
            <w:tcW w:w="283" w:type="dxa"/>
            <w:shd w:val="clear" w:color="auto" w:fill="auto"/>
          </w:tcPr>
          <w:p w14:paraId="3F1A96CE" w14:textId="77777777" w:rsidR="00B75909" w:rsidRPr="00F550CD" w:rsidRDefault="00B75909" w:rsidP="00B75909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14:paraId="7A1823A4" w14:textId="77777777" w:rsidR="00B75909" w:rsidRPr="00F550CD" w:rsidRDefault="00B75909" w:rsidP="005F454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сотрудник </w:t>
            </w:r>
            <w:r w:rsidR="005F454D" w:rsidRPr="00F550CD">
              <w:rPr>
                <w:rFonts w:ascii="Times New Roman" w:hAnsi="Times New Roman"/>
                <w:sz w:val="28"/>
                <w:szCs w:val="28"/>
              </w:rPr>
              <w:t>о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тдела в г.Северске УФСБ Российской Федерации по Томской области (по согласованию)</w:t>
            </w:r>
            <w:r w:rsidR="001F7EC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14:paraId="556B237A" w14:textId="77777777" w:rsidR="00DA20F7" w:rsidRPr="00F550CD" w:rsidRDefault="00DA20F7" w:rsidP="00F550CD">
      <w:pPr>
        <w:rPr>
          <w:rFonts w:ascii="Times New Roman" w:hAnsi="Times New Roman"/>
          <w:sz w:val="28"/>
          <w:szCs w:val="28"/>
        </w:rPr>
      </w:pPr>
    </w:p>
    <w:sectPr w:rsidR="00DA20F7" w:rsidRPr="00F550CD" w:rsidSect="00E00409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C249A6" w14:textId="77777777" w:rsidR="00AC02DA" w:rsidRDefault="00AC02DA">
      <w:r>
        <w:separator/>
      </w:r>
    </w:p>
  </w:endnote>
  <w:endnote w:type="continuationSeparator" w:id="0">
    <w:p w14:paraId="77390C27" w14:textId="77777777" w:rsidR="00AC02DA" w:rsidRDefault="00AC0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BB3F8" w14:textId="77777777" w:rsidR="00E00409" w:rsidRDefault="00E00409" w:rsidP="00E00409">
    <w:pPr>
      <w:pStyle w:val="a8"/>
      <w:rPr>
        <w:sz w:val="16"/>
      </w:rPr>
    </w:pPr>
    <w:r>
      <w:t>Внутренний номер: 0323007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45D056" w14:textId="77777777" w:rsidR="00E00409" w:rsidRDefault="00E00409" w:rsidP="00E00409">
    <w:pPr>
      <w:pStyle w:val="a8"/>
      <w:rPr>
        <w:sz w:val="16"/>
      </w:rPr>
    </w:pPr>
    <w:r>
      <w:t>Внутренний номер: 0323007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B4E085" w14:textId="77777777" w:rsidR="00AC02DA" w:rsidRDefault="00AC02DA">
      <w:r>
        <w:separator/>
      </w:r>
    </w:p>
  </w:footnote>
  <w:footnote w:type="continuationSeparator" w:id="0">
    <w:p w14:paraId="271E7C9A" w14:textId="77777777" w:rsidR="00AC02DA" w:rsidRDefault="00AC02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20B43" w14:textId="77777777" w:rsidR="0098710F" w:rsidRDefault="009179C1" w:rsidP="005056C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8710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EB6EFB2" w14:textId="77777777" w:rsidR="0098710F" w:rsidRDefault="0098710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577829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E66F5BB" w14:textId="77777777" w:rsidR="002E4170" w:rsidRPr="00304001" w:rsidRDefault="009179C1">
        <w:pPr>
          <w:pStyle w:val="a5"/>
          <w:jc w:val="center"/>
          <w:rPr>
            <w:sz w:val="28"/>
            <w:szCs w:val="28"/>
          </w:rPr>
        </w:pPr>
        <w:r w:rsidRPr="00304001">
          <w:rPr>
            <w:sz w:val="28"/>
            <w:szCs w:val="28"/>
          </w:rPr>
          <w:fldChar w:fldCharType="begin"/>
        </w:r>
        <w:r w:rsidR="002E4170" w:rsidRPr="00304001">
          <w:rPr>
            <w:sz w:val="28"/>
            <w:szCs w:val="28"/>
          </w:rPr>
          <w:instrText>PAGE   \* MERGEFORMAT</w:instrText>
        </w:r>
        <w:r w:rsidRPr="00304001">
          <w:rPr>
            <w:sz w:val="28"/>
            <w:szCs w:val="28"/>
          </w:rPr>
          <w:fldChar w:fldCharType="separate"/>
        </w:r>
        <w:r w:rsidR="003C476D">
          <w:rPr>
            <w:noProof/>
            <w:sz w:val="28"/>
            <w:szCs w:val="28"/>
          </w:rPr>
          <w:t>2</w:t>
        </w:r>
        <w:r w:rsidRPr="00304001">
          <w:rPr>
            <w:sz w:val="28"/>
            <w:szCs w:val="28"/>
          </w:rPr>
          <w:fldChar w:fldCharType="end"/>
        </w:r>
      </w:p>
    </w:sdtContent>
  </w:sdt>
  <w:p w14:paraId="0EEDED5D" w14:textId="77777777" w:rsidR="002E4170" w:rsidRDefault="002E417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1B55"/>
    <w:rsid w:val="0000037F"/>
    <w:rsid w:val="000032D0"/>
    <w:rsid w:val="00003436"/>
    <w:rsid w:val="00005757"/>
    <w:rsid w:val="00007F62"/>
    <w:rsid w:val="00012687"/>
    <w:rsid w:val="000141C9"/>
    <w:rsid w:val="0001782A"/>
    <w:rsid w:val="00023308"/>
    <w:rsid w:val="00023CF0"/>
    <w:rsid w:val="0002648A"/>
    <w:rsid w:val="000266C7"/>
    <w:rsid w:val="00034FC1"/>
    <w:rsid w:val="00041E47"/>
    <w:rsid w:val="00045323"/>
    <w:rsid w:val="000467CB"/>
    <w:rsid w:val="00052682"/>
    <w:rsid w:val="00074B52"/>
    <w:rsid w:val="00080AA0"/>
    <w:rsid w:val="000854B6"/>
    <w:rsid w:val="000955ED"/>
    <w:rsid w:val="000A1D33"/>
    <w:rsid w:val="000A626A"/>
    <w:rsid w:val="000B5EBE"/>
    <w:rsid w:val="000C0860"/>
    <w:rsid w:val="000C4D35"/>
    <w:rsid w:val="000C77EE"/>
    <w:rsid w:val="000E0370"/>
    <w:rsid w:val="000E3B83"/>
    <w:rsid w:val="00104733"/>
    <w:rsid w:val="0010694C"/>
    <w:rsid w:val="00110140"/>
    <w:rsid w:val="001129F0"/>
    <w:rsid w:val="001133DE"/>
    <w:rsid w:val="0011439D"/>
    <w:rsid w:val="001175B9"/>
    <w:rsid w:val="00127F1F"/>
    <w:rsid w:val="0013459C"/>
    <w:rsid w:val="00134AE6"/>
    <w:rsid w:val="00134FCC"/>
    <w:rsid w:val="00136713"/>
    <w:rsid w:val="001375B4"/>
    <w:rsid w:val="0014622D"/>
    <w:rsid w:val="00150585"/>
    <w:rsid w:val="0015720C"/>
    <w:rsid w:val="00163120"/>
    <w:rsid w:val="001775C6"/>
    <w:rsid w:val="001808ED"/>
    <w:rsid w:val="0018118E"/>
    <w:rsid w:val="0018467A"/>
    <w:rsid w:val="00186AA0"/>
    <w:rsid w:val="00187830"/>
    <w:rsid w:val="001A023A"/>
    <w:rsid w:val="001A7E71"/>
    <w:rsid w:val="001B04BC"/>
    <w:rsid w:val="001B2FFF"/>
    <w:rsid w:val="001B66A6"/>
    <w:rsid w:val="001C65D7"/>
    <w:rsid w:val="001C75CA"/>
    <w:rsid w:val="001D0C97"/>
    <w:rsid w:val="001D0EB6"/>
    <w:rsid w:val="001D1DEC"/>
    <w:rsid w:val="001E587A"/>
    <w:rsid w:val="001F275E"/>
    <w:rsid w:val="001F4625"/>
    <w:rsid w:val="001F7EC6"/>
    <w:rsid w:val="00202825"/>
    <w:rsid w:val="002070B0"/>
    <w:rsid w:val="00210C3A"/>
    <w:rsid w:val="00222282"/>
    <w:rsid w:val="002257D7"/>
    <w:rsid w:val="002277D2"/>
    <w:rsid w:val="002414EB"/>
    <w:rsid w:val="002425CD"/>
    <w:rsid w:val="00243E40"/>
    <w:rsid w:val="0024408F"/>
    <w:rsid w:val="002458E8"/>
    <w:rsid w:val="00247696"/>
    <w:rsid w:val="0025048D"/>
    <w:rsid w:val="00251293"/>
    <w:rsid w:val="00261BA5"/>
    <w:rsid w:val="002634C3"/>
    <w:rsid w:val="00265E0D"/>
    <w:rsid w:val="00275576"/>
    <w:rsid w:val="00295B3E"/>
    <w:rsid w:val="002A5B3E"/>
    <w:rsid w:val="002A6372"/>
    <w:rsid w:val="002B7A6F"/>
    <w:rsid w:val="002D182C"/>
    <w:rsid w:val="002D4447"/>
    <w:rsid w:val="002E4170"/>
    <w:rsid w:val="002E6A60"/>
    <w:rsid w:val="00300CD2"/>
    <w:rsid w:val="00304001"/>
    <w:rsid w:val="00312272"/>
    <w:rsid w:val="003133DF"/>
    <w:rsid w:val="003160C9"/>
    <w:rsid w:val="00325E54"/>
    <w:rsid w:val="003261D2"/>
    <w:rsid w:val="003307CF"/>
    <w:rsid w:val="00340F9D"/>
    <w:rsid w:val="003415E9"/>
    <w:rsid w:val="00341919"/>
    <w:rsid w:val="003432BD"/>
    <w:rsid w:val="00351913"/>
    <w:rsid w:val="0035603F"/>
    <w:rsid w:val="00362694"/>
    <w:rsid w:val="00365210"/>
    <w:rsid w:val="0037098D"/>
    <w:rsid w:val="0038188F"/>
    <w:rsid w:val="00382089"/>
    <w:rsid w:val="00392F99"/>
    <w:rsid w:val="00393C00"/>
    <w:rsid w:val="003B5071"/>
    <w:rsid w:val="003B5C2B"/>
    <w:rsid w:val="003B7AE1"/>
    <w:rsid w:val="003C068B"/>
    <w:rsid w:val="003C15C4"/>
    <w:rsid w:val="003C2783"/>
    <w:rsid w:val="003C2BE5"/>
    <w:rsid w:val="003C476D"/>
    <w:rsid w:val="003D078B"/>
    <w:rsid w:val="003D0BE4"/>
    <w:rsid w:val="003D3D93"/>
    <w:rsid w:val="003D6557"/>
    <w:rsid w:val="003D6A0F"/>
    <w:rsid w:val="003E1C16"/>
    <w:rsid w:val="003F22D7"/>
    <w:rsid w:val="00400F9B"/>
    <w:rsid w:val="004024D5"/>
    <w:rsid w:val="00403657"/>
    <w:rsid w:val="00406D97"/>
    <w:rsid w:val="0040758B"/>
    <w:rsid w:val="00410893"/>
    <w:rsid w:val="004176B2"/>
    <w:rsid w:val="00424BDE"/>
    <w:rsid w:val="00424F6A"/>
    <w:rsid w:val="00427C8F"/>
    <w:rsid w:val="00427D2F"/>
    <w:rsid w:val="004342C9"/>
    <w:rsid w:val="00456390"/>
    <w:rsid w:val="004620B1"/>
    <w:rsid w:val="004638F9"/>
    <w:rsid w:val="00471118"/>
    <w:rsid w:val="00472DA8"/>
    <w:rsid w:val="0048016D"/>
    <w:rsid w:val="0048247B"/>
    <w:rsid w:val="00483F57"/>
    <w:rsid w:val="00494EB3"/>
    <w:rsid w:val="004952E7"/>
    <w:rsid w:val="00496253"/>
    <w:rsid w:val="004A0093"/>
    <w:rsid w:val="004A436F"/>
    <w:rsid w:val="004C15BF"/>
    <w:rsid w:val="004D493F"/>
    <w:rsid w:val="004D5ADD"/>
    <w:rsid w:val="004F4C3B"/>
    <w:rsid w:val="00500C75"/>
    <w:rsid w:val="005056C2"/>
    <w:rsid w:val="00505ACE"/>
    <w:rsid w:val="005145A3"/>
    <w:rsid w:val="00524F8C"/>
    <w:rsid w:val="00525737"/>
    <w:rsid w:val="00530473"/>
    <w:rsid w:val="00534B55"/>
    <w:rsid w:val="005371EA"/>
    <w:rsid w:val="0054245E"/>
    <w:rsid w:val="0054483D"/>
    <w:rsid w:val="00547862"/>
    <w:rsid w:val="00551D8D"/>
    <w:rsid w:val="0055349C"/>
    <w:rsid w:val="005536BA"/>
    <w:rsid w:val="00554AE6"/>
    <w:rsid w:val="00554B7D"/>
    <w:rsid w:val="00555CBC"/>
    <w:rsid w:val="005610EC"/>
    <w:rsid w:val="00565507"/>
    <w:rsid w:val="0056602F"/>
    <w:rsid w:val="00570218"/>
    <w:rsid w:val="00574B9D"/>
    <w:rsid w:val="00587A6C"/>
    <w:rsid w:val="005A1DC8"/>
    <w:rsid w:val="005A562E"/>
    <w:rsid w:val="005A6F5F"/>
    <w:rsid w:val="005A78C6"/>
    <w:rsid w:val="005B3F4A"/>
    <w:rsid w:val="005B5207"/>
    <w:rsid w:val="005C2B96"/>
    <w:rsid w:val="005C63EA"/>
    <w:rsid w:val="005D2056"/>
    <w:rsid w:val="005D229A"/>
    <w:rsid w:val="005D49D8"/>
    <w:rsid w:val="005E1317"/>
    <w:rsid w:val="005E258E"/>
    <w:rsid w:val="005E3977"/>
    <w:rsid w:val="005E3F10"/>
    <w:rsid w:val="005E4E58"/>
    <w:rsid w:val="005E50EA"/>
    <w:rsid w:val="005E5F7D"/>
    <w:rsid w:val="005F0D95"/>
    <w:rsid w:val="005F402D"/>
    <w:rsid w:val="005F44C8"/>
    <w:rsid w:val="005F454D"/>
    <w:rsid w:val="005F6A12"/>
    <w:rsid w:val="00600157"/>
    <w:rsid w:val="00600D68"/>
    <w:rsid w:val="006119FC"/>
    <w:rsid w:val="00612982"/>
    <w:rsid w:val="00620B17"/>
    <w:rsid w:val="00620D67"/>
    <w:rsid w:val="0062129D"/>
    <w:rsid w:val="00622D5A"/>
    <w:rsid w:val="00623431"/>
    <w:rsid w:val="00627CC4"/>
    <w:rsid w:val="00630F81"/>
    <w:rsid w:val="00631E41"/>
    <w:rsid w:val="00632190"/>
    <w:rsid w:val="006369F8"/>
    <w:rsid w:val="0064347A"/>
    <w:rsid w:val="006434F8"/>
    <w:rsid w:val="00647C47"/>
    <w:rsid w:val="0065303D"/>
    <w:rsid w:val="00656F98"/>
    <w:rsid w:val="00662100"/>
    <w:rsid w:val="00667CCA"/>
    <w:rsid w:val="006720F5"/>
    <w:rsid w:val="00676344"/>
    <w:rsid w:val="00687F70"/>
    <w:rsid w:val="00695876"/>
    <w:rsid w:val="00697050"/>
    <w:rsid w:val="006A43DC"/>
    <w:rsid w:val="006A5D0A"/>
    <w:rsid w:val="006B1B55"/>
    <w:rsid w:val="006B7DEB"/>
    <w:rsid w:val="006C211E"/>
    <w:rsid w:val="006C76A8"/>
    <w:rsid w:val="006E1248"/>
    <w:rsid w:val="006E2789"/>
    <w:rsid w:val="006E4487"/>
    <w:rsid w:val="006F0966"/>
    <w:rsid w:val="006F341F"/>
    <w:rsid w:val="006F4D49"/>
    <w:rsid w:val="006F55D3"/>
    <w:rsid w:val="006F5D2A"/>
    <w:rsid w:val="006F7D4C"/>
    <w:rsid w:val="007019F8"/>
    <w:rsid w:val="007021C9"/>
    <w:rsid w:val="007023CA"/>
    <w:rsid w:val="0071038F"/>
    <w:rsid w:val="00712175"/>
    <w:rsid w:val="007247AA"/>
    <w:rsid w:val="00727D20"/>
    <w:rsid w:val="00733F16"/>
    <w:rsid w:val="00737E4B"/>
    <w:rsid w:val="00741489"/>
    <w:rsid w:val="00741A25"/>
    <w:rsid w:val="00751ED4"/>
    <w:rsid w:val="00754547"/>
    <w:rsid w:val="00761B28"/>
    <w:rsid w:val="00762B67"/>
    <w:rsid w:val="00762E3C"/>
    <w:rsid w:val="00764239"/>
    <w:rsid w:val="00774D4C"/>
    <w:rsid w:val="0079019D"/>
    <w:rsid w:val="0079339B"/>
    <w:rsid w:val="007A41E5"/>
    <w:rsid w:val="007B21F1"/>
    <w:rsid w:val="007C207C"/>
    <w:rsid w:val="007C3B97"/>
    <w:rsid w:val="007C49D8"/>
    <w:rsid w:val="007D3525"/>
    <w:rsid w:val="007D7652"/>
    <w:rsid w:val="007E1936"/>
    <w:rsid w:val="007E557E"/>
    <w:rsid w:val="007F008E"/>
    <w:rsid w:val="007F11B8"/>
    <w:rsid w:val="007F2C9A"/>
    <w:rsid w:val="007F34EF"/>
    <w:rsid w:val="007F3EF9"/>
    <w:rsid w:val="007F58E4"/>
    <w:rsid w:val="007F5E44"/>
    <w:rsid w:val="00800017"/>
    <w:rsid w:val="0080015C"/>
    <w:rsid w:val="008035E7"/>
    <w:rsid w:val="00803677"/>
    <w:rsid w:val="00810D63"/>
    <w:rsid w:val="00812382"/>
    <w:rsid w:val="00820A6F"/>
    <w:rsid w:val="0082472B"/>
    <w:rsid w:val="00831FE3"/>
    <w:rsid w:val="00840B5A"/>
    <w:rsid w:val="00843223"/>
    <w:rsid w:val="008445B5"/>
    <w:rsid w:val="00844F48"/>
    <w:rsid w:val="00845F94"/>
    <w:rsid w:val="00847A3D"/>
    <w:rsid w:val="00870562"/>
    <w:rsid w:val="0087125C"/>
    <w:rsid w:val="00890E0F"/>
    <w:rsid w:val="008914DD"/>
    <w:rsid w:val="00891E58"/>
    <w:rsid w:val="008947A1"/>
    <w:rsid w:val="008A3AAF"/>
    <w:rsid w:val="008A7B43"/>
    <w:rsid w:val="008B150B"/>
    <w:rsid w:val="008C3757"/>
    <w:rsid w:val="008C4804"/>
    <w:rsid w:val="008D65A0"/>
    <w:rsid w:val="008D6F54"/>
    <w:rsid w:val="008D6F61"/>
    <w:rsid w:val="008E22F7"/>
    <w:rsid w:val="008E2836"/>
    <w:rsid w:val="008E6668"/>
    <w:rsid w:val="008F2768"/>
    <w:rsid w:val="008F319D"/>
    <w:rsid w:val="008F730F"/>
    <w:rsid w:val="009010FA"/>
    <w:rsid w:val="00901E9A"/>
    <w:rsid w:val="0091162F"/>
    <w:rsid w:val="009179C1"/>
    <w:rsid w:val="00921317"/>
    <w:rsid w:val="009259A5"/>
    <w:rsid w:val="009265CB"/>
    <w:rsid w:val="00926CA0"/>
    <w:rsid w:val="009272A9"/>
    <w:rsid w:val="00935374"/>
    <w:rsid w:val="00937B5F"/>
    <w:rsid w:val="0094057E"/>
    <w:rsid w:val="00954505"/>
    <w:rsid w:val="009624B3"/>
    <w:rsid w:val="00977AE9"/>
    <w:rsid w:val="0098030B"/>
    <w:rsid w:val="0098093B"/>
    <w:rsid w:val="00981BAC"/>
    <w:rsid w:val="00982002"/>
    <w:rsid w:val="009861B2"/>
    <w:rsid w:val="009867C8"/>
    <w:rsid w:val="0098710F"/>
    <w:rsid w:val="00987F99"/>
    <w:rsid w:val="009A414B"/>
    <w:rsid w:val="009A51EF"/>
    <w:rsid w:val="009A72D4"/>
    <w:rsid w:val="009B0AAC"/>
    <w:rsid w:val="009B2201"/>
    <w:rsid w:val="009B4D7B"/>
    <w:rsid w:val="009C0F71"/>
    <w:rsid w:val="009C1A64"/>
    <w:rsid w:val="009C4942"/>
    <w:rsid w:val="009D2A9E"/>
    <w:rsid w:val="009D3321"/>
    <w:rsid w:val="009D5400"/>
    <w:rsid w:val="009E018C"/>
    <w:rsid w:val="009E39BA"/>
    <w:rsid w:val="00A07ED1"/>
    <w:rsid w:val="00A11474"/>
    <w:rsid w:val="00A17502"/>
    <w:rsid w:val="00A24A06"/>
    <w:rsid w:val="00A25D18"/>
    <w:rsid w:val="00A25E26"/>
    <w:rsid w:val="00A43B82"/>
    <w:rsid w:val="00A570A4"/>
    <w:rsid w:val="00A572BD"/>
    <w:rsid w:val="00A62F11"/>
    <w:rsid w:val="00A6339E"/>
    <w:rsid w:val="00A64668"/>
    <w:rsid w:val="00A6587D"/>
    <w:rsid w:val="00A65C7C"/>
    <w:rsid w:val="00A7136D"/>
    <w:rsid w:val="00A74F8A"/>
    <w:rsid w:val="00A7533B"/>
    <w:rsid w:val="00A75A60"/>
    <w:rsid w:val="00A8038E"/>
    <w:rsid w:val="00A86BA1"/>
    <w:rsid w:val="00A90A70"/>
    <w:rsid w:val="00A90B9D"/>
    <w:rsid w:val="00A93DEA"/>
    <w:rsid w:val="00A948DE"/>
    <w:rsid w:val="00A94CF5"/>
    <w:rsid w:val="00A95A5A"/>
    <w:rsid w:val="00AA04E5"/>
    <w:rsid w:val="00AB2869"/>
    <w:rsid w:val="00AB593E"/>
    <w:rsid w:val="00AC02DA"/>
    <w:rsid w:val="00AC3B80"/>
    <w:rsid w:val="00AC3BF7"/>
    <w:rsid w:val="00AC5675"/>
    <w:rsid w:val="00AC6403"/>
    <w:rsid w:val="00AD0525"/>
    <w:rsid w:val="00AD1494"/>
    <w:rsid w:val="00AD40FD"/>
    <w:rsid w:val="00AE0B5C"/>
    <w:rsid w:val="00AF77DB"/>
    <w:rsid w:val="00B00ECA"/>
    <w:rsid w:val="00B01677"/>
    <w:rsid w:val="00B069B8"/>
    <w:rsid w:val="00B14EE3"/>
    <w:rsid w:val="00B1504C"/>
    <w:rsid w:val="00B21419"/>
    <w:rsid w:val="00B3074A"/>
    <w:rsid w:val="00B34E06"/>
    <w:rsid w:val="00B35879"/>
    <w:rsid w:val="00B35A75"/>
    <w:rsid w:val="00B35DBB"/>
    <w:rsid w:val="00B36AD6"/>
    <w:rsid w:val="00B434B9"/>
    <w:rsid w:val="00B439F9"/>
    <w:rsid w:val="00B46B88"/>
    <w:rsid w:val="00B53C0D"/>
    <w:rsid w:val="00B54183"/>
    <w:rsid w:val="00B6757E"/>
    <w:rsid w:val="00B72C6B"/>
    <w:rsid w:val="00B75909"/>
    <w:rsid w:val="00B77645"/>
    <w:rsid w:val="00B86B7C"/>
    <w:rsid w:val="00B907A7"/>
    <w:rsid w:val="00B91565"/>
    <w:rsid w:val="00B91FCE"/>
    <w:rsid w:val="00B9507E"/>
    <w:rsid w:val="00BA51A0"/>
    <w:rsid w:val="00BB106E"/>
    <w:rsid w:val="00BB5753"/>
    <w:rsid w:val="00BC031C"/>
    <w:rsid w:val="00BC0400"/>
    <w:rsid w:val="00BC6121"/>
    <w:rsid w:val="00BD05A3"/>
    <w:rsid w:val="00BE704B"/>
    <w:rsid w:val="00BF11DB"/>
    <w:rsid w:val="00BF4913"/>
    <w:rsid w:val="00C01028"/>
    <w:rsid w:val="00C01D8D"/>
    <w:rsid w:val="00C12850"/>
    <w:rsid w:val="00C17D81"/>
    <w:rsid w:val="00C206A1"/>
    <w:rsid w:val="00C2113B"/>
    <w:rsid w:val="00C3373C"/>
    <w:rsid w:val="00C35456"/>
    <w:rsid w:val="00C52ADA"/>
    <w:rsid w:val="00C52C35"/>
    <w:rsid w:val="00C54C40"/>
    <w:rsid w:val="00C6089D"/>
    <w:rsid w:val="00C61E60"/>
    <w:rsid w:val="00C629A4"/>
    <w:rsid w:val="00C62CC3"/>
    <w:rsid w:val="00C85E80"/>
    <w:rsid w:val="00C9038B"/>
    <w:rsid w:val="00C9217E"/>
    <w:rsid w:val="00C93B12"/>
    <w:rsid w:val="00C9658B"/>
    <w:rsid w:val="00C978DF"/>
    <w:rsid w:val="00CA005E"/>
    <w:rsid w:val="00CA2415"/>
    <w:rsid w:val="00CA3147"/>
    <w:rsid w:val="00CA4B05"/>
    <w:rsid w:val="00CA6EA7"/>
    <w:rsid w:val="00CA76E6"/>
    <w:rsid w:val="00CB2BA5"/>
    <w:rsid w:val="00CC1373"/>
    <w:rsid w:val="00CC5FBF"/>
    <w:rsid w:val="00CD6EFE"/>
    <w:rsid w:val="00CF2E25"/>
    <w:rsid w:val="00D00F35"/>
    <w:rsid w:val="00D02F5C"/>
    <w:rsid w:val="00D03A68"/>
    <w:rsid w:val="00D11AAD"/>
    <w:rsid w:val="00D11ADD"/>
    <w:rsid w:val="00D27D3C"/>
    <w:rsid w:val="00D32FC6"/>
    <w:rsid w:val="00D341D8"/>
    <w:rsid w:val="00D36581"/>
    <w:rsid w:val="00D378FB"/>
    <w:rsid w:val="00D40189"/>
    <w:rsid w:val="00D456E0"/>
    <w:rsid w:val="00D64017"/>
    <w:rsid w:val="00D66899"/>
    <w:rsid w:val="00D706AF"/>
    <w:rsid w:val="00D72C0C"/>
    <w:rsid w:val="00D75051"/>
    <w:rsid w:val="00D759AC"/>
    <w:rsid w:val="00D76C30"/>
    <w:rsid w:val="00D824EE"/>
    <w:rsid w:val="00D832CC"/>
    <w:rsid w:val="00D86BC4"/>
    <w:rsid w:val="00D93A43"/>
    <w:rsid w:val="00D93ACA"/>
    <w:rsid w:val="00DA20F7"/>
    <w:rsid w:val="00DA4362"/>
    <w:rsid w:val="00DA7396"/>
    <w:rsid w:val="00DB4D88"/>
    <w:rsid w:val="00DB68DC"/>
    <w:rsid w:val="00DC28C3"/>
    <w:rsid w:val="00DC7F75"/>
    <w:rsid w:val="00DD2624"/>
    <w:rsid w:val="00DD2EC3"/>
    <w:rsid w:val="00DD6FF5"/>
    <w:rsid w:val="00DE1564"/>
    <w:rsid w:val="00DE33A6"/>
    <w:rsid w:val="00DE4277"/>
    <w:rsid w:val="00DE51F5"/>
    <w:rsid w:val="00DE691C"/>
    <w:rsid w:val="00DE7BA6"/>
    <w:rsid w:val="00DF0A0D"/>
    <w:rsid w:val="00E00409"/>
    <w:rsid w:val="00E028C7"/>
    <w:rsid w:val="00E14D50"/>
    <w:rsid w:val="00E20A10"/>
    <w:rsid w:val="00E21173"/>
    <w:rsid w:val="00E21677"/>
    <w:rsid w:val="00E24AEA"/>
    <w:rsid w:val="00E25FC9"/>
    <w:rsid w:val="00E2683C"/>
    <w:rsid w:val="00E372E5"/>
    <w:rsid w:val="00E47117"/>
    <w:rsid w:val="00E47ADF"/>
    <w:rsid w:val="00E52E93"/>
    <w:rsid w:val="00E5579D"/>
    <w:rsid w:val="00E6710B"/>
    <w:rsid w:val="00E70111"/>
    <w:rsid w:val="00E75344"/>
    <w:rsid w:val="00E85554"/>
    <w:rsid w:val="00E85AEC"/>
    <w:rsid w:val="00EA2A61"/>
    <w:rsid w:val="00EA5CB9"/>
    <w:rsid w:val="00EB5125"/>
    <w:rsid w:val="00EB6966"/>
    <w:rsid w:val="00EC040A"/>
    <w:rsid w:val="00EC17E0"/>
    <w:rsid w:val="00ED1444"/>
    <w:rsid w:val="00ED386C"/>
    <w:rsid w:val="00ED485B"/>
    <w:rsid w:val="00EE3254"/>
    <w:rsid w:val="00EE45E5"/>
    <w:rsid w:val="00EF0465"/>
    <w:rsid w:val="00EF05E7"/>
    <w:rsid w:val="00EF0794"/>
    <w:rsid w:val="00EF33E0"/>
    <w:rsid w:val="00EF35F2"/>
    <w:rsid w:val="00EF46CD"/>
    <w:rsid w:val="00EF6FF4"/>
    <w:rsid w:val="00F003F1"/>
    <w:rsid w:val="00F018BF"/>
    <w:rsid w:val="00F03051"/>
    <w:rsid w:val="00F05FE7"/>
    <w:rsid w:val="00F11626"/>
    <w:rsid w:val="00F1470F"/>
    <w:rsid w:val="00F152A7"/>
    <w:rsid w:val="00F207B4"/>
    <w:rsid w:val="00F238A5"/>
    <w:rsid w:val="00F25A06"/>
    <w:rsid w:val="00F2725F"/>
    <w:rsid w:val="00F275B0"/>
    <w:rsid w:val="00F277B3"/>
    <w:rsid w:val="00F42285"/>
    <w:rsid w:val="00F4252F"/>
    <w:rsid w:val="00F43FEC"/>
    <w:rsid w:val="00F46CF2"/>
    <w:rsid w:val="00F50199"/>
    <w:rsid w:val="00F51FFC"/>
    <w:rsid w:val="00F550CD"/>
    <w:rsid w:val="00F56494"/>
    <w:rsid w:val="00F57368"/>
    <w:rsid w:val="00F576D0"/>
    <w:rsid w:val="00F67E95"/>
    <w:rsid w:val="00F814D3"/>
    <w:rsid w:val="00F83A9A"/>
    <w:rsid w:val="00F85E7A"/>
    <w:rsid w:val="00F86DB5"/>
    <w:rsid w:val="00F9454D"/>
    <w:rsid w:val="00F96A8C"/>
    <w:rsid w:val="00FB3A38"/>
    <w:rsid w:val="00FB45D6"/>
    <w:rsid w:val="00FB4644"/>
    <w:rsid w:val="00FB4E0D"/>
    <w:rsid w:val="00FC1CC3"/>
    <w:rsid w:val="00FC7DFB"/>
    <w:rsid w:val="00FD5564"/>
    <w:rsid w:val="00FD6CEE"/>
    <w:rsid w:val="00FE0589"/>
    <w:rsid w:val="00FE3942"/>
    <w:rsid w:val="00FE4517"/>
    <w:rsid w:val="00FF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A8B2A2"/>
  <w15:docId w15:val="{74236707-0290-4F09-B6CC-804CCD56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DC8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A1DC8"/>
    <w:rPr>
      <w:rFonts w:ascii="Verdana" w:hAnsi="Verdana" w:cs="Verdana"/>
      <w:lang w:val="en-US" w:eastAsia="en-US"/>
    </w:rPr>
  </w:style>
  <w:style w:type="table" w:styleId="a4">
    <w:name w:val="Table Grid"/>
    <w:basedOn w:val="a1"/>
    <w:rsid w:val="005A1DC8"/>
    <w:rPr>
      <w:rFonts w:ascii="Times New Roman CYR" w:hAnsi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5A1D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98710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8710F"/>
  </w:style>
  <w:style w:type="paragraph" w:styleId="a8">
    <w:name w:val="footer"/>
    <w:basedOn w:val="a"/>
    <w:link w:val="a9"/>
    <w:rsid w:val="004342C9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rsid w:val="0004532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045323"/>
    <w:rPr>
      <w:rFonts w:ascii="Segoe UI" w:hAnsi="Segoe UI" w:cs="Segoe UI"/>
      <w:sz w:val="18"/>
      <w:szCs w:val="18"/>
    </w:rPr>
  </w:style>
  <w:style w:type="character" w:customStyle="1" w:styleId="a6">
    <w:name w:val="Верхний колонтитул Знак"/>
    <w:link w:val="a5"/>
    <w:uiPriority w:val="99"/>
    <w:rsid w:val="005610EC"/>
    <w:rPr>
      <w:rFonts w:ascii="Times New Roman CYR" w:hAnsi="Times New Roman CYR"/>
    </w:rPr>
  </w:style>
  <w:style w:type="character" w:customStyle="1" w:styleId="a9">
    <w:name w:val="Нижний колонтитул Знак"/>
    <w:link w:val="a8"/>
    <w:rsid w:val="005F44C8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Anna A. Lebedeva</cp:lastModifiedBy>
  <cp:revision>10</cp:revision>
  <cp:lastPrinted>2024-07-09T04:31:00Z</cp:lastPrinted>
  <dcterms:created xsi:type="dcterms:W3CDTF">2025-01-16T09:53:00Z</dcterms:created>
  <dcterms:modified xsi:type="dcterms:W3CDTF">2025-02-26T03:39:00Z</dcterms:modified>
</cp:coreProperties>
</file>