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0E24D6" w14:textId="30E165EC" w:rsidR="00D17B37" w:rsidRPr="00670284" w:rsidRDefault="00D17B37" w:rsidP="00D17B37">
      <w:pPr>
        <w:widowControl w:val="0"/>
        <w:autoSpaceDE w:val="0"/>
        <w:autoSpaceDN w:val="0"/>
        <w:spacing w:after="0" w:line="360" w:lineRule="auto"/>
        <w:ind w:left="595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284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  <w:r w:rsidR="00EA7DBB" w:rsidRPr="0067028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</w:p>
    <w:p w14:paraId="15A7E7D5" w14:textId="77777777" w:rsidR="00D17B37" w:rsidRPr="00670284" w:rsidRDefault="00D17B37" w:rsidP="00D17B37">
      <w:pPr>
        <w:widowControl w:val="0"/>
        <w:autoSpaceDE w:val="0"/>
        <w:autoSpaceDN w:val="0"/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2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</w:p>
    <w:p w14:paraId="657591CC" w14:textId="77777777" w:rsidR="00D17B37" w:rsidRPr="00670284" w:rsidRDefault="00D17B37" w:rsidP="00D17B37">
      <w:pPr>
        <w:widowControl w:val="0"/>
        <w:autoSpaceDE w:val="0"/>
        <w:autoSpaceDN w:val="0"/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7028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67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</w:p>
    <w:p w14:paraId="6A671A85" w14:textId="1F703BD0" w:rsidR="00D17B37" w:rsidRPr="00670284" w:rsidRDefault="00D17B37" w:rsidP="00D17B37">
      <w:pPr>
        <w:widowControl w:val="0"/>
        <w:autoSpaceDE w:val="0"/>
        <w:autoSpaceDN w:val="0"/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28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</w:t>
      </w:r>
      <w:r w:rsidR="003D1F7E">
        <w:rPr>
          <w:rFonts w:ascii="Times New Roman" w:eastAsia="Times New Roman" w:hAnsi="Times New Roman" w:cs="Times New Roman"/>
          <w:sz w:val="24"/>
          <w:szCs w:val="24"/>
          <w:lang w:eastAsia="ru-RU"/>
        </w:rPr>
        <w:t>27.02.2025</w:t>
      </w:r>
      <w:r w:rsidR="00CB23A3" w:rsidRPr="00670284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67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_</w:t>
      </w:r>
      <w:r w:rsidR="003D1F7E">
        <w:rPr>
          <w:rFonts w:ascii="Times New Roman" w:eastAsia="Times New Roman" w:hAnsi="Times New Roman" w:cs="Times New Roman"/>
          <w:sz w:val="24"/>
          <w:szCs w:val="24"/>
          <w:lang w:eastAsia="ru-RU"/>
        </w:rPr>
        <w:t>445-па</w:t>
      </w:r>
      <w:bookmarkStart w:id="0" w:name="_GoBack"/>
      <w:bookmarkEnd w:id="0"/>
      <w:r w:rsidR="00CB23A3" w:rsidRPr="00670284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14:paraId="1071513D" w14:textId="77777777" w:rsidR="00D45820" w:rsidRPr="00670284" w:rsidRDefault="00D45820" w:rsidP="00D45820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6463A5E" w14:textId="29EEE546" w:rsidR="00D45820" w:rsidRPr="00670284" w:rsidRDefault="00CB23A3" w:rsidP="00E1104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П</w:t>
      </w:r>
      <w:r w:rsidR="00D17B37" w:rsidRPr="00670284">
        <w:rPr>
          <w:rFonts w:ascii="Times New Roman" w:hAnsi="Times New Roman" w:cs="Times New Roman"/>
          <w:b w:val="0"/>
          <w:sz w:val="24"/>
          <w:szCs w:val="24"/>
        </w:rPr>
        <w:t>Р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АВИЛА</w:t>
      </w:r>
    </w:p>
    <w:p w14:paraId="32BC2D33" w14:textId="10A12351" w:rsidR="008B5573" w:rsidRPr="00670284" w:rsidRDefault="00CB23A3" w:rsidP="00CB23A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организации и осуществления туризма, в том числе </w:t>
      </w:r>
      <w:r w:rsidR="00D90056" w:rsidRPr="00670284">
        <w:rPr>
          <w:rFonts w:ascii="Times New Roman" w:hAnsi="Times New Roman" w:cs="Times New Roman"/>
          <w:b w:val="0"/>
          <w:sz w:val="24"/>
          <w:szCs w:val="24"/>
        </w:rPr>
        <w:t xml:space="preserve">обеспечения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безопасности туризма </w:t>
      </w:r>
    </w:p>
    <w:p w14:paraId="649B1CD5" w14:textId="781EC083" w:rsidR="00D45820" w:rsidRPr="00670284" w:rsidRDefault="00CB23A3" w:rsidP="00CB23A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на особо охраняемых природных территориях местного значения </w:t>
      </w:r>
      <w:r w:rsidR="00D17B37" w:rsidRPr="0067028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2DADFF02" w14:textId="77777777" w:rsidR="00D45820" w:rsidRPr="00670284" w:rsidRDefault="00D45820" w:rsidP="00D458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8B7220B" w14:textId="526CAB94" w:rsidR="00CB23A3" w:rsidRPr="00670284" w:rsidRDefault="00D45820" w:rsidP="007C0535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 w:rsidR="00EE636C">
        <w:rPr>
          <w:rFonts w:ascii="Times New Roman" w:hAnsi="Times New Roman" w:cs="Times New Roman"/>
          <w:b w:val="0"/>
          <w:sz w:val="24"/>
          <w:szCs w:val="24"/>
        </w:rPr>
        <w:t>Настоящие П</w:t>
      </w:r>
      <w:r w:rsidR="00CB23A3" w:rsidRPr="00670284">
        <w:rPr>
          <w:rFonts w:ascii="Times New Roman" w:hAnsi="Times New Roman" w:cs="Times New Roman"/>
          <w:b w:val="0"/>
          <w:sz w:val="24"/>
          <w:szCs w:val="24"/>
        </w:rPr>
        <w:t>равила устанавливают порядок организации и осуществления туризма, в том числе обеспечения безопасности туризма на особо охраняемых природных территориях местного значения,</w:t>
      </w:r>
      <w:r w:rsidR="00CB23A3" w:rsidRPr="00670284">
        <w:t xml:space="preserve"> </w:t>
      </w:r>
      <w:r w:rsidR="00CB23A3" w:rsidRPr="00670284">
        <w:rPr>
          <w:rFonts w:ascii="Times New Roman" w:hAnsi="Times New Roman" w:cs="Times New Roman"/>
          <w:b w:val="0"/>
          <w:sz w:val="24"/>
          <w:szCs w:val="24"/>
        </w:rPr>
        <w:t xml:space="preserve">находящихся в ведении </w:t>
      </w:r>
      <w:proofErr w:type="gramStart"/>
      <w:r w:rsidR="00CB23A3" w:rsidRPr="00670284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="00CB23A3" w:rsidRPr="00670284">
        <w:rPr>
          <w:rFonts w:ascii="Times New Roman" w:hAnsi="Times New Roman" w:cs="Times New Roman"/>
          <w:b w:val="0"/>
          <w:sz w:val="24"/>
          <w:szCs w:val="24"/>
        </w:rPr>
        <w:t xml:space="preserve"> ЗАТО Северск (далее – </w:t>
      </w:r>
      <w:r w:rsidR="00280367" w:rsidRPr="00670284">
        <w:rPr>
          <w:rFonts w:ascii="Times New Roman" w:hAnsi="Times New Roman" w:cs="Times New Roman"/>
          <w:b w:val="0"/>
          <w:sz w:val="24"/>
          <w:szCs w:val="24"/>
        </w:rPr>
        <w:t>Правила</w:t>
      </w:r>
      <w:r w:rsidR="00CB23A3" w:rsidRPr="00670284">
        <w:rPr>
          <w:rFonts w:ascii="Times New Roman" w:hAnsi="Times New Roman" w:cs="Times New Roman"/>
          <w:b w:val="0"/>
          <w:sz w:val="24"/>
          <w:szCs w:val="24"/>
        </w:rPr>
        <w:t>).</w:t>
      </w:r>
    </w:p>
    <w:p w14:paraId="7F0D748A" w14:textId="607245BC" w:rsidR="00846DEA" w:rsidRPr="00670284" w:rsidRDefault="00846DEA" w:rsidP="007C0535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2. Под организацией туризма в настоящих Правилах понимается осуществляемый </w:t>
      </w:r>
      <w:proofErr w:type="gramStart"/>
      <w:r w:rsidR="00D90056" w:rsidRPr="00670284">
        <w:rPr>
          <w:rFonts w:ascii="Times New Roman" w:hAnsi="Times New Roman" w:cs="Times New Roman"/>
          <w:b w:val="0"/>
          <w:sz w:val="24"/>
          <w:szCs w:val="24"/>
        </w:rPr>
        <w:t>Администрацией</w:t>
      </w:r>
      <w:proofErr w:type="gramEnd"/>
      <w:r w:rsidR="00D90056" w:rsidRPr="00670284">
        <w:rPr>
          <w:rFonts w:ascii="Times New Roman" w:hAnsi="Times New Roman" w:cs="Times New Roman"/>
          <w:b w:val="0"/>
          <w:sz w:val="24"/>
          <w:szCs w:val="24"/>
        </w:rPr>
        <w:t xml:space="preserve"> ЗАТО Северск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комплекс мероприятий, направленный на обеспечение оказания услуг в сфере туризма в границах особо охраняемых природных территорий местного значения на специально оборудованных для этого местах и маршрутах.</w:t>
      </w:r>
    </w:p>
    <w:p w14:paraId="78533DE0" w14:textId="62E43E9C" w:rsidR="00EA127D" w:rsidRPr="00670284" w:rsidRDefault="00846DEA" w:rsidP="00EA127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3</w:t>
      </w:r>
      <w:r w:rsidR="00EA127D" w:rsidRPr="00670284">
        <w:rPr>
          <w:rFonts w:ascii="Times New Roman" w:hAnsi="Times New Roman" w:cs="Times New Roman"/>
          <w:b w:val="0"/>
          <w:sz w:val="24"/>
          <w:szCs w:val="24"/>
        </w:rPr>
        <w:t>.</w:t>
      </w:r>
      <w:r w:rsidR="008726DE" w:rsidRPr="00670284">
        <w:rPr>
          <w:rFonts w:ascii="Times New Roman" w:hAnsi="Times New Roman" w:cs="Times New Roman"/>
          <w:b w:val="0"/>
          <w:sz w:val="24"/>
          <w:szCs w:val="24"/>
        </w:rPr>
        <w:t> </w:t>
      </w:r>
      <w:r w:rsidR="00EA127D" w:rsidRPr="00670284">
        <w:rPr>
          <w:rFonts w:ascii="Times New Roman" w:hAnsi="Times New Roman" w:cs="Times New Roman"/>
          <w:b w:val="0"/>
          <w:sz w:val="24"/>
          <w:szCs w:val="24"/>
        </w:rPr>
        <w:t>В Правилах используются понятия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, связанные с туристской </w:t>
      </w:r>
      <w:proofErr w:type="gramStart"/>
      <w:r w:rsidRPr="00670284">
        <w:rPr>
          <w:rFonts w:ascii="Times New Roman" w:hAnsi="Times New Roman" w:cs="Times New Roman"/>
          <w:b w:val="0"/>
          <w:sz w:val="24"/>
          <w:szCs w:val="24"/>
        </w:rPr>
        <w:t>деятельностью</w:t>
      </w:r>
      <w:r w:rsidR="00B16B3D" w:rsidRPr="00670284">
        <w:rPr>
          <w:rFonts w:ascii="Times New Roman" w:hAnsi="Times New Roman" w:cs="Times New Roman"/>
          <w:b w:val="0"/>
          <w:sz w:val="24"/>
          <w:szCs w:val="24"/>
        </w:rPr>
        <w:t>,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proofErr w:type="gramEnd"/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                 </w:t>
      </w:r>
      <w:r w:rsidR="00EA127D" w:rsidRPr="00670284">
        <w:rPr>
          <w:rFonts w:ascii="Times New Roman" w:hAnsi="Times New Roman" w:cs="Times New Roman"/>
          <w:b w:val="0"/>
          <w:sz w:val="24"/>
          <w:szCs w:val="24"/>
        </w:rPr>
        <w:t xml:space="preserve"> в значениях,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определенных Федеральным законом от 24 ноября 1996 года №</w:t>
      </w:r>
      <w:r w:rsidR="00A5331B" w:rsidRPr="00670284">
        <w:rPr>
          <w:rFonts w:ascii="Times New Roman" w:hAnsi="Times New Roman" w:cs="Times New Roman"/>
          <w:b w:val="0"/>
          <w:sz w:val="24"/>
          <w:szCs w:val="24"/>
        </w:rPr>
        <w:t> 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132-ФЗ </w:t>
      </w:r>
      <w:r w:rsidR="00786E8A" w:rsidRPr="00670284">
        <w:rPr>
          <w:rFonts w:ascii="Times New Roman" w:hAnsi="Times New Roman" w:cs="Times New Roman"/>
          <w:b w:val="0"/>
          <w:sz w:val="24"/>
          <w:szCs w:val="24"/>
        </w:rPr>
        <w:t xml:space="preserve">             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«Об основах туристской деятельности в Российской Федерации»</w:t>
      </w:r>
      <w:r w:rsidR="00C56315" w:rsidRPr="00670284">
        <w:rPr>
          <w:rFonts w:ascii="Times New Roman" w:hAnsi="Times New Roman" w:cs="Times New Roman"/>
          <w:b w:val="0"/>
          <w:sz w:val="24"/>
          <w:szCs w:val="24"/>
        </w:rPr>
        <w:t xml:space="preserve"> (далее – Федеральный закон              </w:t>
      </w:r>
      <w:r w:rsidR="001E1180" w:rsidRPr="001E1180">
        <w:rPr>
          <w:rFonts w:ascii="Times New Roman" w:hAnsi="Times New Roman" w:cs="Times New Roman"/>
          <w:b w:val="0"/>
          <w:sz w:val="24"/>
          <w:szCs w:val="24"/>
        </w:rPr>
        <w:t>от 24 ноября 1996 года № 132-ФЗ</w:t>
      </w:r>
      <w:r w:rsidR="00C56315" w:rsidRPr="00670284">
        <w:rPr>
          <w:rFonts w:ascii="Times New Roman" w:hAnsi="Times New Roman" w:cs="Times New Roman"/>
          <w:b w:val="0"/>
          <w:sz w:val="24"/>
          <w:szCs w:val="24"/>
        </w:rPr>
        <w:t>)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14:paraId="7854BDFA" w14:textId="2A72D4F2" w:rsidR="00EA127D" w:rsidRPr="00670284" w:rsidRDefault="00EA127D" w:rsidP="007C0535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4.</w:t>
      </w:r>
      <w:r w:rsidR="00280367" w:rsidRPr="00670284">
        <w:rPr>
          <w:rFonts w:ascii="Times New Roman" w:hAnsi="Times New Roman" w:cs="Times New Roman"/>
          <w:b w:val="0"/>
          <w:sz w:val="24"/>
          <w:szCs w:val="24"/>
        </w:rPr>
        <w:t> 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Организацию туризма на</w:t>
      </w:r>
      <w:r w:rsidR="00280367" w:rsidRPr="00670284">
        <w:rPr>
          <w:rFonts w:ascii="Times New Roman" w:hAnsi="Times New Roman" w:cs="Times New Roman"/>
          <w:b w:val="0"/>
          <w:sz w:val="24"/>
          <w:szCs w:val="24"/>
        </w:rPr>
        <w:t xml:space="preserve"> особо охраняемых природных территориях местного значения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 осуществляет </w:t>
      </w:r>
      <w:proofErr w:type="gramStart"/>
      <w:r w:rsidRPr="00670284">
        <w:rPr>
          <w:rFonts w:ascii="Times New Roman" w:hAnsi="Times New Roman" w:cs="Times New Roman"/>
          <w:b w:val="0"/>
          <w:sz w:val="24"/>
          <w:szCs w:val="24"/>
        </w:rPr>
        <w:t>Администрация</w:t>
      </w:r>
      <w:proofErr w:type="gramEnd"/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 ЗАТО Северск.</w:t>
      </w:r>
    </w:p>
    <w:p w14:paraId="534CD18A" w14:textId="398CC5ED" w:rsidR="002046C2" w:rsidRPr="00670284" w:rsidRDefault="00EA127D" w:rsidP="006E055B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5</w:t>
      </w:r>
      <w:r w:rsidR="002046C2" w:rsidRPr="00670284">
        <w:rPr>
          <w:rFonts w:ascii="Times New Roman" w:hAnsi="Times New Roman" w:cs="Times New Roman"/>
          <w:b w:val="0"/>
          <w:sz w:val="24"/>
          <w:szCs w:val="24"/>
        </w:rPr>
        <w:t xml:space="preserve">. При организации и осуществлении туризма на особо охраняемых природных территориях местного значения учитываются основные критерии и особенности, установленные пунктом 2 статьи 5.2 Федерального закона </w:t>
      </w:r>
      <w:r w:rsidR="006E055B" w:rsidRPr="00670284">
        <w:rPr>
          <w:rFonts w:ascii="Times New Roman" w:hAnsi="Times New Roman" w:cs="Times New Roman"/>
          <w:b w:val="0"/>
          <w:sz w:val="24"/>
          <w:szCs w:val="24"/>
        </w:rPr>
        <w:t>от 14</w:t>
      </w:r>
      <w:r w:rsidR="00604656" w:rsidRPr="00670284">
        <w:rPr>
          <w:rFonts w:ascii="Times New Roman" w:hAnsi="Times New Roman" w:cs="Times New Roman"/>
          <w:b w:val="0"/>
          <w:sz w:val="24"/>
          <w:szCs w:val="24"/>
        </w:rPr>
        <w:t xml:space="preserve"> марта </w:t>
      </w:r>
      <w:r w:rsidR="006E055B" w:rsidRPr="00670284">
        <w:rPr>
          <w:rFonts w:ascii="Times New Roman" w:hAnsi="Times New Roman" w:cs="Times New Roman"/>
          <w:b w:val="0"/>
          <w:sz w:val="24"/>
          <w:szCs w:val="24"/>
        </w:rPr>
        <w:t>1995</w:t>
      </w:r>
      <w:r w:rsidR="00604656" w:rsidRPr="00670284">
        <w:rPr>
          <w:rFonts w:ascii="Times New Roman" w:hAnsi="Times New Roman" w:cs="Times New Roman"/>
          <w:b w:val="0"/>
          <w:sz w:val="24"/>
          <w:szCs w:val="24"/>
        </w:rPr>
        <w:t xml:space="preserve"> года</w:t>
      </w:r>
      <w:r w:rsidR="006E055B" w:rsidRPr="00670284">
        <w:rPr>
          <w:rFonts w:ascii="Times New Roman" w:hAnsi="Times New Roman" w:cs="Times New Roman"/>
          <w:b w:val="0"/>
          <w:sz w:val="24"/>
          <w:szCs w:val="24"/>
        </w:rPr>
        <w:t xml:space="preserve"> № 33-ФЗ «Об особо охраняемых природных территориях»</w:t>
      </w:r>
      <w:r w:rsidR="007D66AB" w:rsidRPr="00670284">
        <w:rPr>
          <w:rFonts w:ascii="Times New Roman" w:hAnsi="Times New Roman" w:cs="Times New Roman"/>
          <w:b w:val="0"/>
          <w:sz w:val="24"/>
          <w:szCs w:val="24"/>
        </w:rPr>
        <w:t xml:space="preserve"> (далее – Федеральный закон </w:t>
      </w:r>
      <w:r w:rsidR="00A21A47">
        <w:rPr>
          <w:rFonts w:ascii="Times New Roman" w:hAnsi="Times New Roman" w:cs="Times New Roman"/>
          <w:b w:val="0"/>
          <w:sz w:val="24"/>
          <w:szCs w:val="24"/>
        </w:rPr>
        <w:t>от 14 марта 1995 года № 33-ФЗ</w:t>
      </w:r>
      <w:r w:rsidR="007D66AB" w:rsidRPr="00670284">
        <w:rPr>
          <w:rFonts w:ascii="Times New Roman" w:hAnsi="Times New Roman" w:cs="Times New Roman"/>
          <w:b w:val="0"/>
          <w:sz w:val="24"/>
          <w:szCs w:val="24"/>
        </w:rPr>
        <w:t>)</w:t>
      </w:r>
      <w:r w:rsidR="000B6862" w:rsidRPr="00670284">
        <w:rPr>
          <w:rFonts w:ascii="Times New Roman" w:hAnsi="Times New Roman" w:cs="Times New Roman"/>
          <w:b w:val="0"/>
          <w:sz w:val="24"/>
          <w:szCs w:val="24"/>
        </w:rPr>
        <w:t>:</w:t>
      </w:r>
    </w:p>
    <w:p w14:paraId="546B1FAA" w14:textId="4E509630" w:rsidR="000B6862" w:rsidRPr="00670284" w:rsidRDefault="000B6862" w:rsidP="000B6862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1) сохранение уникальных и </w:t>
      </w:r>
      <w:proofErr w:type="gramStart"/>
      <w:r w:rsidRPr="00670284">
        <w:rPr>
          <w:rFonts w:ascii="Times New Roman" w:hAnsi="Times New Roman" w:cs="Times New Roman"/>
          <w:b w:val="0"/>
          <w:sz w:val="24"/>
          <w:szCs w:val="24"/>
        </w:rPr>
        <w:t>типичных природных комплексов</w:t>
      </w:r>
      <w:proofErr w:type="gramEnd"/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 и объектов, объектов растительного и животного мира, естественных экологических систем, биоразнообразия;</w:t>
      </w:r>
    </w:p>
    <w:p w14:paraId="2CAA8CC8" w14:textId="75A538F5" w:rsidR="000B6862" w:rsidRPr="00670284" w:rsidRDefault="000B6862" w:rsidP="000B6862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2) минимизация негативного воздействия на окружающую среду при осуществлении туризма;</w:t>
      </w:r>
    </w:p>
    <w:p w14:paraId="25E7AE33" w14:textId="7C6DEC72" w:rsidR="000B6862" w:rsidRPr="00670284" w:rsidRDefault="000B6862" w:rsidP="000B6862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3) соблюдение установленной предельно допустимой рекреационной емкости особо охраняемой природной территории при осуществлении туризма (максимального количества посетителей, которые могут посетить в качестве туриста особо охраняемую природную территорию либо ее отдельные части в единицу времени без деградации природных комплексов и объектов, объектов растительного и животного мира, естественных экологических систем), режима ее особой охраны;</w:t>
      </w:r>
    </w:p>
    <w:p w14:paraId="44129053" w14:textId="622D15A4" w:rsidR="000B6862" w:rsidRPr="00670284" w:rsidRDefault="000B6862" w:rsidP="000B6862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4) осуществление туризма на специально оборудованных для этого местах </w:t>
      </w:r>
      <w:r w:rsidR="00625934" w:rsidRPr="00670284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и маршрутах;</w:t>
      </w:r>
    </w:p>
    <w:p w14:paraId="79C64769" w14:textId="574940C6" w:rsidR="000B6862" w:rsidRPr="00670284" w:rsidRDefault="000B6862" w:rsidP="000B6862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5) сохранение объектов культурного наследия (памятников истории и культуры) народов Российской Федерации.</w:t>
      </w:r>
    </w:p>
    <w:p w14:paraId="1BC68F3C" w14:textId="1DDF5AD6" w:rsidR="006719E6" w:rsidRPr="00670284" w:rsidRDefault="00EA127D" w:rsidP="006719E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6</w:t>
      </w:r>
      <w:r w:rsidR="006719E6" w:rsidRPr="00670284">
        <w:rPr>
          <w:rFonts w:ascii="Times New Roman" w:hAnsi="Times New Roman" w:cs="Times New Roman"/>
          <w:b w:val="0"/>
          <w:sz w:val="24"/>
          <w:szCs w:val="24"/>
        </w:rPr>
        <w:t xml:space="preserve">. Услуги в сфере организации туризма </w:t>
      </w:r>
      <w:r w:rsidR="003A389A" w:rsidRPr="00670284">
        <w:rPr>
          <w:rFonts w:ascii="Times New Roman" w:hAnsi="Times New Roman" w:cs="Times New Roman"/>
          <w:b w:val="0"/>
          <w:sz w:val="24"/>
          <w:szCs w:val="24"/>
        </w:rPr>
        <w:t xml:space="preserve">на </w:t>
      </w:r>
      <w:r w:rsidR="00CE21E4" w:rsidRPr="00670284">
        <w:rPr>
          <w:rFonts w:ascii="Times New Roman" w:hAnsi="Times New Roman" w:cs="Times New Roman"/>
          <w:b w:val="0"/>
          <w:sz w:val="24"/>
          <w:szCs w:val="24"/>
        </w:rPr>
        <w:t xml:space="preserve">особо охраняемых природных территориях местного значения </w:t>
      </w:r>
      <w:r w:rsidR="006719E6" w:rsidRPr="00670284">
        <w:rPr>
          <w:rFonts w:ascii="Times New Roman" w:hAnsi="Times New Roman" w:cs="Times New Roman"/>
          <w:b w:val="0"/>
          <w:sz w:val="24"/>
          <w:szCs w:val="24"/>
        </w:rPr>
        <w:t>могут оказывать:</w:t>
      </w:r>
    </w:p>
    <w:p w14:paraId="5976015E" w14:textId="0AB17757" w:rsidR="006719E6" w:rsidRPr="00670284" w:rsidRDefault="006719E6" w:rsidP="006719E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1) </w:t>
      </w:r>
      <w:proofErr w:type="gramStart"/>
      <w:r w:rsidRPr="00670284">
        <w:rPr>
          <w:rFonts w:ascii="Times New Roman" w:hAnsi="Times New Roman" w:cs="Times New Roman"/>
          <w:b w:val="0"/>
          <w:sz w:val="24"/>
          <w:szCs w:val="24"/>
        </w:rPr>
        <w:t>Администрация</w:t>
      </w:r>
      <w:proofErr w:type="gramEnd"/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 ЗАТО Северск </w:t>
      </w:r>
      <w:r w:rsidR="00645F87" w:rsidRPr="00670284">
        <w:rPr>
          <w:rFonts w:ascii="Times New Roman" w:hAnsi="Times New Roman" w:cs="Times New Roman"/>
          <w:b w:val="0"/>
          <w:sz w:val="24"/>
          <w:szCs w:val="24"/>
        </w:rPr>
        <w:t>в лице уполномочен</w:t>
      </w:r>
      <w:r w:rsidR="00295BB8" w:rsidRPr="00670284">
        <w:rPr>
          <w:rFonts w:ascii="Times New Roman" w:hAnsi="Times New Roman" w:cs="Times New Roman"/>
          <w:b w:val="0"/>
          <w:sz w:val="24"/>
          <w:szCs w:val="24"/>
        </w:rPr>
        <w:t>н</w:t>
      </w:r>
      <w:r w:rsidR="00E82DB3" w:rsidRPr="00670284">
        <w:rPr>
          <w:rFonts w:ascii="Times New Roman" w:hAnsi="Times New Roman" w:cs="Times New Roman"/>
          <w:b w:val="0"/>
          <w:sz w:val="24"/>
          <w:szCs w:val="24"/>
        </w:rPr>
        <w:t>ых</w:t>
      </w:r>
      <w:r w:rsidR="00645F87" w:rsidRPr="00670284">
        <w:rPr>
          <w:rFonts w:ascii="Times New Roman" w:hAnsi="Times New Roman" w:cs="Times New Roman"/>
          <w:b w:val="0"/>
          <w:sz w:val="24"/>
          <w:szCs w:val="24"/>
        </w:rPr>
        <w:t xml:space="preserve"> орган</w:t>
      </w:r>
      <w:r w:rsidR="00E82DB3" w:rsidRPr="00670284">
        <w:rPr>
          <w:rFonts w:ascii="Times New Roman" w:hAnsi="Times New Roman" w:cs="Times New Roman"/>
          <w:b w:val="0"/>
          <w:sz w:val="24"/>
          <w:szCs w:val="24"/>
        </w:rPr>
        <w:t>ов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;</w:t>
      </w:r>
    </w:p>
    <w:p w14:paraId="326A3D8F" w14:textId="01ED5FD3" w:rsidR="006719E6" w:rsidRPr="00670284" w:rsidRDefault="006719E6" w:rsidP="006719E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2)</w:t>
      </w:r>
      <w:r w:rsidR="006E055B" w:rsidRPr="00670284">
        <w:rPr>
          <w:rFonts w:ascii="Times New Roman" w:hAnsi="Times New Roman" w:cs="Times New Roman"/>
          <w:b w:val="0"/>
          <w:sz w:val="24"/>
          <w:szCs w:val="24"/>
        </w:rPr>
        <w:t> 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физические и юридические лица, осуществляющие туроператорскую и иную деятельность в соответствии с Федеральным законом </w:t>
      </w:r>
      <w:r w:rsidR="001A49B4" w:rsidRPr="001A49B4">
        <w:rPr>
          <w:rFonts w:ascii="Times New Roman" w:hAnsi="Times New Roman" w:cs="Times New Roman"/>
          <w:b w:val="0"/>
          <w:sz w:val="24"/>
          <w:szCs w:val="24"/>
        </w:rPr>
        <w:t>от 24 ноября 1996 года № 132-ФЗ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6F4EC1">
        <w:rPr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а также юридические и физические лица, заключившие в соответствии с требованиями гражданского законодательства и законодательства Российской Федерации о контрактной системе в сфере закупок товаров, работ, услуг для обеспечения государственных </w:t>
      </w:r>
      <w:r w:rsidR="00EE2332" w:rsidRPr="00670284">
        <w:rPr>
          <w:rFonts w:ascii="Times New Roman" w:hAnsi="Times New Roman" w:cs="Times New Roman"/>
          <w:b w:val="0"/>
          <w:sz w:val="24"/>
          <w:szCs w:val="24"/>
        </w:rPr>
        <w:t xml:space="preserve">нужд </w:t>
      </w:r>
      <w:r w:rsidR="00081B45" w:rsidRPr="00670284">
        <w:rPr>
          <w:rFonts w:ascii="Times New Roman" w:hAnsi="Times New Roman" w:cs="Times New Roman"/>
          <w:b w:val="0"/>
          <w:sz w:val="24"/>
          <w:szCs w:val="24"/>
        </w:rPr>
        <w:t>договор или м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униципальн</w:t>
      </w:r>
      <w:r w:rsidR="00645F87" w:rsidRPr="00670284">
        <w:rPr>
          <w:rFonts w:ascii="Times New Roman" w:hAnsi="Times New Roman" w:cs="Times New Roman"/>
          <w:b w:val="0"/>
          <w:sz w:val="24"/>
          <w:szCs w:val="24"/>
        </w:rPr>
        <w:t>ый контракт с уполномочен</w:t>
      </w:r>
      <w:r w:rsidR="00E82DB3" w:rsidRPr="00670284">
        <w:rPr>
          <w:rFonts w:ascii="Times New Roman" w:hAnsi="Times New Roman" w:cs="Times New Roman"/>
          <w:b w:val="0"/>
          <w:sz w:val="24"/>
          <w:szCs w:val="24"/>
        </w:rPr>
        <w:t>ными</w:t>
      </w:r>
      <w:r w:rsidR="00645F87" w:rsidRPr="00670284">
        <w:rPr>
          <w:rFonts w:ascii="Times New Roman" w:hAnsi="Times New Roman" w:cs="Times New Roman"/>
          <w:b w:val="0"/>
          <w:sz w:val="24"/>
          <w:szCs w:val="24"/>
        </w:rPr>
        <w:t xml:space="preserve"> орган</w:t>
      </w:r>
      <w:r w:rsidR="00E82DB3" w:rsidRPr="00670284">
        <w:rPr>
          <w:rFonts w:ascii="Times New Roman" w:hAnsi="Times New Roman" w:cs="Times New Roman"/>
          <w:b w:val="0"/>
          <w:sz w:val="24"/>
          <w:szCs w:val="24"/>
        </w:rPr>
        <w:t>ами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  Администраци</w:t>
      </w:r>
      <w:r w:rsidR="00E82DB3" w:rsidRPr="00670284">
        <w:rPr>
          <w:rFonts w:ascii="Times New Roman" w:hAnsi="Times New Roman" w:cs="Times New Roman"/>
          <w:b w:val="0"/>
          <w:sz w:val="24"/>
          <w:szCs w:val="24"/>
        </w:rPr>
        <w:t>и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 ЗАТО Северск.</w:t>
      </w:r>
    </w:p>
    <w:p w14:paraId="47824992" w14:textId="25051215" w:rsidR="003439CA" w:rsidRPr="00670284" w:rsidRDefault="00EA127D" w:rsidP="006719E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lastRenderedPageBreak/>
        <w:t>7</w:t>
      </w:r>
      <w:r w:rsidR="003439CA" w:rsidRPr="00670284">
        <w:rPr>
          <w:rFonts w:ascii="Times New Roman" w:hAnsi="Times New Roman" w:cs="Times New Roman"/>
          <w:b w:val="0"/>
          <w:sz w:val="24"/>
          <w:szCs w:val="24"/>
        </w:rPr>
        <w:t xml:space="preserve">. При организации и осуществлении туризма на особо охраняемых природных территориях местного значения </w:t>
      </w:r>
      <w:r w:rsidR="00F31BD2" w:rsidRPr="00670284">
        <w:rPr>
          <w:rFonts w:ascii="Times New Roman" w:hAnsi="Times New Roman" w:cs="Times New Roman"/>
          <w:b w:val="0"/>
          <w:sz w:val="24"/>
          <w:szCs w:val="24"/>
        </w:rPr>
        <w:t>Администрация ЗАТО Северск</w:t>
      </w:r>
      <w:r w:rsidR="003439CA" w:rsidRPr="00670284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EE636C">
        <w:rPr>
          <w:rFonts w:ascii="Times New Roman" w:hAnsi="Times New Roman" w:cs="Times New Roman"/>
          <w:b w:val="0"/>
          <w:sz w:val="24"/>
          <w:szCs w:val="24"/>
        </w:rPr>
        <w:t xml:space="preserve">уполномоченные органы Администрации ЗАТО Северск, </w:t>
      </w:r>
      <w:r w:rsidR="003439CA" w:rsidRPr="00670284">
        <w:rPr>
          <w:rFonts w:ascii="Times New Roman" w:hAnsi="Times New Roman" w:cs="Times New Roman"/>
          <w:b w:val="0"/>
          <w:sz w:val="24"/>
          <w:szCs w:val="24"/>
        </w:rPr>
        <w:t xml:space="preserve">юридические лица, физические лица, оказывающие услуги в сфере организации туризма, а также туристы, экскурсанты обязаны соблюдать законодательство в области охраны окружающей среды, в области обращения с отходами, </w:t>
      </w:r>
      <w:r w:rsidR="000562DB">
        <w:rPr>
          <w:rFonts w:ascii="Times New Roman" w:hAnsi="Times New Roman" w:cs="Times New Roman"/>
          <w:b w:val="0"/>
          <w:sz w:val="24"/>
          <w:szCs w:val="24"/>
        </w:rPr>
        <w:t xml:space="preserve">     </w:t>
      </w:r>
      <w:r w:rsidR="003439CA" w:rsidRPr="00670284">
        <w:rPr>
          <w:rFonts w:ascii="Times New Roman" w:hAnsi="Times New Roman" w:cs="Times New Roman"/>
          <w:b w:val="0"/>
          <w:sz w:val="24"/>
          <w:szCs w:val="24"/>
        </w:rPr>
        <w:t>в сфере охраны здоровья, в области обеспечения санитарно-эпидемиологического благополучия населения и законодательство Российской Федерации о пожарной безопасности (в том числе при организации туристских стоянок), а также законодательство Российской Федерации об особо охраняемых природных территориях</w:t>
      </w:r>
      <w:r w:rsidR="004953A9" w:rsidRPr="00670284">
        <w:rPr>
          <w:rFonts w:ascii="Times New Roman" w:hAnsi="Times New Roman" w:cs="Times New Roman"/>
          <w:b w:val="0"/>
          <w:sz w:val="24"/>
          <w:szCs w:val="24"/>
        </w:rPr>
        <w:t>,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="004953A9" w:rsidRPr="00670284">
        <w:rPr>
          <w:rFonts w:ascii="Times New Roman" w:hAnsi="Times New Roman" w:cs="Times New Roman"/>
          <w:b w:val="0"/>
          <w:sz w:val="24"/>
          <w:szCs w:val="24"/>
        </w:rPr>
        <w:t>Росатом</w:t>
      </w:r>
      <w:proofErr w:type="spellEnd"/>
      <w:r w:rsidR="004953A9" w:rsidRPr="00670284">
        <w:rPr>
          <w:rFonts w:ascii="Times New Roman" w:hAnsi="Times New Roman" w:cs="Times New Roman"/>
          <w:b w:val="0"/>
          <w:sz w:val="24"/>
          <w:szCs w:val="24"/>
        </w:rPr>
        <w:t>»</w:t>
      </w:r>
      <w:r w:rsidR="00074B80" w:rsidRPr="00670284">
        <w:rPr>
          <w:rFonts w:ascii="Times New Roman" w:hAnsi="Times New Roman" w:cs="Times New Roman"/>
          <w:b w:val="0"/>
          <w:sz w:val="24"/>
          <w:szCs w:val="24"/>
        </w:rPr>
        <w:t>,</w:t>
      </w:r>
      <w:r w:rsidR="003439CA" w:rsidRPr="00670284">
        <w:rPr>
          <w:rFonts w:ascii="Times New Roman" w:hAnsi="Times New Roman" w:cs="Times New Roman"/>
          <w:b w:val="0"/>
          <w:sz w:val="24"/>
          <w:szCs w:val="24"/>
        </w:rPr>
        <w:t xml:space="preserve"> и требования настоящих П</w:t>
      </w:r>
      <w:r w:rsidR="0061687D" w:rsidRPr="00670284">
        <w:rPr>
          <w:rFonts w:ascii="Times New Roman" w:hAnsi="Times New Roman" w:cs="Times New Roman"/>
          <w:b w:val="0"/>
          <w:sz w:val="24"/>
          <w:szCs w:val="24"/>
        </w:rPr>
        <w:t>равил</w:t>
      </w:r>
      <w:r w:rsidR="004953A9" w:rsidRPr="00670284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1F334916" w14:textId="51BD3230" w:rsidR="00CF6B34" w:rsidRPr="00670284" w:rsidRDefault="00AD79ED" w:rsidP="00CF6B3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8</w:t>
      </w:r>
      <w:r w:rsidR="00CF6B34" w:rsidRPr="00670284">
        <w:rPr>
          <w:rFonts w:ascii="Times New Roman" w:hAnsi="Times New Roman" w:cs="Times New Roman"/>
          <w:b w:val="0"/>
          <w:sz w:val="24"/>
          <w:szCs w:val="24"/>
        </w:rPr>
        <w:t xml:space="preserve">. В целях обеспечения безопасности туризма время, сроки, условия посещения, специально оборудованные для туризма места и маршруты определяются </w:t>
      </w:r>
      <w:r w:rsidR="00645F87" w:rsidRPr="00670284">
        <w:rPr>
          <w:rFonts w:ascii="Times New Roman" w:hAnsi="Times New Roman" w:cs="Times New Roman"/>
          <w:b w:val="0"/>
          <w:sz w:val="24"/>
          <w:szCs w:val="24"/>
        </w:rPr>
        <w:t>лицами</w:t>
      </w:r>
      <w:r w:rsidR="00EE2332" w:rsidRPr="00670284">
        <w:rPr>
          <w:rFonts w:ascii="Times New Roman" w:hAnsi="Times New Roman" w:cs="Times New Roman"/>
          <w:b w:val="0"/>
          <w:sz w:val="24"/>
          <w:szCs w:val="24"/>
        </w:rPr>
        <w:t>,</w:t>
      </w:r>
      <w:r w:rsidR="00645F87" w:rsidRPr="00670284">
        <w:rPr>
          <w:rFonts w:ascii="Times New Roman" w:hAnsi="Times New Roman" w:cs="Times New Roman"/>
          <w:b w:val="0"/>
          <w:sz w:val="24"/>
          <w:szCs w:val="24"/>
        </w:rPr>
        <w:t xml:space="preserve"> указан</w:t>
      </w:r>
      <w:r w:rsidR="00EE2332" w:rsidRPr="00670284">
        <w:rPr>
          <w:rFonts w:ascii="Times New Roman" w:hAnsi="Times New Roman" w:cs="Times New Roman"/>
          <w:b w:val="0"/>
          <w:sz w:val="24"/>
          <w:szCs w:val="24"/>
        </w:rPr>
        <w:t>ными</w:t>
      </w:r>
      <w:r w:rsidR="00645F87" w:rsidRPr="00670284">
        <w:rPr>
          <w:rFonts w:ascii="Times New Roman" w:hAnsi="Times New Roman" w:cs="Times New Roman"/>
          <w:b w:val="0"/>
          <w:sz w:val="24"/>
          <w:szCs w:val="24"/>
        </w:rPr>
        <w:t xml:space="preserve"> в п</w:t>
      </w:r>
      <w:r w:rsidR="00EE2332" w:rsidRPr="00670284">
        <w:rPr>
          <w:rFonts w:ascii="Times New Roman" w:hAnsi="Times New Roman" w:cs="Times New Roman"/>
          <w:b w:val="0"/>
          <w:sz w:val="24"/>
          <w:szCs w:val="24"/>
        </w:rPr>
        <w:t>ункте</w:t>
      </w:r>
      <w:r w:rsidR="00B86BA8" w:rsidRPr="00670284">
        <w:rPr>
          <w:rFonts w:ascii="Times New Roman" w:hAnsi="Times New Roman" w:cs="Times New Roman"/>
          <w:b w:val="0"/>
          <w:sz w:val="24"/>
          <w:szCs w:val="24"/>
        </w:rPr>
        <w:t> </w:t>
      </w:r>
      <w:r w:rsidR="00645F87" w:rsidRPr="00670284">
        <w:rPr>
          <w:rFonts w:ascii="Times New Roman" w:hAnsi="Times New Roman" w:cs="Times New Roman"/>
          <w:b w:val="0"/>
          <w:sz w:val="24"/>
          <w:szCs w:val="24"/>
        </w:rPr>
        <w:t xml:space="preserve">6 </w:t>
      </w:r>
      <w:r w:rsidR="00EE2332" w:rsidRPr="00670284">
        <w:rPr>
          <w:rFonts w:ascii="Times New Roman" w:hAnsi="Times New Roman" w:cs="Times New Roman"/>
          <w:b w:val="0"/>
          <w:sz w:val="24"/>
          <w:szCs w:val="24"/>
        </w:rPr>
        <w:t>Правил,</w:t>
      </w:r>
      <w:r w:rsidR="00645F87" w:rsidRPr="0067028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F6B34" w:rsidRPr="00670284">
        <w:rPr>
          <w:rFonts w:ascii="Times New Roman" w:hAnsi="Times New Roman" w:cs="Times New Roman"/>
          <w:b w:val="0"/>
          <w:sz w:val="24"/>
          <w:szCs w:val="24"/>
        </w:rPr>
        <w:t>с учетом погодных условий, ландшафта местности и иных факторов, а также равномерного распределения рекреационной нагрузки.</w:t>
      </w:r>
    </w:p>
    <w:p w14:paraId="7FC0F007" w14:textId="66519BA9" w:rsidR="00CF6B34" w:rsidRPr="00670284" w:rsidRDefault="00AD79ED" w:rsidP="00CF6B3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9</w:t>
      </w:r>
      <w:r w:rsidR="00CF6B34" w:rsidRPr="00670284">
        <w:rPr>
          <w:rFonts w:ascii="Times New Roman" w:hAnsi="Times New Roman" w:cs="Times New Roman"/>
          <w:b w:val="0"/>
          <w:sz w:val="24"/>
          <w:szCs w:val="24"/>
        </w:rPr>
        <w:t>.</w:t>
      </w:r>
      <w:r w:rsidR="008726DE" w:rsidRPr="00670284">
        <w:rPr>
          <w:rFonts w:ascii="Times New Roman" w:hAnsi="Times New Roman" w:cs="Times New Roman"/>
          <w:b w:val="0"/>
          <w:sz w:val="24"/>
          <w:szCs w:val="24"/>
        </w:rPr>
        <w:t> </w:t>
      </w:r>
      <w:r w:rsidR="00CF6B34" w:rsidRPr="00670284">
        <w:rPr>
          <w:rFonts w:ascii="Times New Roman" w:hAnsi="Times New Roman" w:cs="Times New Roman"/>
          <w:b w:val="0"/>
          <w:sz w:val="24"/>
          <w:szCs w:val="24"/>
        </w:rPr>
        <w:t>Транспортные средства и специальное оборудование для передвижения туристов, экскурсантов при осуществлении туризма должны использоваться таким образом, чтобы это не составляло угроз сохранению биологического и ландшафтного разнообразия, отдельных экологических систем.</w:t>
      </w:r>
    </w:p>
    <w:p w14:paraId="7D4C5FA3" w14:textId="4E9375FC" w:rsidR="002D2E61" w:rsidRPr="00670284" w:rsidRDefault="002D2E61" w:rsidP="00CF6B3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10. </w:t>
      </w:r>
      <w:r w:rsidR="009F3F85" w:rsidRPr="00670284">
        <w:rPr>
          <w:rFonts w:ascii="Times New Roman" w:hAnsi="Times New Roman" w:cs="Times New Roman"/>
          <w:b w:val="0"/>
          <w:sz w:val="24"/>
          <w:szCs w:val="24"/>
        </w:rPr>
        <w:t xml:space="preserve">Кино-, видео- и фотосъемки в процессе осуществления туризма должны проводиться методами, не вызывающими беспокойство объектов животного мира </w:t>
      </w:r>
      <w:r w:rsidR="000562DB">
        <w:rPr>
          <w:rFonts w:ascii="Times New Roman" w:hAnsi="Times New Roman" w:cs="Times New Roman"/>
          <w:b w:val="0"/>
          <w:sz w:val="24"/>
          <w:szCs w:val="24"/>
        </w:rPr>
        <w:t xml:space="preserve">                       </w:t>
      </w:r>
      <w:r w:rsidR="009F3F85" w:rsidRPr="00670284">
        <w:rPr>
          <w:rFonts w:ascii="Times New Roman" w:hAnsi="Times New Roman" w:cs="Times New Roman"/>
          <w:b w:val="0"/>
          <w:sz w:val="24"/>
          <w:szCs w:val="24"/>
        </w:rPr>
        <w:t xml:space="preserve">и не влияющими на естественный ход природных процессов, любые преднамеренные манипуляции с объектами животного и растительного мира для обеспечения лучших условий кино-, видео- и фотосъемок (подгон или вспугивание объектов животного мира, изъятие </w:t>
      </w:r>
      <w:r w:rsidR="00625934" w:rsidRPr="00670284">
        <w:rPr>
          <w:rFonts w:ascii="Times New Roman" w:hAnsi="Times New Roman" w:cs="Times New Roman"/>
          <w:b w:val="0"/>
          <w:sz w:val="24"/>
          <w:szCs w:val="24"/>
        </w:rPr>
        <w:t xml:space="preserve">            </w:t>
      </w:r>
      <w:r w:rsidR="009F3F85" w:rsidRPr="00670284">
        <w:rPr>
          <w:rFonts w:ascii="Times New Roman" w:hAnsi="Times New Roman" w:cs="Times New Roman"/>
          <w:b w:val="0"/>
          <w:sz w:val="24"/>
          <w:szCs w:val="24"/>
        </w:rPr>
        <w:t>из грунта объектов растительного мира) запрещаются.</w:t>
      </w:r>
    </w:p>
    <w:p w14:paraId="0E0E682B" w14:textId="1568328E" w:rsidR="007459D5" w:rsidRPr="00670284" w:rsidRDefault="007459D5" w:rsidP="004953A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Кино-, видео- и фотосъемки с использованием дополнительного навесного оборудования, </w:t>
      </w:r>
      <w:proofErr w:type="spellStart"/>
      <w:r w:rsidRPr="00670284">
        <w:rPr>
          <w:rFonts w:ascii="Times New Roman" w:hAnsi="Times New Roman" w:cs="Times New Roman"/>
          <w:b w:val="0"/>
          <w:sz w:val="24"/>
          <w:szCs w:val="24"/>
        </w:rPr>
        <w:t>квадрокоптеров-дронов</w:t>
      </w:r>
      <w:proofErr w:type="spellEnd"/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, софитов, световых экранов, другого оборудования </w:t>
      </w:r>
      <w:r w:rsidR="000562DB">
        <w:rPr>
          <w:rFonts w:ascii="Times New Roman" w:hAnsi="Times New Roman" w:cs="Times New Roman"/>
          <w:b w:val="0"/>
          <w:sz w:val="24"/>
          <w:szCs w:val="24"/>
        </w:rPr>
        <w:t xml:space="preserve">    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и специального реквизита на особо охраняемых природных территориях осуществляются </w:t>
      </w:r>
      <w:r w:rsidR="00BF0B45">
        <w:rPr>
          <w:rFonts w:ascii="Times New Roman" w:hAnsi="Times New Roman" w:cs="Times New Roman"/>
          <w:b w:val="0"/>
          <w:sz w:val="24"/>
          <w:szCs w:val="24"/>
        </w:rPr>
        <w:t xml:space="preserve">    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по согласованию с Администрацией ЗАТО Северск и с учетом ограничений</w:t>
      </w:r>
      <w:r w:rsidR="004953A9" w:rsidRPr="00670284">
        <w:rPr>
          <w:rFonts w:ascii="Times New Roman" w:hAnsi="Times New Roman" w:cs="Times New Roman"/>
          <w:b w:val="0"/>
          <w:sz w:val="24"/>
          <w:szCs w:val="24"/>
        </w:rPr>
        <w:t xml:space="preserve"> на полеты летательных аппаратов над территорией закрытого образования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, установленных </w:t>
      </w:r>
      <w:r w:rsidR="00645F87" w:rsidRPr="00670284">
        <w:rPr>
          <w:rFonts w:ascii="Times New Roman" w:hAnsi="Times New Roman" w:cs="Times New Roman"/>
          <w:b w:val="0"/>
          <w:sz w:val="24"/>
          <w:szCs w:val="24"/>
        </w:rPr>
        <w:t>п</w:t>
      </w:r>
      <w:r w:rsidR="00B21BA0">
        <w:rPr>
          <w:rFonts w:ascii="Times New Roman" w:hAnsi="Times New Roman" w:cs="Times New Roman"/>
          <w:b w:val="0"/>
          <w:sz w:val="24"/>
          <w:szCs w:val="24"/>
        </w:rPr>
        <w:t>остановлением</w:t>
      </w:r>
      <w:r w:rsidR="004953A9" w:rsidRPr="00670284">
        <w:rPr>
          <w:rFonts w:ascii="Times New Roman" w:hAnsi="Times New Roman" w:cs="Times New Roman"/>
          <w:b w:val="0"/>
          <w:sz w:val="24"/>
          <w:szCs w:val="24"/>
        </w:rPr>
        <w:t xml:space="preserve"> Правительства Р</w:t>
      </w:r>
      <w:r w:rsidR="00074B80" w:rsidRPr="00670284">
        <w:rPr>
          <w:rFonts w:ascii="Times New Roman" w:hAnsi="Times New Roman" w:cs="Times New Roman"/>
          <w:b w:val="0"/>
          <w:sz w:val="24"/>
          <w:szCs w:val="24"/>
        </w:rPr>
        <w:t xml:space="preserve">оссийской </w:t>
      </w:r>
      <w:r w:rsidR="004953A9" w:rsidRPr="00670284">
        <w:rPr>
          <w:rFonts w:ascii="Times New Roman" w:hAnsi="Times New Roman" w:cs="Times New Roman"/>
          <w:b w:val="0"/>
          <w:sz w:val="24"/>
          <w:szCs w:val="24"/>
        </w:rPr>
        <w:t>Ф</w:t>
      </w:r>
      <w:r w:rsidR="00074B80" w:rsidRPr="00670284">
        <w:rPr>
          <w:rFonts w:ascii="Times New Roman" w:hAnsi="Times New Roman" w:cs="Times New Roman"/>
          <w:b w:val="0"/>
          <w:sz w:val="24"/>
          <w:szCs w:val="24"/>
        </w:rPr>
        <w:t>едерации</w:t>
      </w:r>
      <w:r w:rsidR="004953A9" w:rsidRPr="00670284">
        <w:rPr>
          <w:rFonts w:ascii="Times New Roman" w:hAnsi="Times New Roman" w:cs="Times New Roman"/>
          <w:b w:val="0"/>
          <w:sz w:val="24"/>
          <w:szCs w:val="24"/>
        </w:rPr>
        <w:t xml:space="preserve"> от 11</w:t>
      </w:r>
      <w:r w:rsidR="00074B80" w:rsidRPr="00670284">
        <w:rPr>
          <w:rFonts w:ascii="Times New Roman" w:hAnsi="Times New Roman" w:cs="Times New Roman"/>
          <w:b w:val="0"/>
          <w:sz w:val="24"/>
          <w:szCs w:val="24"/>
        </w:rPr>
        <w:t xml:space="preserve"> июня </w:t>
      </w:r>
      <w:r w:rsidR="004953A9" w:rsidRPr="00670284">
        <w:rPr>
          <w:rFonts w:ascii="Times New Roman" w:hAnsi="Times New Roman" w:cs="Times New Roman"/>
          <w:b w:val="0"/>
          <w:sz w:val="24"/>
          <w:szCs w:val="24"/>
        </w:rPr>
        <w:t>1996</w:t>
      </w:r>
      <w:r w:rsidR="00671540">
        <w:rPr>
          <w:rFonts w:ascii="Times New Roman" w:hAnsi="Times New Roman" w:cs="Times New Roman"/>
          <w:b w:val="0"/>
          <w:sz w:val="24"/>
          <w:szCs w:val="24"/>
        </w:rPr>
        <w:t> </w:t>
      </w:r>
      <w:r w:rsidR="00074B80" w:rsidRPr="00670284">
        <w:rPr>
          <w:rFonts w:ascii="Times New Roman" w:hAnsi="Times New Roman" w:cs="Times New Roman"/>
          <w:b w:val="0"/>
          <w:sz w:val="24"/>
          <w:szCs w:val="24"/>
        </w:rPr>
        <w:t>г</w:t>
      </w:r>
      <w:r w:rsidR="0096356D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r w:rsidR="004953A9" w:rsidRPr="00670284">
        <w:rPr>
          <w:rFonts w:ascii="Times New Roman" w:hAnsi="Times New Roman" w:cs="Times New Roman"/>
          <w:b w:val="0"/>
          <w:sz w:val="24"/>
          <w:szCs w:val="24"/>
        </w:rPr>
        <w:t>№</w:t>
      </w:r>
      <w:r w:rsidR="00E82DB3" w:rsidRPr="00670284">
        <w:rPr>
          <w:rFonts w:ascii="Times New Roman" w:hAnsi="Times New Roman" w:cs="Times New Roman"/>
          <w:b w:val="0"/>
          <w:sz w:val="24"/>
          <w:szCs w:val="24"/>
        </w:rPr>
        <w:t> </w:t>
      </w:r>
      <w:r w:rsidR="004953A9" w:rsidRPr="00670284">
        <w:rPr>
          <w:rFonts w:ascii="Times New Roman" w:hAnsi="Times New Roman" w:cs="Times New Roman"/>
          <w:b w:val="0"/>
          <w:sz w:val="24"/>
          <w:szCs w:val="24"/>
        </w:rPr>
        <w:t xml:space="preserve">693 </w:t>
      </w:r>
      <w:r w:rsidR="00E82DB3" w:rsidRPr="00670284">
        <w:rPr>
          <w:rFonts w:ascii="Times New Roman" w:hAnsi="Times New Roman" w:cs="Times New Roman"/>
          <w:b w:val="0"/>
          <w:sz w:val="24"/>
          <w:szCs w:val="24"/>
        </w:rPr>
        <w:t xml:space="preserve">                  </w:t>
      </w:r>
      <w:r w:rsidR="004953A9" w:rsidRPr="00670284">
        <w:rPr>
          <w:rFonts w:ascii="Times New Roman" w:hAnsi="Times New Roman" w:cs="Times New Roman"/>
          <w:b w:val="0"/>
          <w:sz w:val="24"/>
          <w:szCs w:val="24"/>
        </w:rPr>
        <w:t>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="004953A9" w:rsidRPr="00670284">
        <w:rPr>
          <w:rFonts w:ascii="Times New Roman" w:hAnsi="Times New Roman" w:cs="Times New Roman"/>
          <w:b w:val="0"/>
          <w:sz w:val="24"/>
          <w:szCs w:val="24"/>
        </w:rPr>
        <w:t>Росатом</w:t>
      </w:r>
      <w:proofErr w:type="spellEnd"/>
      <w:r w:rsidR="004953A9" w:rsidRPr="00670284">
        <w:rPr>
          <w:rFonts w:ascii="Times New Roman" w:hAnsi="Times New Roman" w:cs="Times New Roman"/>
          <w:b w:val="0"/>
          <w:sz w:val="24"/>
          <w:szCs w:val="24"/>
        </w:rPr>
        <w:t>»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3BE3D547" w14:textId="17196B9C" w:rsidR="005B606A" w:rsidRPr="00670284" w:rsidRDefault="005B606A" w:rsidP="005B606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11. </w:t>
      </w:r>
      <w:proofErr w:type="gramStart"/>
      <w:r w:rsidRPr="00670284">
        <w:rPr>
          <w:rFonts w:ascii="Times New Roman" w:hAnsi="Times New Roman" w:cs="Times New Roman"/>
          <w:b w:val="0"/>
          <w:sz w:val="24"/>
          <w:szCs w:val="24"/>
        </w:rPr>
        <w:t>Администрация</w:t>
      </w:r>
      <w:proofErr w:type="gramEnd"/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 ЗАТО Северск в соответствии с режимом особой охраны особо охраняемой природной территории местного значения, установленным положением </w:t>
      </w:r>
      <w:r w:rsidR="00E75232" w:rsidRPr="00670284">
        <w:rPr>
          <w:rFonts w:ascii="Times New Roman" w:hAnsi="Times New Roman" w:cs="Times New Roman"/>
          <w:b w:val="0"/>
          <w:sz w:val="24"/>
          <w:szCs w:val="24"/>
        </w:rPr>
        <w:t xml:space="preserve">                  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о соответствующей особо охраняемой природной территории, утвержденным в порядке, установленном Федеральн</w:t>
      </w:r>
      <w:r w:rsidR="00714AB7">
        <w:rPr>
          <w:rFonts w:ascii="Times New Roman" w:hAnsi="Times New Roman" w:cs="Times New Roman"/>
          <w:b w:val="0"/>
          <w:sz w:val="24"/>
          <w:szCs w:val="24"/>
        </w:rPr>
        <w:t>ым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 закон</w:t>
      </w:r>
      <w:r w:rsidR="00714AB7">
        <w:rPr>
          <w:rFonts w:ascii="Times New Roman" w:hAnsi="Times New Roman" w:cs="Times New Roman"/>
          <w:b w:val="0"/>
          <w:sz w:val="24"/>
          <w:szCs w:val="24"/>
        </w:rPr>
        <w:t>ом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22499" w:rsidRPr="00422499">
        <w:rPr>
          <w:rFonts w:ascii="Times New Roman" w:hAnsi="Times New Roman" w:cs="Times New Roman"/>
          <w:b w:val="0"/>
          <w:sz w:val="24"/>
          <w:szCs w:val="24"/>
        </w:rPr>
        <w:t>от 14 марта 1995 года №</w:t>
      </w:r>
      <w:r w:rsidR="001821E2">
        <w:rPr>
          <w:rFonts w:ascii="Times New Roman" w:hAnsi="Times New Roman" w:cs="Times New Roman"/>
          <w:b w:val="0"/>
          <w:sz w:val="24"/>
          <w:szCs w:val="24"/>
        </w:rPr>
        <w:t> </w:t>
      </w:r>
      <w:r w:rsidR="00422499" w:rsidRPr="00422499">
        <w:rPr>
          <w:rFonts w:ascii="Times New Roman" w:hAnsi="Times New Roman" w:cs="Times New Roman"/>
          <w:b w:val="0"/>
          <w:sz w:val="24"/>
          <w:szCs w:val="24"/>
        </w:rPr>
        <w:t>33-ФЗ</w:t>
      </w:r>
      <w:r w:rsidR="0042249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и иными нормативными правовыми актами, определяет особенности посещения соответствующей охраняемой природной территории местного значения</w:t>
      </w:r>
      <w:r w:rsidR="00307328" w:rsidRPr="00670284">
        <w:rPr>
          <w:rFonts w:ascii="Times New Roman" w:hAnsi="Times New Roman" w:cs="Times New Roman"/>
          <w:b w:val="0"/>
          <w:sz w:val="24"/>
          <w:szCs w:val="24"/>
        </w:rPr>
        <w:t xml:space="preserve">. Уполномоченные органы </w:t>
      </w:r>
      <w:proofErr w:type="gramStart"/>
      <w:r w:rsidR="00307328" w:rsidRPr="00670284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="00307328" w:rsidRPr="00670284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 формиру</w:t>
      </w:r>
      <w:r w:rsidR="00307328" w:rsidRPr="00670284">
        <w:rPr>
          <w:rFonts w:ascii="Times New Roman" w:hAnsi="Times New Roman" w:cs="Times New Roman"/>
          <w:b w:val="0"/>
          <w:sz w:val="24"/>
          <w:szCs w:val="24"/>
        </w:rPr>
        <w:t>ю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т информационные материалы в целях проведения инструктажа туристов, экскурсантов по требованиям и правилам поведения при посещении соответствующей </w:t>
      </w:r>
      <w:r w:rsidR="00484BE6" w:rsidRPr="00670284">
        <w:rPr>
          <w:rFonts w:ascii="Times New Roman" w:hAnsi="Times New Roman" w:cs="Times New Roman"/>
          <w:b w:val="0"/>
          <w:sz w:val="24"/>
          <w:szCs w:val="24"/>
        </w:rPr>
        <w:t xml:space="preserve">особо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охраняемой природной территории местного значения.</w:t>
      </w:r>
    </w:p>
    <w:p w14:paraId="2E79CDC6" w14:textId="62CC09F6" w:rsidR="005B606A" w:rsidRPr="00670284" w:rsidRDefault="005B606A" w:rsidP="005B606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Особенности посещения </w:t>
      </w:r>
      <w:r w:rsidR="000C47C5" w:rsidRPr="00670284">
        <w:rPr>
          <w:rFonts w:ascii="Times New Roman" w:hAnsi="Times New Roman" w:cs="Times New Roman"/>
          <w:b w:val="0"/>
          <w:sz w:val="24"/>
          <w:szCs w:val="24"/>
        </w:rPr>
        <w:t xml:space="preserve">особо охраняемой природной территории местного </w:t>
      </w:r>
      <w:proofErr w:type="gramStart"/>
      <w:r w:rsidR="000C47C5" w:rsidRPr="00670284">
        <w:rPr>
          <w:rFonts w:ascii="Times New Roman" w:hAnsi="Times New Roman" w:cs="Times New Roman"/>
          <w:b w:val="0"/>
          <w:sz w:val="24"/>
          <w:szCs w:val="24"/>
        </w:rPr>
        <w:t xml:space="preserve">значения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 определяют</w:t>
      </w:r>
      <w:proofErr w:type="gramEnd"/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 совокупность требований к нахождению на </w:t>
      </w:r>
      <w:r w:rsidR="000C47C5" w:rsidRPr="00670284">
        <w:rPr>
          <w:rFonts w:ascii="Times New Roman" w:hAnsi="Times New Roman" w:cs="Times New Roman"/>
          <w:b w:val="0"/>
          <w:sz w:val="24"/>
          <w:szCs w:val="24"/>
        </w:rPr>
        <w:t>ней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, предъявляемых к туристам, экскурсантам, в соответствии с установленным режимом особой охраны.</w:t>
      </w:r>
    </w:p>
    <w:p w14:paraId="11D7FBA0" w14:textId="479FC745" w:rsidR="005B606A" w:rsidRPr="00670284" w:rsidRDefault="005B606A" w:rsidP="005B606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12.</w:t>
      </w:r>
      <w:r w:rsidR="00E75232" w:rsidRPr="00670284">
        <w:rPr>
          <w:rFonts w:ascii="Times New Roman" w:hAnsi="Times New Roman" w:cs="Times New Roman"/>
          <w:b w:val="0"/>
          <w:sz w:val="24"/>
          <w:szCs w:val="24"/>
        </w:rPr>
        <w:t> 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Информационные материалы о посещении </w:t>
      </w:r>
      <w:r w:rsidR="000C47C5" w:rsidRPr="00670284">
        <w:rPr>
          <w:rFonts w:ascii="Times New Roman" w:hAnsi="Times New Roman" w:cs="Times New Roman"/>
          <w:b w:val="0"/>
          <w:sz w:val="24"/>
          <w:szCs w:val="24"/>
        </w:rPr>
        <w:t xml:space="preserve">особо охраняемой природной территории местного значения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туристами, экскурсантами содержат:</w:t>
      </w:r>
    </w:p>
    <w:p w14:paraId="25DCE2AC" w14:textId="36DB363A" w:rsidR="005B606A" w:rsidRPr="00670284" w:rsidRDefault="005B606A" w:rsidP="005B606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1) перечень установленных запретов и ограничений для туристов, экскурсантов при посещении </w:t>
      </w:r>
      <w:r w:rsidR="000C47C5" w:rsidRPr="00670284">
        <w:rPr>
          <w:rFonts w:ascii="Times New Roman" w:hAnsi="Times New Roman" w:cs="Times New Roman"/>
          <w:b w:val="0"/>
          <w:sz w:val="24"/>
          <w:szCs w:val="24"/>
        </w:rPr>
        <w:t>особо охраняемой природной территории местного значения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, в том числе </w:t>
      </w:r>
      <w:r w:rsidR="000562DB">
        <w:rPr>
          <w:rFonts w:ascii="Times New Roman" w:hAnsi="Times New Roman" w:cs="Times New Roman"/>
          <w:b w:val="0"/>
          <w:sz w:val="24"/>
          <w:szCs w:val="24"/>
        </w:rPr>
        <w:t xml:space="preserve">              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на нахождение туристов, экскурсантов вне специально отведенных для этого мест,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ограничения на посещение туристами, экскурсантами </w:t>
      </w:r>
      <w:r w:rsidR="000C47C5" w:rsidRPr="00670284">
        <w:rPr>
          <w:rFonts w:ascii="Times New Roman" w:hAnsi="Times New Roman" w:cs="Times New Roman"/>
          <w:b w:val="0"/>
          <w:sz w:val="24"/>
          <w:szCs w:val="24"/>
        </w:rPr>
        <w:t xml:space="preserve">особо охраняемой природной территории местного значения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(ее части) без сопровождения экскурсоводов (гидов), гидов-переводчиков, инструкторов-проводников, а также на нахождение туристов, экскурсантов </w:t>
      </w:r>
      <w:r w:rsidR="000562DB">
        <w:rPr>
          <w:rFonts w:ascii="Times New Roman" w:hAnsi="Times New Roman" w:cs="Times New Roman"/>
          <w:b w:val="0"/>
          <w:sz w:val="24"/>
          <w:szCs w:val="24"/>
        </w:rPr>
        <w:t xml:space="preserve">     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в определенное время суток или период года;</w:t>
      </w:r>
    </w:p>
    <w:p w14:paraId="25F0A725" w14:textId="48C8DA9C" w:rsidR="005B606A" w:rsidRPr="00670284" w:rsidRDefault="005B606A" w:rsidP="005B606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2) особенности использования транспортных средств туристами, экскурсантами при посещении </w:t>
      </w:r>
      <w:r w:rsidR="000C47C5" w:rsidRPr="00670284">
        <w:rPr>
          <w:rFonts w:ascii="Times New Roman" w:hAnsi="Times New Roman" w:cs="Times New Roman"/>
          <w:b w:val="0"/>
          <w:sz w:val="24"/>
          <w:szCs w:val="24"/>
        </w:rPr>
        <w:t>особо охраняемой природной территории местного значения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;</w:t>
      </w:r>
    </w:p>
    <w:p w14:paraId="35E93B08" w14:textId="541848A0" w:rsidR="005B606A" w:rsidRPr="00670284" w:rsidRDefault="000C47C5" w:rsidP="005B606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3</w:t>
      </w:r>
      <w:r w:rsidR="005B606A" w:rsidRPr="00670284">
        <w:rPr>
          <w:rFonts w:ascii="Times New Roman" w:hAnsi="Times New Roman" w:cs="Times New Roman"/>
          <w:b w:val="0"/>
          <w:sz w:val="24"/>
          <w:szCs w:val="24"/>
        </w:rPr>
        <w:t>)</w:t>
      </w:r>
      <w:r w:rsidR="00434E6C" w:rsidRPr="00670284">
        <w:rPr>
          <w:rFonts w:ascii="Times New Roman" w:hAnsi="Times New Roman" w:cs="Times New Roman"/>
          <w:b w:val="0"/>
          <w:sz w:val="24"/>
          <w:szCs w:val="24"/>
        </w:rPr>
        <w:t> </w:t>
      </w:r>
      <w:r w:rsidR="005B606A" w:rsidRPr="00670284">
        <w:rPr>
          <w:rFonts w:ascii="Times New Roman" w:hAnsi="Times New Roman" w:cs="Times New Roman"/>
          <w:b w:val="0"/>
          <w:sz w:val="24"/>
          <w:szCs w:val="24"/>
        </w:rPr>
        <w:t xml:space="preserve">требования по соблюдению санитарно-эпидемиологических и противопожарных норм и правил туристами, экскурсантами при посещении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особо охраняемой природной территории местного значения</w:t>
      </w:r>
      <w:r w:rsidR="005B606A" w:rsidRPr="00670284">
        <w:rPr>
          <w:rFonts w:ascii="Times New Roman" w:hAnsi="Times New Roman" w:cs="Times New Roman"/>
          <w:b w:val="0"/>
          <w:sz w:val="24"/>
          <w:szCs w:val="24"/>
        </w:rPr>
        <w:t>;</w:t>
      </w:r>
    </w:p>
    <w:p w14:paraId="4F8A8350" w14:textId="4CCA4C8C" w:rsidR="005B606A" w:rsidRPr="00670284" w:rsidRDefault="000C47C5" w:rsidP="005B606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4</w:t>
      </w:r>
      <w:r w:rsidR="005B606A" w:rsidRPr="00670284">
        <w:rPr>
          <w:rFonts w:ascii="Times New Roman" w:hAnsi="Times New Roman" w:cs="Times New Roman"/>
          <w:b w:val="0"/>
          <w:sz w:val="24"/>
          <w:szCs w:val="24"/>
        </w:rPr>
        <w:t xml:space="preserve">) запрет на нахождение в состоянии алкогольного, наркотического и (или) иного токсического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опьянения</w:t>
      </w:r>
      <w:r w:rsidR="005B606A" w:rsidRPr="00670284">
        <w:rPr>
          <w:rFonts w:ascii="Times New Roman" w:hAnsi="Times New Roman" w:cs="Times New Roman"/>
          <w:b w:val="0"/>
          <w:sz w:val="24"/>
          <w:szCs w:val="24"/>
        </w:rPr>
        <w:t>;</w:t>
      </w:r>
    </w:p>
    <w:p w14:paraId="0FDC7300" w14:textId="5764F778" w:rsidR="005B606A" w:rsidRPr="00670284" w:rsidRDefault="000C47C5" w:rsidP="005B606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5</w:t>
      </w:r>
      <w:r w:rsidR="005B606A" w:rsidRPr="00670284">
        <w:rPr>
          <w:rFonts w:ascii="Times New Roman" w:hAnsi="Times New Roman" w:cs="Times New Roman"/>
          <w:b w:val="0"/>
          <w:sz w:val="24"/>
          <w:szCs w:val="24"/>
        </w:rPr>
        <w:t xml:space="preserve">) особенности использования технических средств (кино-, видео-, фотоаппаратуры) и порядок проведения кино-, видео- и фотосъемок на территории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особо охраняемой природной территории местного значения</w:t>
      </w:r>
      <w:r w:rsidR="005B606A" w:rsidRPr="00670284">
        <w:rPr>
          <w:rFonts w:ascii="Times New Roman" w:hAnsi="Times New Roman" w:cs="Times New Roman"/>
          <w:b w:val="0"/>
          <w:sz w:val="24"/>
          <w:szCs w:val="24"/>
        </w:rPr>
        <w:t>;</w:t>
      </w:r>
    </w:p>
    <w:p w14:paraId="3153EE63" w14:textId="7EA614EB" w:rsidR="005B606A" w:rsidRPr="00670284" w:rsidRDefault="000C47C5" w:rsidP="005B606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6</w:t>
      </w:r>
      <w:r w:rsidR="005B606A" w:rsidRPr="00670284">
        <w:rPr>
          <w:rFonts w:ascii="Times New Roman" w:hAnsi="Times New Roman" w:cs="Times New Roman"/>
          <w:b w:val="0"/>
          <w:sz w:val="24"/>
          <w:szCs w:val="24"/>
        </w:rPr>
        <w:t xml:space="preserve">) иную информацию, влияющую на осуществление туризма на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особо охраняемой природной территории местного значения</w:t>
      </w:r>
      <w:r w:rsidR="005B606A" w:rsidRPr="00670284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5E30B1BD" w14:textId="1C53CFA7" w:rsidR="00EE1CE0" w:rsidRPr="00670284" w:rsidRDefault="00EE1CE0" w:rsidP="00CF6B3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1</w:t>
      </w:r>
      <w:r w:rsidR="000C47C5" w:rsidRPr="00670284">
        <w:rPr>
          <w:rFonts w:ascii="Times New Roman" w:hAnsi="Times New Roman" w:cs="Times New Roman"/>
          <w:b w:val="0"/>
          <w:sz w:val="24"/>
          <w:szCs w:val="24"/>
        </w:rPr>
        <w:t>3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.</w:t>
      </w:r>
      <w:r w:rsidR="00FD6DEB" w:rsidRPr="00670284">
        <w:rPr>
          <w:rFonts w:ascii="Times New Roman" w:hAnsi="Times New Roman" w:cs="Times New Roman"/>
          <w:b w:val="0"/>
          <w:sz w:val="24"/>
          <w:szCs w:val="24"/>
        </w:rPr>
        <w:t> </w:t>
      </w:r>
      <w:proofErr w:type="gramStart"/>
      <w:r w:rsidRPr="00670284">
        <w:rPr>
          <w:rFonts w:ascii="Times New Roman" w:hAnsi="Times New Roman" w:cs="Times New Roman"/>
          <w:b w:val="0"/>
          <w:sz w:val="24"/>
          <w:szCs w:val="24"/>
        </w:rPr>
        <w:t>Администрация</w:t>
      </w:r>
      <w:proofErr w:type="gramEnd"/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 ЗАТО Северск, юридические лица, физические лица, оказывающие услуги в сфере организации туризма на особо охраняемой природной территории местного значения, должны довести до сведения туристов, экскурсантов особенности посещения особо охраняемой природной территории местного значения.</w:t>
      </w:r>
    </w:p>
    <w:p w14:paraId="2F430401" w14:textId="46CDDCE0" w:rsidR="00B0649D" w:rsidRPr="00670284" w:rsidRDefault="00B0649D" w:rsidP="00B0649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1</w:t>
      </w:r>
      <w:r w:rsidR="00A22616" w:rsidRPr="00670284">
        <w:rPr>
          <w:rFonts w:ascii="Times New Roman" w:hAnsi="Times New Roman" w:cs="Times New Roman"/>
          <w:b w:val="0"/>
          <w:sz w:val="24"/>
          <w:szCs w:val="24"/>
        </w:rPr>
        <w:t>4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. Основными видами услуг в сфере организации туризма на особо охраняемых природных территориях местного значения являются:</w:t>
      </w:r>
    </w:p>
    <w:p w14:paraId="38FD7554" w14:textId="4D09992E" w:rsidR="00B0649D" w:rsidRPr="00670284" w:rsidRDefault="00B0649D" w:rsidP="00B0649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1)</w:t>
      </w:r>
      <w:r w:rsidR="00604656" w:rsidRPr="00670284">
        <w:rPr>
          <w:rFonts w:ascii="Times New Roman" w:hAnsi="Times New Roman" w:cs="Times New Roman"/>
          <w:b w:val="0"/>
          <w:sz w:val="24"/>
          <w:szCs w:val="24"/>
        </w:rPr>
        <w:t> 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организация посещения смотровых площадок, оборудованных мест отдыха посетителей;</w:t>
      </w:r>
    </w:p>
    <w:p w14:paraId="6E8ADE9F" w14:textId="1CF39A69" w:rsidR="00B0649D" w:rsidRPr="00670284" w:rsidRDefault="00B0649D" w:rsidP="00B0649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2) организация и проведение экскурсий;</w:t>
      </w:r>
    </w:p>
    <w:p w14:paraId="608B620F" w14:textId="28E2CBAD" w:rsidR="00B0649D" w:rsidRPr="00670284" w:rsidRDefault="00B0649D" w:rsidP="00B0649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3) услуги по предоставлению экскурсантам аттестованных экскурсоводов (гидов), гидов-переводчиков и инструкторов-проводников;</w:t>
      </w:r>
    </w:p>
    <w:p w14:paraId="5E3DD3A8" w14:textId="16717871" w:rsidR="00B0649D" w:rsidRPr="00670284" w:rsidRDefault="00B0649D" w:rsidP="00B0649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4) услуги по организации проживания туристов, экскурсантов в средствах размещения различных видов, в том числе в гостиницах, домах отдыха, палаточных лагерях, в кемпингах, на туристских базах и других средствах размещения;</w:t>
      </w:r>
    </w:p>
    <w:p w14:paraId="04EDB7B1" w14:textId="1EF218BD" w:rsidR="00B0649D" w:rsidRPr="00670284" w:rsidRDefault="00B0649D" w:rsidP="00B0649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5) услуги по осуществлению кино-, видео- и фотосъемки;</w:t>
      </w:r>
    </w:p>
    <w:p w14:paraId="2EACA4BE" w14:textId="4AED38B1" w:rsidR="00B0649D" w:rsidRPr="00670284" w:rsidRDefault="00B0649D" w:rsidP="00B0649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6)</w:t>
      </w:r>
      <w:r w:rsidR="00B926C9" w:rsidRPr="00670284">
        <w:rPr>
          <w:rFonts w:ascii="Times New Roman" w:hAnsi="Times New Roman" w:cs="Times New Roman"/>
          <w:b w:val="0"/>
          <w:sz w:val="24"/>
          <w:szCs w:val="24"/>
        </w:rPr>
        <w:t> 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услуги по благоустройству и уборке мест отдыха и размещения туристов, экскурсантов;</w:t>
      </w:r>
    </w:p>
    <w:p w14:paraId="3038E3A4" w14:textId="1AFCE302" w:rsidR="00B0649D" w:rsidRPr="00670284" w:rsidRDefault="00B0649D" w:rsidP="00B0649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7)</w:t>
      </w:r>
      <w:r w:rsidR="00604656" w:rsidRPr="00670284">
        <w:rPr>
          <w:rFonts w:ascii="Times New Roman" w:hAnsi="Times New Roman" w:cs="Times New Roman"/>
          <w:b w:val="0"/>
          <w:sz w:val="24"/>
          <w:szCs w:val="24"/>
        </w:rPr>
        <w:t> 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услуги по организации питания, в том числе по производству и реализации продуктов питания (в том числе местного производства), организации объектов общественного питания, приготовлению пищи;</w:t>
      </w:r>
    </w:p>
    <w:p w14:paraId="1181E385" w14:textId="71C2B42B" w:rsidR="00B0649D" w:rsidRPr="00670284" w:rsidRDefault="00B0649D" w:rsidP="00B0649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8) услуги по перевозке туристов, экскурсантов транспортом различных видов, оборудованным для перевозки людей;</w:t>
      </w:r>
    </w:p>
    <w:p w14:paraId="3F023018" w14:textId="2E926AC0" w:rsidR="00B0649D" w:rsidRPr="00670284" w:rsidRDefault="00B0649D" w:rsidP="00B0649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9) услуги по производству и реализации сувенирной продукции, в том числе изделий народных промыслов;</w:t>
      </w:r>
    </w:p>
    <w:p w14:paraId="51FBED32" w14:textId="6E967F52" w:rsidR="00B0649D" w:rsidRPr="00670284" w:rsidRDefault="00B0649D" w:rsidP="00B0649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 xml:space="preserve">10) информационные, образовательные и консультационные услуги, в том числе </w:t>
      </w:r>
      <w:r w:rsidR="00625934" w:rsidRPr="00670284">
        <w:rPr>
          <w:rFonts w:ascii="Times New Roman" w:hAnsi="Times New Roman" w:cs="Times New Roman"/>
          <w:b w:val="0"/>
          <w:sz w:val="24"/>
          <w:szCs w:val="24"/>
        </w:rPr>
        <w:t xml:space="preserve">          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по экологическому просвещению;</w:t>
      </w:r>
    </w:p>
    <w:p w14:paraId="48C78742" w14:textId="10F67B0E" w:rsidR="00B0649D" w:rsidRPr="00670284" w:rsidRDefault="00B0649D" w:rsidP="00B0649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11) проведение событийных и массовых мероприятий, акций (ярмарок, фестивалей, конкурсов, выставок и прочих мероприятий);</w:t>
      </w:r>
    </w:p>
    <w:p w14:paraId="3866106D" w14:textId="31902FF1" w:rsidR="00B0649D" w:rsidRPr="00670284" w:rsidRDefault="00B0649D" w:rsidP="00B0649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12) прокат туристского снаряжения, спортивного инвентаря.</w:t>
      </w:r>
    </w:p>
    <w:p w14:paraId="06CF0235" w14:textId="151E6EF8" w:rsidR="002D1926" w:rsidRPr="00670284" w:rsidRDefault="002D1926" w:rsidP="00CF6B3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70284">
        <w:rPr>
          <w:rFonts w:ascii="Times New Roman" w:hAnsi="Times New Roman" w:cs="Times New Roman"/>
          <w:b w:val="0"/>
          <w:sz w:val="24"/>
          <w:szCs w:val="24"/>
        </w:rPr>
        <w:t>1</w:t>
      </w:r>
      <w:r w:rsidR="00B86BA8" w:rsidRPr="00670284">
        <w:rPr>
          <w:rFonts w:ascii="Times New Roman" w:hAnsi="Times New Roman" w:cs="Times New Roman"/>
          <w:b w:val="0"/>
          <w:sz w:val="24"/>
          <w:szCs w:val="24"/>
        </w:rPr>
        <w:t>5</w:t>
      </w:r>
      <w:r w:rsidRPr="00670284">
        <w:rPr>
          <w:rFonts w:ascii="Times New Roman" w:hAnsi="Times New Roman" w:cs="Times New Roman"/>
          <w:b w:val="0"/>
          <w:sz w:val="24"/>
          <w:szCs w:val="24"/>
        </w:rPr>
        <w:t>. В целях обеспечения безопасности туризма на особо охраняемых природных территориях местного значения в обязательном порядке проводится инструктаж с туристами, экскурсантами по требованиям и правилам поведения туристов, экскурсантов, предусмотренным особенностями посещения особо охраняемых природных территорий местного значения.</w:t>
      </w:r>
    </w:p>
    <w:p w14:paraId="38AA657A" w14:textId="77777777" w:rsidR="003A389A" w:rsidRPr="00670284" w:rsidRDefault="003A389A" w:rsidP="006719E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sectPr w:rsidR="003A389A" w:rsidRPr="00670284" w:rsidSect="00DF4379">
      <w:headerReference w:type="default" r:id="rId6"/>
      <w:footerReference w:type="default" r:id="rId7"/>
      <w:footerReference w:type="first" r:id="rId8"/>
      <w:pgSz w:w="11906" w:h="16838"/>
      <w:pgMar w:top="1134" w:right="707" w:bottom="1134" w:left="1701" w:header="708" w:footer="1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1E107D" w14:textId="77777777" w:rsidR="0082419D" w:rsidRDefault="0082419D" w:rsidP="00D45820">
      <w:pPr>
        <w:spacing w:after="0" w:line="240" w:lineRule="auto"/>
      </w:pPr>
      <w:r>
        <w:separator/>
      </w:r>
    </w:p>
  </w:endnote>
  <w:endnote w:type="continuationSeparator" w:id="0">
    <w:p w14:paraId="1F37B880" w14:textId="77777777" w:rsidR="0082419D" w:rsidRDefault="0082419D" w:rsidP="00D45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E7250D" w14:textId="77777777" w:rsidR="00DF4379" w:rsidRDefault="00DF4379" w:rsidP="00DF4379">
    <w:pPr>
      <w:pStyle w:val="a5"/>
    </w:pPr>
    <w:r>
      <w:t xml:space="preserve"> </w:t>
    </w:r>
  </w:p>
  <w:p w14:paraId="0185201E" w14:textId="5572B0FD" w:rsidR="00DF4379" w:rsidRPr="00DF4379" w:rsidRDefault="00DF4379" w:rsidP="00DF4379">
    <w:pPr>
      <w:pStyle w:val="a5"/>
      <w:rPr>
        <w:rFonts w:ascii="Times New Roman CYR" w:eastAsia="Times New Roman" w:hAnsi="Times New Roman CYR" w:cs="Times New Roman"/>
        <w:sz w:val="16"/>
        <w:szCs w:val="20"/>
      </w:rPr>
    </w:pPr>
    <w:r w:rsidRPr="00DF4379">
      <w:rPr>
        <w:rFonts w:ascii="Times New Roman CYR" w:eastAsia="Times New Roman" w:hAnsi="Times New Roman CYR" w:cs="Times New Roman"/>
        <w:sz w:val="20"/>
        <w:szCs w:val="20"/>
      </w:rPr>
      <w:t>Внутренний номер: 0</w:t>
    </w:r>
    <w:r w:rsidR="00260393">
      <w:rPr>
        <w:rFonts w:ascii="Times New Roman CYR" w:eastAsia="Times New Roman" w:hAnsi="Times New Roman CYR" w:cs="Times New Roman"/>
        <w:sz w:val="20"/>
        <w:szCs w:val="20"/>
      </w:rPr>
      <w:t>342127</w:t>
    </w:r>
  </w:p>
  <w:p w14:paraId="6B2DE1CF" w14:textId="77777777" w:rsidR="00DF4379" w:rsidRDefault="00DF437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68DB43" w14:textId="6536C9E9" w:rsidR="00DF4379" w:rsidRPr="00DF4379" w:rsidRDefault="00DF4379" w:rsidP="00DF437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DF437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</w:t>
    </w:r>
    <w:r w:rsidR="00260393">
      <w:rPr>
        <w:rFonts w:ascii="Times New Roman CYR" w:eastAsia="Times New Roman" w:hAnsi="Times New Roman CYR" w:cs="Times New Roman"/>
        <w:sz w:val="20"/>
        <w:szCs w:val="20"/>
        <w:lang w:eastAsia="ru-RU"/>
      </w:rPr>
      <w:t>342127</w:t>
    </w:r>
  </w:p>
  <w:p w14:paraId="48B08D54" w14:textId="77777777" w:rsidR="00DF4379" w:rsidRDefault="00DF437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AA140A" w14:textId="77777777" w:rsidR="0082419D" w:rsidRDefault="0082419D" w:rsidP="00D45820">
      <w:pPr>
        <w:spacing w:after="0" w:line="240" w:lineRule="auto"/>
      </w:pPr>
      <w:r>
        <w:separator/>
      </w:r>
    </w:p>
  </w:footnote>
  <w:footnote w:type="continuationSeparator" w:id="0">
    <w:p w14:paraId="753FCA01" w14:textId="77777777" w:rsidR="0082419D" w:rsidRDefault="0082419D" w:rsidP="00D458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770784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31EA7CB" w14:textId="77777777" w:rsidR="00D45820" w:rsidRPr="00D45820" w:rsidRDefault="00D45820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4582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4582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4582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D1F7E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D4582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A17E558" w14:textId="77777777" w:rsidR="00D45820" w:rsidRDefault="00D4582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820"/>
    <w:rsid w:val="00024298"/>
    <w:rsid w:val="0002568D"/>
    <w:rsid w:val="00025DEE"/>
    <w:rsid w:val="00045D97"/>
    <w:rsid w:val="000562DB"/>
    <w:rsid w:val="00057284"/>
    <w:rsid w:val="000677C4"/>
    <w:rsid w:val="00074B80"/>
    <w:rsid w:val="00074CB5"/>
    <w:rsid w:val="00077C83"/>
    <w:rsid w:val="00081B45"/>
    <w:rsid w:val="0009258B"/>
    <w:rsid w:val="000952BA"/>
    <w:rsid w:val="00095C1D"/>
    <w:rsid w:val="000B6862"/>
    <w:rsid w:val="000C47C5"/>
    <w:rsid w:val="000D6E6C"/>
    <w:rsid w:val="000E026C"/>
    <w:rsid w:val="000F248E"/>
    <w:rsid w:val="00104136"/>
    <w:rsid w:val="001234FB"/>
    <w:rsid w:val="001430C2"/>
    <w:rsid w:val="001821E2"/>
    <w:rsid w:val="001A49B4"/>
    <w:rsid w:val="001D53A4"/>
    <w:rsid w:val="001D6216"/>
    <w:rsid w:val="001E1180"/>
    <w:rsid w:val="001E1775"/>
    <w:rsid w:val="001F512E"/>
    <w:rsid w:val="002046C2"/>
    <w:rsid w:val="00205135"/>
    <w:rsid w:val="00242EC4"/>
    <w:rsid w:val="00260393"/>
    <w:rsid w:val="00280367"/>
    <w:rsid w:val="00284179"/>
    <w:rsid w:val="00295BB8"/>
    <w:rsid w:val="002A78DC"/>
    <w:rsid w:val="002D1926"/>
    <w:rsid w:val="002D2E61"/>
    <w:rsid w:val="002D74B8"/>
    <w:rsid w:val="002E1A5F"/>
    <w:rsid w:val="002F74B3"/>
    <w:rsid w:val="00307328"/>
    <w:rsid w:val="00312F7D"/>
    <w:rsid w:val="00335FDB"/>
    <w:rsid w:val="003439CA"/>
    <w:rsid w:val="00344F9E"/>
    <w:rsid w:val="00352BD7"/>
    <w:rsid w:val="003741ED"/>
    <w:rsid w:val="003A0571"/>
    <w:rsid w:val="003A0A4D"/>
    <w:rsid w:val="003A389A"/>
    <w:rsid w:val="003A51A3"/>
    <w:rsid w:val="003D1F7E"/>
    <w:rsid w:val="003E2F1F"/>
    <w:rsid w:val="003E51F8"/>
    <w:rsid w:val="00403415"/>
    <w:rsid w:val="004066AB"/>
    <w:rsid w:val="004173E0"/>
    <w:rsid w:val="00422499"/>
    <w:rsid w:val="00430535"/>
    <w:rsid w:val="00434E6C"/>
    <w:rsid w:val="00437949"/>
    <w:rsid w:val="00484BE6"/>
    <w:rsid w:val="00484C11"/>
    <w:rsid w:val="004868F6"/>
    <w:rsid w:val="00492FB1"/>
    <w:rsid w:val="004953A9"/>
    <w:rsid w:val="004A110B"/>
    <w:rsid w:val="004F2164"/>
    <w:rsid w:val="00547CEA"/>
    <w:rsid w:val="005634B7"/>
    <w:rsid w:val="00576CD7"/>
    <w:rsid w:val="005777AF"/>
    <w:rsid w:val="00590354"/>
    <w:rsid w:val="005B606A"/>
    <w:rsid w:val="005C284C"/>
    <w:rsid w:val="005D6D47"/>
    <w:rsid w:val="005E037E"/>
    <w:rsid w:val="005E2B35"/>
    <w:rsid w:val="005F4AB6"/>
    <w:rsid w:val="00604656"/>
    <w:rsid w:val="0061687D"/>
    <w:rsid w:val="00625934"/>
    <w:rsid w:val="00626FB8"/>
    <w:rsid w:val="00640A69"/>
    <w:rsid w:val="00645F87"/>
    <w:rsid w:val="00654732"/>
    <w:rsid w:val="00660418"/>
    <w:rsid w:val="00662C1D"/>
    <w:rsid w:val="00666A1B"/>
    <w:rsid w:val="00670284"/>
    <w:rsid w:val="00671540"/>
    <w:rsid w:val="006719E6"/>
    <w:rsid w:val="00672DE2"/>
    <w:rsid w:val="0068365F"/>
    <w:rsid w:val="00687923"/>
    <w:rsid w:val="006A0088"/>
    <w:rsid w:val="006D3360"/>
    <w:rsid w:val="006E055B"/>
    <w:rsid w:val="006E1D3D"/>
    <w:rsid w:val="006F0574"/>
    <w:rsid w:val="006F4EC1"/>
    <w:rsid w:val="00700036"/>
    <w:rsid w:val="00705F4E"/>
    <w:rsid w:val="00714AB7"/>
    <w:rsid w:val="007459D5"/>
    <w:rsid w:val="00755068"/>
    <w:rsid w:val="0075614F"/>
    <w:rsid w:val="007765C0"/>
    <w:rsid w:val="00786E8A"/>
    <w:rsid w:val="007C0535"/>
    <w:rsid w:val="007D66AB"/>
    <w:rsid w:val="00823A20"/>
    <w:rsid w:val="0082419D"/>
    <w:rsid w:val="008260E3"/>
    <w:rsid w:val="00843C45"/>
    <w:rsid w:val="0084523F"/>
    <w:rsid w:val="00846DEA"/>
    <w:rsid w:val="008726DE"/>
    <w:rsid w:val="0088087F"/>
    <w:rsid w:val="008A745E"/>
    <w:rsid w:val="008B5573"/>
    <w:rsid w:val="008E4406"/>
    <w:rsid w:val="009041F9"/>
    <w:rsid w:val="0093365D"/>
    <w:rsid w:val="0095087A"/>
    <w:rsid w:val="0096356D"/>
    <w:rsid w:val="00991C8B"/>
    <w:rsid w:val="009A5B64"/>
    <w:rsid w:val="009D0A93"/>
    <w:rsid w:val="009E10C0"/>
    <w:rsid w:val="009F3F85"/>
    <w:rsid w:val="009F4A00"/>
    <w:rsid w:val="00A03222"/>
    <w:rsid w:val="00A21A47"/>
    <w:rsid w:val="00A22616"/>
    <w:rsid w:val="00A35ABC"/>
    <w:rsid w:val="00A5331B"/>
    <w:rsid w:val="00A66877"/>
    <w:rsid w:val="00A90D19"/>
    <w:rsid w:val="00AD79ED"/>
    <w:rsid w:val="00AE5FD2"/>
    <w:rsid w:val="00AF08F2"/>
    <w:rsid w:val="00B0649D"/>
    <w:rsid w:val="00B11B35"/>
    <w:rsid w:val="00B16B3D"/>
    <w:rsid w:val="00B21BA0"/>
    <w:rsid w:val="00B44F9F"/>
    <w:rsid w:val="00B80CF3"/>
    <w:rsid w:val="00B86BA8"/>
    <w:rsid w:val="00B926C9"/>
    <w:rsid w:val="00B93AFA"/>
    <w:rsid w:val="00BB0817"/>
    <w:rsid w:val="00BB1FC4"/>
    <w:rsid w:val="00BC6C40"/>
    <w:rsid w:val="00BD57C0"/>
    <w:rsid w:val="00BF0B45"/>
    <w:rsid w:val="00BF2459"/>
    <w:rsid w:val="00BF2897"/>
    <w:rsid w:val="00C30625"/>
    <w:rsid w:val="00C56315"/>
    <w:rsid w:val="00C67CC1"/>
    <w:rsid w:val="00C67ED6"/>
    <w:rsid w:val="00C70054"/>
    <w:rsid w:val="00C71EE5"/>
    <w:rsid w:val="00C82C1C"/>
    <w:rsid w:val="00CB23A3"/>
    <w:rsid w:val="00CB32DE"/>
    <w:rsid w:val="00CC464D"/>
    <w:rsid w:val="00CE21E4"/>
    <w:rsid w:val="00CE6732"/>
    <w:rsid w:val="00CF6B34"/>
    <w:rsid w:val="00D17B37"/>
    <w:rsid w:val="00D227C1"/>
    <w:rsid w:val="00D229E2"/>
    <w:rsid w:val="00D2416A"/>
    <w:rsid w:val="00D33237"/>
    <w:rsid w:val="00D4127B"/>
    <w:rsid w:val="00D45820"/>
    <w:rsid w:val="00D5557D"/>
    <w:rsid w:val="00D730C4"/>
    <w:rsid w:val="00D90056"/>
    <w:rsid w:val="00DB49F6"/>
    <w:rsid w:val="00DC264A"/>
    <w:rsid w:val="00DF4379"/>
    <w:rsid w:val="00E04826"/>
    <w:rsid w:val="00E1104B"/>
    <w:rsid w:val="00E75232"/>
    <w:rsid w:val="00E82DB3"/>
    <w:rsid w:val="00E92BE1"/>
    <w:rsid w:val="00E94DB2"/>
    <w:rsid w:val="00EA127D"/>
    <w:rsid w:val="00EA7DBB"/>
    <w:rsid w:val="00EE1CE0"/>
    <w:rsid w:val="00EE2332"/>
    <w:rsid w:val="00EE636C"/>
    <w:rsid w:val="00F03B31"/>
    <w:rsid w:val="00F26ABF"/>
    <w:rsid w:val="00F31BD2"/>
    <w:rsid w:val="00F3690C"/>
    <w:rsid w:val="00F40C67"/>
    <w:rsid w:val="00F66B4B"/>
    <w:rsid w:val="00F70B6D"/>
    <w:rsid w:val="00FA71F1"/>
    <w:rsid w:val="00FA7744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BF7508"/>
  <w15:chartTrackingRefBased/>
  <w15:docId w15:val="{FB9B5472-9DF7-434C-AFAA-FA974BE09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582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4582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header"/>
    <w:basedOn w:val="a"/>
    <w:link w:val="a4"/>
    <w:uiPriority w:val="99"/>
    <w:unhideWhenUsed/>
    <w:rsid w:val="00D458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5820"/>
  </w:style>
  <w:style w:type="paragraph" w:styleId="a5">
    <w:name w:val="footer"/>
    <w:basedOn w:val="a"/>
    <w:link w:val="a6"/>
    <w:uiPriority w:val="99"/>
    <w:unhideWhenUsed/>
    <w:rsid w:val="00D458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5820"/>
  </w:style>
  <w:style w:type="paragraph" w:styleId="a7">
    <w:name w:val="Balloon Text"/>
    <w:basedOn w:val="a"/>
    <w:link w:val="a8"/>
    <w:uiPriority w:val="99"/>
    <w:semiHidden/>
    <w:unhideWhenUsed/>
    <w:rsid w:val="00C67E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7E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1540</Words>
  <Characters>8781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</dc:creator>
  <cp:keywords/>
  <dc:description/>
  <cp:lastModifiedBy>Anna A. Lebedeva</cp:lastModifiedBy>
  <cp:revision>18</cp:revision>
  <cp:lastPrinted>2025-02-05T04:42:00Z</cp:lastPrinted>
  <dcterms:created xsi:type="dcterms:W3CDTF">2025-02-14T08:26:00Z</dcterms:created>
  <dcterms:modified xsi:type="dcterms:W3CDTF">2025-02-27T06:27:00Z</dcterms:modified>
</cp:coreProperties>
</file>