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899"/>
        <w:gridCol w:w="3740"/>
      </w:tblGrid>
      <w:tr w:rsidR="00755E5B" w:rsidRPr="00216AB4" w14:paraId="0C2A270D" w14:textId="77777777" w:rsidTr="00755E5B">
        <w:tc>
          <w:tcPr>
            <w:tcW w:w="6062" w:type="dxa"/>
          </w:tcPr>
          <w:p w14:paraId="0D1CD716" w14:textId="77777777" w:rsidR="00755E5B" w:rsidRPr="00216AB4" w:rsidRDefault="00755E5B" w:rsidP="00E855B4">
            <w:pPr>
              <w:pStyle w:val="ab"/>
              <w:tabs>
                <w:tab w:val="left" w:pos="11880"/>
              </w:tabs>
              <w:jc w:val="both"/>
              <w:rPr>
                <w:sz w:val="24"/>
              </w:rPr>
            </w:pPr>
          </w:p>
        </w:tc>
        <w:tc>
          <w:tcPr>
            <w:tcW w:w="3793" w:type="dxa"/>
          </w:tcPr>
          <w:p w14:paraId="26742748" w14:textId="77777777" w:rsidR="00755E5B" w:rsidRPr="00216AB4" w:rsidRDefault="00755E5B" w:rsidP="000C5876">
            <w:pPr>
              <w:pStyle w:val="ab"/>
              <w:tabs>
                <w:tab w:val="left" w:pos="11880"/>
              </w:tabs>
              <w:spacing w:after="120"/>
              <w:jc w:val="left"/>
              <w:rPr>
                <w:sz w:val="24"/>
              </w:rPr>
            </w:pPr>
            <w:r w:rsidRPr="00216AB4">
              <w:rPr>
                <w:sz w:val="24"/>
              </w:rPr>
              <w:t>УТВЕРЖДЕН</w:t>
            </w:r>
          </w:p>
          <w:p w14:paraId="5113C926" w14:textId="77777777" w:rsidR="00755E5B" w:rsidRPr="00216AB4" w:rsidRDefault="00755E5B" w:rsidP="00392ED6">
            <w:pPr>
              <w:tabs>
                <w:tab w:val="left" w:pos="11880"/>
              </w:tabs>
            </w:pPr>
            <w:r w:rsidRPr="00216AB4">
              <w:t>постановлением</w:t>
            </w:r>
          </w:p>
          <w:p w14:paraId="7F18A864" w14:textId="77777777" w:rsidR="00755E5B" w:rsidRPr="00216AB4" w:rsidRDefault="00755E5B" w:rsidP="00E855B4">
            <w:pPr>
              <w:tabs>
                <w:tab w:val="left" w:pos="11880"/>
              </w:tabs>
            </w:pPr>
            <w:proofErr w:type="gramStart"/>
            <w:r w:rsidRPr="00216AB4">
              <w:t>Администрации</w:t>
            </w:r>
            <w:proofErr w:type="gramEnd"/>
            <w:r w:rsidRPr="00216AB4">
              <w:t xml:space="preserve"> ЗАТО Северск</w:t>
            </w:r>
          </w:p>
          <w:p w14:paraId="7001129D" w14:textId="6E4E237D" w:rsidR="00755E5B" w:rsidRPr="00216AB4" w:rsidRDefault="00755E5B" w:rsidP="00E855B4">
            <w:pPr>
              <w:tabs>
                <w:tab w:val="left" w:pos="11880"/>
              </w:tabs>
              <w:rPr>
                <w:u w:val="single"/>
              </w:rPr>
            </w:pPr>
            <w:r w:rsidRPr="00216AB4">
              <w:t xml:space="preserve">от </w:t>
            </w:r>
            <w:r w:rsidR="003103F5" w:rsidRPr="00216AB4">
              <w:t>_</w:t>
            </w:r>
            <w:r w:rsidR="002A65EE">
              <w:t>27.02.2025</w:t>
            </w:r>
            <w:r w:rsidR="00136E63" w:rsidRPr="00216AB4">
              <w:t>_</w:t>
            </w:r>
            <w:r w:rsidRPr="00216AB4">
              <w:t xml:space="preserve"> № </w:t>
            </w:r>
            <w:r w:rsidR="00136E63" w:rsidRPr="00216AB4">
              <w:t>_</w:t>
            </w:r>
            <w:r w:rsidR="002A65EE">
              <w:t>447-па</w:t>
            </w:r>
            <w:bookmarkStart w:id="0" w:name="_GoBack"/>
            <w:bookmarkEnd w:id="0"/>
            <w:r w:rsidR="000E7D21" w:rsidRPr="00216AB4">
              <w:t>_</w:t>
            </w:r>
            <w:r w:rsidRPr="00216AB4">
              <w:t>_</w:t>
            </w:r>
          </w:p>
          <w:p w14:paraId="74340ED6" w14:textId="77777777" w:rsidR="00755E5B" w:rsidRPr="00216AB4" w:rsidRDefault="00755E5B" w:rsidP="00E855B4">
            <w:pPr>
              <w:pStyle w:val="ab"/>
              <w:tabs>
                <w:tab w:val="left" w:pos="11880"/>
              </w:tabs>
              <w:jc w:val="both"/>
              <w:rPr>
                <w:sz w:val="24"/>
              </w:rPr>
            </w:pPr>
          </w:p>
        </w:tc>
      </w:tr>
    </w:tbl>
    <w:p w14:paraId="4828C236" w14:textId="77777777" w:rsidR="000D0A60" w:rsidRPr="00216AB4" w:rsidRDefault="000D0A60" w:rsidP="000D0A60">
      <w:pPr>
        <w:pStyle w:val="a5"/>
        <w:shd w:val="clear" w:color="auto" w:fill="auto"/>
        <w:spacing w:before="0" w:line="240" w:lineRule="auto"/>
        <w:ind w:firstLine="0"/>
        <w:jc w:val="center"/>
        <w:rPr>
          <w:sz w:val="24"/>
          <w:szCs w:val="24"/>
          <w:lang w:val="ru-RU"/>
        </w:rPr>
      </w:pPr>
      <w:r w:rsidRPr="00216AB4">
        <w:rPr>
          <w:sz w:val="24"/>
          <w:szCs w:val="24"/>
          <w:lang w:val="ru-RU"/>
        </w:rPr>
        <w:t>СОСТАВ</w:t>
      </w:r>
    </w:p>
    <w:p w14:paraId="5EAF7D10" w14:textId="77777777" w:rsidR="000D0A60" w:rsidRPr="00216AB4" w:rsidRDefault="000D0A60" w:rsidP="000D0A60">
      <w:pPr>
        <w:pStyle w:val="a5"/>
        <w:shd w:val="clear" w:color="auto" w:fill="auto"/>
        <w:spacing w:before="0" w:line="240" w:lineRule="auto"/>
        <w:ind w:firstLine="0"/>
        <w:jc w:val="center"/>
        <w:rPr>
          <w:sz w:val="24"/>
          <w:szCs w:val="24"/>
        </w:rPr>
      </w:pPr>
      <w:r w:rsidRPr="00216AB4">
        <w:rPr>
          <w:sz w:val="24"/>
          <w:szCs w:val="24"/>
        </w:rPr>
        <w:t xml:space="preserve">организационного комитета ЗАТО </w:t>
      </w:r>
      <w:proofErr w:type="spellStart"/>
      <w:r w:rsidRPr="00216AB4">
        <w:rPr>
          <w:sz w:val="24"/>
          <w:szCs w:val="24"/>
        </w:rPr>
        <w:t>Север</w:t>
      </w:r>
      <w:r w:rsidRPr="00216AB4">
        <w:rPr>
          <w:sz w:val="24"/>
          <w:szCs w:val="24"/>
          <w:lang w:val="ru-RU"/>
        </w:rPr>
        <w:t>с</w:t>
      </w:r>
      <w:proofErr w:type="spellEnd"/>
      <w:r w:rsidRPr="00216AB4">
        <w:rPr>
          <w:sz w:val="24"/>
          <w:szCs w:val="24"/>
        </w:rPr>
        <w:t>к «Победа»</w:t>
      </w:r>
    </w:p>
    <w:p w14:paraId="0D5DBACA" w14:textId="77777777" w:rsidR="000D0A60" w:rsidRPr="00216AB4" w:rsidRDefault="000D0A60" w:rsidP="000D0A60">
      <w:pPr>
        <w:tabs>
          <w:tab w:val="left" w:pos="5400"/>
        </w:tabs>
        <w:jc w:val="center"/>
      </w:pPr>
      <w:r w:rsidRPr="00216AB4">
        <w:t xml:space="preserve">по подготовке и проведению на </w:t>
      </w:r>
      <w:proofErr w:type="gramStart"/>
      <w:r w:rsidRPr="00216AB4">
        <w:t>территории</w:t>
      </w:r>
      <w:proofErr w:type="gramEnd"/>
      <w:r w:rsidRPr="00216AB4">
        <w:t xml:space="preserve"> ЗАТО Северск празднования</w:t>
      </w:r>
    </w:p>
    <w:p w14:paraId="5FD3810B" w14:textId="2BAEC09F" w:rsidR="000D0A60" w:rsidRPr="00216AB4" w:rsidRDefault="000E7D21" w:rsidP="000D0A60">
      <w:pPr>
        <w:tabs>
          <w:tab w:val="left" w:pos="5400"/>
        </w:tabs>
        <w:jc w:val="center"/>
      </w:pPr>
      <w:r w:rsidRPr="00216AB4">
        <w:t>80</w:t>
      </w:r>
      <w:r w:rsidR="000D0A60" w:rsidRPr="00216AB4">
        <w:t>-й годовщины Победы в Великой Отечественной войне 1941 - 1945 годов</w:t>
      </w:r>
    </w:p>
    <w:p w14:paraId="500A5C89" w14:textId="77777777" w:rsidR="000D0A60" w:rsidRPr="00216AB4" w:rsidRDefault="000D0A60" w:rsidP="000D0A60">
      <w:pPr>
        <w:tabs>
          <w:tab w:val="left" w:pos="5400"/>
        </w:tabs>
        <w:jc w:val="center"/>
      </w:pPr>
    </w:p>
    <w:tbl>
      <w:tblPr>
        <w:tblW w:w="0" w:type="auto"/>
        <w:tblInd w:w="-147" w:type="dxa"/>
        <w:tblLook w:val="01E0" w:firstRow="1" w:lastRow="1" w:firstColumn="1" w:lastColumn="1" w:noHBand="0" w:noVBand="0"/>
      </w:tblPr>
      <w:tblGrid>
        <w:gridCol w:w="3261"/>
        <w:gridCol w:w="336"/>
        <w:gridCol w:w="6121"/>
      </w:tblGrid>
      <w:tr w:rsidR="00463399" w:rsidRPr="00216AB4" w14:paraId="7E18FAF7" w14:textId="77777777" w:rsidTr="00AA59BA">
        <w:tc>
          <w:tcPr>
            <w:tcW w:w="3597" w:type="dxa"/>
            <w:gridSpan w:val="2"/>
            <w:shd w:val="clear" w:color="auto" w:fill="auto"/>
          </w:tcPr>
          <w:p w14:paraId="388CCFEF" w14:textId="77777777" w:rsidR="00463399" w:rsidRPr="00216AB4" w:rsidRDefault="00463399" w:rsidP="00E855B4">
            <w:pPr>
              <w:tabs>
                <w:tab w:val="left" w:pos="5400"/>
              </w:tabs>
            </w:pPr>
            <w:r w:rsidRPr="00216AB4">
              <w:t>Председатель оргкомитета</w:t>
            </w:r>
          </w:p>
        </w:tc>
        <w:tc>
          <w:tcPr>
            <w:tcW w:w="6121" w:type="dxa"/>
            <w:shd w:val="clear" w:color="auto" w:fill="auto"/>
          </w:tcPr>
          <w:p w14:paraId="0D11C757" w14:textId="77777777" w:rsidR="00463399" w:rsidRPr="00216AB4" w:rsidRDefault="00463399" w:rsidP="00E855B4">
            <w:pPr>
              <w:tabs>
                <w:tab w:val="left" w:pos="5400"/>
              </w:tabs>
              <w:jc w:val="both"/>
            </w:pPr>
          </w:p>
        </w:tc>
      </w:tr>
      <w:tr w:rsidR="000D0A60" w:rsidRPr="00216AB4" w14:paraId="55227005" w14:textId="77777777" w:rsidTr="00AA59BA">
        <w:tc>
          <w:tcPr>
            <w:tcW w:w="3261" w:type="dxa"/>
            <w:shd w:val="clear" w:color="auto" w:fill="auto"/>
          </w:tcPr>
          <w:p w14:paraId="1F60D5EF" w14:textId="77777777" w:rsidR="000D0A60" w:rsidRPr="00216AB4" w:rsidRDefault="000D0A60" w:rsidP="00E855B4">
            <w:pPr>
              <w:tabs>
                <w:tab w:val="left" w:pos="5400"/>
              </w:tabs>
            </w:pPr>
            <w:r w:rsidRPr="00216AB4">
              <w:t xml:space="preserve">Диденко </w:t>
            </w:r>
          </w:p>
          <w:p w14:paraId="60FC0392" w14:textId="77777777" w:rsidR="000D0A60" w:rsidRPr="00216AB4" w:rsidRDefault="000D0A60" w:rsidP="00E855B4">
            <w:pPr>
              <w:tabs>
                <w:tab w:val="left" w:pos="5400"/>
              </w:tabs>
            </w:pPr>
            <w:r w:rsidRPr="00216AB4">
              <w:t>Николай Васильевич</w:t>
            </w:r>
          </w:p>
        </w:tc>
        <w:tc>
          <w:tcPr>
            <w:tcW w:w="336" w:type="dxa"/>
            <w:shd w:val="clear" w:color="auto" w:fill="auto"/>
          </w:tcPr>
          <w:p w14:paraId="3F21D866" w14:textId="77777777" w:rsidR="000D0A60" w:rsidRPr="00216AB4" w:rsidRDefault="000D0A60" w:rsidP="00747896">
            <w:pPr>
              <w:tabs>
                <w:tab w:val="left" w:pos="5400"/>
              </w:tabs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10778B29" w14:textId="77777777" w:rsidR="000D0A60" w:rsidRPr="00216AB4" w:rsidRDefault="000D0A60" w:rsidP="00E855B4">
            <w:pPr>
              <w:tabs>
                <w:tab w:val="left" w:pos="5400"/>
              </w:tabs>
              <w:jc w:val="both"/>
            </w:pPr>
            <w:proofErr w:type="gramStart"/>
            <w:r w:rsidRPr="00216AB4">
              <w:t>Мэр</w:t>
            </w:r>
            <w:proofErr w:type="gramEnd"/>
            <w:r w:rsidRPr="00216AB4">
              <w:t xml:space="preserve"> ЗАТО Северск </w:t>
            </w:r>
          </w:p>
        </w:tc>
      </w:tr>
      <w:tr w:rsidR="000D0A60" w:rsidRPr="00216AB4" w14:paraId="4BAB5F7E" w14:textId="77777777" w:rsidTr="00AA59BA">
        <w:tc>
          <w:tcPr>
            <w:tcW w:w="9718" w:type="dxa"/>
            <w:gridSpan w:val="3"/>
            <w:shd w:val="clear" w:color="auto" w:fill="auto"/>
          </w:tcPr>
          <w:p w14:paraId="25305EA3" w14:textId="77777777" w:rsidR="000D0A60" w:rsidRPr="00216AB4" w:rsidRDefault="000D0A60" w:rsidP="00E855B4">
            <w:pPr>
              <w:tabs>
                <w:tab w:val="left" w:pos="5400"/>
              </w:tabs>
              <w:jc w:val="both"/>
            </w:pPr>
            <w:r w:rsidRPr="00216AB4">
              <w:t>Заместитель председателя оргкомитета</w:t>
            </w:r>
          </w:p>
        </w:tc>
      </w:tr>
      <w:tr w:rsidR="00747896" w:rsidRPr="00216AB4" w14:paraId="4C5FC4D8" w14:textId="77777777" w:rsidTr="00AA59BA">
        <w:tc>
          <w:tcPr>
            <w:tcW w:w="3261" w:type="dxa"/>
            <w:shd w:val="clear" w:color="auto" w:fill="auto"/>
          </w:tcPr>
          <w:p w14:paraId="087B3B2B" w14:textId="77777777" w:rsidR="00747896" w:rsidRPr="00216AB4" w:rsidRDefault="00747896" w:rsidP="00747896">
            <w:pPr>
              <w:tabs>
                <w:tab w:val="left" w:pos="5400"/>
              </w:tabs>
            </w:pPr>
            <w:proofErr w:type="spellStart"/>
            <w:r w:rsidRPr="00216AB4">
              <w:t>Бабенышев</w:t>
            </w:r>
            <w:proofErr w:type="spellEnd"/>
          </w:p>
          <w:p w14:paraId="7A99A4A7" w14:textId="77777777" w:rsidR="00747896" w:rsidRPr="00216AB4" w:rsidRDefault="00747896" w:rsidP="00747896">
            <w:pPr>
              <w:tabs>
                <w:tab w:val="left" w:pos="5400"/>
              </w:tabs>
            </w:pPr>
            <w:r w:rsidRPr="00216AB4">
              <w:t>Владимир Владимирович</w:t>
            </w:r>
          </w:p>
        </w:tc>
        <w:tc>
          <w:tcPr>
            <w:tcW w:w="336" w:type="dxa"/>
            <w:shd w:val="clear" w:color="auto" w:fill="auto"/>
          </w:tcPr>
          <w:p w14:paraId="734E982C" w14:textId="77777777" w:rsidR="00747896" w:rsidRPr="00216AB4" w:rsidRDefault="00747896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2930B36A" w14:textId="77777777" w:rsidR="00747896" w:rsidRPr="00216AB4" w:rsidRDefault="00747896" w:rsidP="00747896">
            <w:pPr>
              <w:tabs>
                <w:tab w:val="left" w:pos="5400"/>
              </w:tabs>
              <w:jc w:val="both"/>
            </w:pPr>
            <w:r w:rsidRPr="00216AB4">
              <w:t xml:space="preserve">первый заместитель </w:t>
            </w:r>
            <w:proofErr w:type="gramStart"/>
            <w:r w:rsidRPr="00216AB4">
              <w:t>Мэра</w:t>
            </w:r>
            <w:proofErr w:type="gramEnd"/>
            <w:r w:rsidRPr="00216AB4">
              <w:t xml:space="preserve"> ЗАТО Северск </w:t>
            </w:r>
          </w:p>
        </w:tc>
      </w:tr>
      <w:tr w:rsidR="00747896" w:rsidRPr="00216AB4" w14:paraId="764C6CBC" w14:textId="77777777" w:rsidTr="00AA59BA">
        <w:tc>
          <w:tcPr>
            <w:tcW w:w="3261" w:type="dxa"/>
            <w:shd w:val="clear" w:color="auto" w:fill="auto"/>
          </w:tcPr>
          <w:p w14:paraId="110F7C6C" w14:textId="77777777" w:rsidR="00747896" w:rsidRPr="00216AB4" w:rsidRDefault="00747896" w:rsidP="00747896">
            <w:pPr>
              <w:pStyle w:val="a5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216AB4">
              <w:rPr>
                <w:sz w:val="24"/>
                <w:szCs w:val="24"/>
                <w:lang w:val="ru-RU" w:eastAsia="ru-RU"/>
              </w:rPr>
              <w:t>Члены оргкомитета:</w:t>
            </w:r>
          </w:p>
        </w:tc>
        <w:tc>
          <w:tcPr>
            <w:tcW w:w="336" w:type="dxa"/>
            <w:shd w:val="clear" w:color="auto" w:fill="auto"/>
          </w:tcPr>
          <w:p w14:paraId="1A24E892" w14:textId="77777777" w:rsidR="00747896" w:rsidRPr="00216AB4" w:rsidRDefault="00747896" w:rsidP="00747896">
            <w:pPr>
              <w:jc w:val="center"/>
            </w:pPr>
          </w:p>
        </w:tc>
        <w:tc>
          <w:tcPr>
            <w:tcW w:w="6121" w:type="dxa"/>
            <w:shd w:val="clear" w:color="auto" w:fill="auto"/>
          </w:tcPr>
          <w:p w14:paraId="14FAD866" w14:textId="77777777" w:rsidR="00747896" w:rsidRPr="00216AB4" w:rsidRDefault="00747896" w:rsidP="00747896">
            <w:pPr>
              <w:tabs>
                <w:tab w:val="left" w:pos="5400"/>
              </w:tabs>
              <w:jc w:val="both"/>
            </w:pPr>
          </w:p>
        </w:tc>
      </w:tr>
      <w:tr w:rsidR="00093A12" w:rsidRPr="00216AB4" w14:paraId="71686B51" w14:textId="77777777" w:rsidTr="00AA59BA">
        <w:tc>
          <w:tcPr>
            <w:tcW w:w="3261" w:type="dxa"/>
            <w:shd w:val="clear" w:color="auto" w:fill="auto"/>
          </w:tcPr>
          <w:p w14:paraId="0EF03474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16AB4">
              <w:rPr>
                <w:rFonts w:ascii="Times New Roman" w:hAnsi="Times New Roman"/>
                <w:sz w:val="24"/>
                <w:szCs w:val="24"/>
              </w:rPr>
              <w:t>Авхименко</w:t>
            </w:r>
            <w:proofErr w:type="spellEnd"/>
            <w:r w:rsidRPr="00216AB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019054E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/>
                <w:sz w:val="24"/>
                <w:szCs w:val="24"/>
              </w:rPr>
              <w:t>Виктор Александрович</w:t>
            </w:r>
          </w:p>
        </w:tc>
        <w:tc>
          <w:tcPr>
            <w:tcW w:w="336" w:type="dxa"/>
            <w:shd w:val="clear" w:color="auto" w:fill="auto"/>
          </w:tcPr>
          <w:p w14:paraId="4AED5FE5" w14:textId="77777777" w:rsidR="00093A12" w:rsidRPr="00216AB4" w:rsidRDefault="00093A12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0F84B6E0" w14:textId="77777777" w:rsidR="00093A12" w:rsidRPr="00216AB4" w:rsidRDefault="00093A12" w:rsidP="003103F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/>
                <w:sz w:val="24"/>
                <w:szCs w:val="24"/>
              </w:rPr>
              <w:t xml:space="preserve">генеральный директор ФГБУ </w:t>
            </w:r>
            <w:proofErr w:type="spellStart"/>
            <w:r w:rsidRPr="00216AB4">
              <w:rPr>
                <w:rFonts w:ascii="Times New Roman" w:hAnsi="Times New Roman"/>
                <w:sz w:val="24"/>
                <w:szCs w:val="24"/>
              </w:rPr>
              <w:t>СибФНКЦ</w:t>
            </w:r>
            <w:proofErr w:type="spellEnd"/>
            <w:r w:rsidRPr="00216AB4">
              <w:rPr>
                <w:rFonts w:ascii="Times New Roman" w:hAnsi="Times New Roman"/>
                <w:sz w:val="24"/>
                <w:szCs w:val="24"/>
              </w:rPr>
              <w:t xml:space="preserve"> ФМБА России 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093A12" w:rsidRPr="00216AB4" w14:paraId="06336976" w14:textId="77777777" w:rsidTr="00AA59BA">
        <w:tc>
          <w:tcPr>
            <w:tcW w:w="3261" w:type="dxa"/>
            <w:shd w:val="clear" w:color="auto" w:fill="auto"/>
          </w:tcPr>
          <w:p w14:paraId="4DE9E841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Бадарханов</w:t>
            </w:r>
            <w:proofErr w:type="spell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17FD9C3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336" w:type="dxa"/>
            <w:shd w:val="clear" w:color="auto" w:fill="auto"/>
          </w:tcPr>
          <w:p w14:paraId="40D1C0A4" w14:textId="77777777" w:rsidR="00093A12" w:rsidRPr="00216AB4" w:rsidRDefault="00093A12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49D83343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архитектуры и градостроительства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93A12" w:rsidRPr="00216AB4" w14:paraId="404CC786" w14:textId="77777777" w:rsidTr="00AA59BA">
        <w:tc>
          <w:tcPr>
            <w:tcW w:w="3261" w:type="dxa"/>
            <w:shd w:val="clear" w:color="auto" w:fill="auto"/>
          </w:tcPr>
          <w:p w14:paraId="7D61785B" w14:textId="77777777" w:rsidR="00093A12" w:rsidRPr="00216AB4" w:rsidRDefault="00093A12" w:rsidP="008A2B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Боброва</w:t>
            </w:r>
          </w:p>
          <w:p w14:paraId="1F532682" w14:textId="77777777" w:rsidR="00093A12" w:rsidRPr="00216AB4" w:rsidRDefault="00093A12" w:rsidP="008A2B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Людмила Викторовна</w:t>
            </w:r>
          </w:p>
        </w:tc>
        <w:tc>
          <w:tcPr>
            <w:tcW w:w="336" w:type="dxa"/>
            <w:shd w:val="clear" w:color="auto" w:fill="auto"/>
          </w:tcPr>
          <w:p w14:paraId="53F90EFC" w14:textId="77777777" w:rsidR="00093A12" w:rsidRPr="00216AB4" w:rsidRDefault="00093A12" w:rsidP="008A2BDB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14C0B783" w14:textId="77777777" w:rsidR="00093A12" w:rsidRPr="00216AB4" w:rsidRDefault="00093A12" w:rsidP="008A2B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93A12" w:rsidRPr="00216AB4" w14:paraId="4C4F0539" w14:textId="77777777" w:rsidTr="00AA59BA">
        <w:tc>
          <w:tcPr>
            <w:tcW w:w="3261" w:type="dxa"/>
            <w:shd w:val="clear" w:color="auto" w:fill="auto"/>
          </w:tcPr>
          <w:p w14:paraId="5C8F3C97" w14:textId="77777777" w:rsidR="00093A12" w:rsidRPr="00216AB4" w:rsidRDefault="00093A12" w:rsidP="003736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Вышебаба</w:t>
            </w:r>
            <w:proofErr w:type="spellEnd"/>
          </w:p>
          <w:p w14:paraId="7E144FAF" w14:textId="77777777" w:rsidR="00093A12" w:rsidRPr="00216AB4" w:rsidRDefault="00093A12" w:rsidP="003736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Наталья Александровна</w:t>
            </w:r>
          </w:p>
        </w:tc>
        <w:tc>
          <w:tcPr>
            <w:tcW w:w="336" w:type="dxa"/>
            <w:shd w:val="clear" w:color="auto" w:fill="auto"/>
          </w:tcPr>
          <w:p w14:paraId="6C41DCD0" w14:textId="77777777" w:rsidR="00093A12" w:rsidRPr="00216AB4" w:rsidRDefault="00093A12" w:rsidP="003736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  <w:shd w:val="clear" w:color="auto" w:fill="auto"/>
          </w:tcPr>
          <w:p w14:paraId="35C11BA9" w14:textId="77777777" w:rsidR="00093A12" w:rsidRPr="00216AB4" w:rsidRDefault="00093A12" w:rsidP="003736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социальной поддержки населения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93A12" w:rsidRPr="00216AB4" w14:paraId="206EE554" w14:textId="77777777" w:rsidTr="00AA59BA">
        <w:tc>
          <w:tcPr>
            <w:tcW w:w="3261" w:type="dxa"/>
            <w:shd w:val="clear" w:color="auto" w:fill="auto"/>
          </w:tcPr>
          <w:p w14:paraId="0E884BF4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Дорофеев</w:t>
            </w:r>
          </w:p>
          <w:p w14:paraId="1DD686DD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Олег Георгиевич</w:t>
            </w:r>
          </w:p>
        </w:tc>
        <w:tc>
          <w:tcPr>
            <w:tcW w:w="336" w:type="dxa"/>
            <w:shd w:val="clear" w:color="auto" w:fill="auto"/>
          </w:tcPr>
          <w:p w14:paraId="4A00A11B" w14:textId="77777777" w:rsidR="00093A12" w:rsidRPr="00216AB4" w:rsidRDefault="00093A12" w:rsidP="00AA59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  <w:shd w:val="clear" w:color="auto" w:fill="auto"/>
          </w:tcPr>
          <w:p w14:paraId="153153F7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директор МБЭУ (по согласованию)</w:t>
            </w:r>
          </w:p>
        </w:tc>
      </w:tr>
      <w:tr w:rsidR="00093A12" w:rsidRPr="00216AB4" w14:paraId="2A276C56" w14:textId="77777777" w:rsidTr="00AA59BA">
        <w:tc>
          <w:tcPr>
            <w:tcW w:w="3261" w:type="dxa"/>
            <w:shd w:val="clear" w:color="auto" w:fill="auto"/>
          </w:tcPr>
          <w:p w14:paraId="59607CA3" w14:textId="77777777" w:rsidR="00093A12" w:rsidRPr="00216AB4" w:rsidRDefault="00093A12" w:rsidP="00F453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Кобзева</w:t>
            </w:r>
          </w:p>
          <w:p w14:paraId="659A7119" w14:textId="77777777" w:rsidR="00093A12" w:rsidRPr="00216AB4" w:rsidRDefault="00093A12" w:rsidP="00F453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</w:tc>
        <w:tc>
          <w:tcPr>
            <w:tcW w:w="336" w:type="dxa"/>
            <w:shd w:val="clear" w:color="auto" w:fill="auto"/>
          </w:tcPr>
          <w:p w14:paraId="70F1BDE5" w14:textId="77777777" w:rsidR="00093A12" w:rsidRPr="00216AB4" w:rsidRDefault="00093A12" w:rsidP="00F453EC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050EF707" w14:textId="77777777" w:rsidR="00093A12" w:rsidRPr="00216AB4" w:rsidRDefault="00093A12" w:rsidP="00F453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культуры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93A12" w:rsidRPr="00216AB4" w14:paraId="565B4AF8" w14:textId="77777777" w:rsidTr="00AA59BA">
        <w:tc>
          <w:tcPr>
            <w:tcW w:w="3261" w:type="dxa"/>
            <w:shd w:val="clear" w:color="auto" w:fill="auto"/>
          </w:tcPr>
          <w:p w14:paraId="4573D9D6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Коваленко</w:t>
            </w:r>
          </w:p>
          <w:p w14:paraId="0878C23C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Виктор Васильевич</w:t>
            </w:r>
          </w:p>
        </w:tc>
        <w:tc>
          <w:tcPr>
            <w:tcW w:w="336" w:type="dxa"/>
            <w:shd w:val="clear" w:color="auto" w:fill="auto"/>
          </w:tcPr>
          <w:p w14:paraId="1BC022F5" w14:textId="77777777" w:rsidR="00093A12" w:rsidRPr="00216AB4" w:rsidRDefault="00093A12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3509DC75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- Управляющий делами Администрации ЗАТО Северск</w:t>
            </w:r>
          </w:p>
        </w:tc>
      </w:tr>
      <w:tr w:rsidR="00093A12" w:rsidRPr="00216AB4" w14:paraId="3B4259D6" w14:textId="77777777" w:rsidTr="00AA59BA">
        <w:tc>
          <w:tcPr>
            <w:tcW w:w="3261" w:type="dxa"/>
            <w:shd w:val="clear" w:color="auto" w:fill="auto"/>
          </w:tcPr>
          <w:p w14:paraId="0757FD77" w14:textId="77777777" w:rsidR="00093A12" w:rsidRPr="00216AB4" w:rsidRDefault="00093A12" w:rsidP="00F634F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Кондинская</w:t>
            </w:r>
            <w:proofErr w:type="spellEnd"/>
          </w:p>
          <w:p w14:paraId="55A36AE3" w14:textId="77777777" w:rsidR="00093A12" w:rsidRPr="00216AB4" w:rsidRDefault="00093A12" w:rsidP="00F634F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36" w:type="dxa"/>
            <w:shd w:val="clear" w:color="auto" w:fill="auto"/>
          </w:tcPr>
          <w:p w14:paraId="79486A31" w14:textId="77777777" w:rsidR="00093A12" w:rsidRPr="00216AB4" w:rsidRDefault="00093A12" w:rsidP="00F634F9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6A1ED0EF" w14:textId="77777777" w:rsidR="00093A12" w:rsidRPr="00216AB4" w:rsidRDefault="00093A12" w:rsidP="00F634F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социальной политике</w:t>
            </w:r>
          </w:p>
        </w:tc>
      </w:tr>
      <w:tr w:rsidR="00093A12" w:rsidRPr="00216AB4" w14:paraId="7AC03F5B" w14:textId="77777777" w:rsidTr="00AA59BA">
        <w:tc>
          <w:tcPr>
            <w:tcW w:w="3261" w:type="dxa"/>
            <w:shd w:val="clear" w:color="auto" w:fill="auto"/>
          </w:tcPr>
          <w:p w14:paraId="7B7D27A0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Мазур</w:t>
            </w:r>
            <w:proofErr w:type="spellEnd"/>
          </w:p>
          <w:p w14:paraId="0B6630DF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Роман Леонидович</w:t>
            </w:r>
          </w:p>
        </w:tc>
        <w:tc>
          <w:tcPr>
            <w:tcW w:w="336" w:type="dxa"/>
            <w:shd w:val="clear" w:color="auto" w:fill="auto"/>
          </w:tcPr>
          <w:p w14:paraId="6A6D8558" w14:textId="77777777" w:rsidR="00093A12" w:rsidRPr="00216AB4" w:rsidRDefault="00093A12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06A172DD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общественной безопасности</w:t>
            </w:r>
          </w:p>
        </w:tc>
      </w:tr>
      <w:tr w:rsidR="00093A12" w:rsidRPr="00216AB4" w14:paraId="6885A885" w14:textId="77777777" w:rsidTr="00AA59BA">
        <w:tc>
          <w:tcPr>
            <w:tcW w:w="3261" w:type="dxa"/>
            <w:shd w:val="clear" w:color="auto" w:fill="auto"/>
          </w:tcPr>
          <w:p w14:paraId="3C4B734E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Малыщенко</w:t>
            </w:r>
            <w:proofErr w:type="spellEnd"/>
          </w:p>
          <w:p w14:paraId="35934AE2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336" w:type="dxa"/>
            <w:shd w:val="clear" w:color="auto" w:fill="auto"/>
          </w:tcPr>
          <w:p w14:paraId="6EAC87E1" w14:textId="77777777" w:rsidR="00093A12" w:rsidRPr="00216AB4" w:rsidRDefault="00093A12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6BE5C363" w14:textId="77777777" w:rsidR="00093A12" w:rsidRPr="00216AB4" w:rsidRDefault="00093A12" w:rsidP="000E7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Управления молодежной и семейной политики, физической культуры и спорта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93A12" w:rsidRPr="00216AB4" w14:paraId="68625CDA" w14:textId="77777777" w:rsidTr="00AA59BA">
        <w:tc>
          <w:tcPr>
            <w:tcW w:w="3261" w:type="dxa"/>
            <w:shd w:val="clear" w:color="auto" w:fill="auto"/>
          </w:tcPr>
          <w:p w14:paraId="6A9EE462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AB4">
              <w:rPr>
                <w:rFonts w:ascii="Times New Roman" w:hAnsi="Times New Roman"/>
                <w:sz w:val="24"/>
                <w:szCs w:val="24"/>
              </w:rPr>
              <w:t>Мальцев</w:t>
            </w:r>
          </w:p>
          <w:p w14:paraId="6CAC7D48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/>
                <w:sz w:val="24"/>
                <w:szCs w:val="24"/>
              </w:rPr>
              <w:t>Максим Витальевич</w:t>
            </w:r>
          </w:p>
        </w:tc>
        <w:tc>
          <w:tcPr>
            <w:tcW w:w="336" w:type="dxa"/>
            <w:shd w:val="clear" w:color="auto" w:fill="auto"/>
          </w:tcPr>
          <w:p w14:paraId="304F32C3" w14:textId="77777777" w:rsidR="00093A12" w:rsidRPr="00216AB4" w:rsidRDefault="00093A12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695B2333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/>
                <w:sz w:val="24"/>
                <w:szCs w:val="24"/>
              </w:rPr>
              <w:t>начальник ФГКУ «Специальное управление ФПС № 8 МЧС России»,</w:t>
            </w:r>
            <w:r w:rsidRPr="00216AB4">
              <w:rPr>
                <w:sz w:val="24"/>
                <w:szCs w:val="24"/>
              </w:rPr>
              <w:t xml:space="preserve"> </w:t>
            </w:r>
            <w:r w:rsidRPr="00216AB4">
              <w:rPr>
                <w:rFonts w:ascii="Times New Roman" w:hAnsi="Times New Roman"/>
                <w:sz w:val="24"/>
                <w:szCs w:val="24"/>
              </w:rPr>
              <w:t xml:space="preserve">полковник внутренней службы </w:t>
            </w:r>
            <w:r w:rsidRPr="00216AB4">
              <w:rPr>
                <w:rFonts w:ascii="Times New Roman" w:hAnsi="Times New Roman"/>
                <w:sz w:val="24"/>
                <w:szCs w:val="24"/>
              </w:rPr>
              <w:br/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093A12" w:rsidRPr="00216AB4" w14:paraId="4DE30098" w14:textId="77777777" w:rsidTr="00AA59BA">
        <w:tc>
          <w:tcPr>
            <w:tcW w:w="3261" w:type="dxa"/>
            <w:shd w:val="clear" w:color="auto" w:fill="auto"/>
          </w:tcPr>
          <w:p w14:paraId="209104AB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Миков</w:t>
            </w:r>
            <w:proofErr w:type="spellEnd"/>
          </w:p>
          <w:p w14:paraId="766CD60E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Сергей Сергеевич</w:t>
            </w:r>
          </w:p>
        </w:tc>
        <w:tc>
          <w:tcPr>
            <w:tcW w:w="336" w:type="dxa"/>
            <w:shd w:val="clear" w:color="auto" w:fill="auto"/>
          </w:tcPr>
          <w:p w14:paraId="485CD14B" w14:textId="77777777" w:rsidR="00093A12" w:rsidRPr="00216AB4" w:rsidRDefault="00093A12" w:rsidP="00AA59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  <w:shd w:val="clear" w:color="auto" w:fill="auto"/>
          </w:tcPr>
          <w:p w14:paraId="2BD60DFA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военный комиссар города Северск Томской области (по согласованию)</w:t>
            </w:r>
          </w:p>
        </w:tc>
      </w:tr>
      <w:tr w:rsidR="00093A12" w:rsidRPr="00216AB4" w14:paraId="752F42A6" w14:textId="77777777" w:rsidTr="00AA59BA">
        <w:tc>
          <w:tcPr>
            <w:tcW w:w="3261" w:type="dxa"/>
            <w:shd w:val="clear" w:color="auto" w:fill="auto"/>
          </w:tcPr>
          <w:p w14:paraId="189A99B8" w14:textId="77777777" w:rsidR="00093A12" w:rsidRPr="00216AB4" w:rsidRDefault="00093A12" w:rsidP="001B04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Минин </w:t>
            </w:r>
          </w:p>
          <w:p w14:paraId="7E07DACB" w14:textId="77777777" w:rsidR="00093A12" w:rsidRPr="00216AB4" w:rsidRDefault="00093A12" w:rsidP="001B04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336" w:type="dxa"/>
            <w:shd w:val="clear" w:color="auto" w:fill="auto"/>
          </w:tcPr>
          <w:p w14:paraId="0E618B5F" w14:textId="77777777" w:rsidR="00093A12" w:rsidRPr="00216AB4" w:rsidRDefault="00093A12" w:rsidP="001B04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  <w:shd w:val="clear" w:color="auto" w:fill="auto"/>
          </w:tcPr>
          <w:p w14:paraId="4F2C6519" w14:textId="77777777" w:rsidR="00093A12" w:rsidRPr="00216AB4" w:rsidRDefault="00093A12" w:rsidP="001B04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жилищно-коммунального хозяйства, транспорта и связи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93A12" w:rsidRPr="00216AB4" w14:paraId="5361AAC4" w14:textId="77777777" w:rsidTr="00AA59BA">
        <w:tc>
          <w:tcPr>
            <w:tcW w:w="3261" w:type="dxa"/>
            <w:shd w:val="clear" w:color="auto" w:fill="auto"/>
          </w:tcPr>
          <w:p w14:paraId="311CE0F4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Орлов</w:t>
            </w:r>
          </w:p>
          <w:p w14:paraId="3BEEB3DA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Виктор Валерьевич</w:t>
            </w:r>
          </w:p>
        </w:tc>
        <w:tc>
          <w:tcPr>
            <w:tcW w:w="336" w:type="dxa"/>
            <w:shd w:val="clear" w:color="auto" w:fill="auto"/>
          </w:tcPr>
          <w:p w14:paraId="4F768969" w14:textId="77777777" w:rsidR="00093A12" w:rsidRPr="00216AB4" w:rsidRDefault="00093A12" w:rsidP="00AA59BA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11826B79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по внегородским территориям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93A12" w:rsidRPr="00216AB4" w14:paraId="263BCCD6" w14:textId="77777777" w:rsidTr="00AA59BA">
        <w:tc>
          <w:tcPr>
            <w:tcW w:w="3261" w:type="dxa"/>
            <w:shd w:val="clear" w:color="auto" w:fill="auto"/>
          </w:tcPr>
          <w:p w14:paraId="64E108AD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Росликов</w:t>
            </w:r>
            <w:proofErr w:type="spellEnd"/>
          </w:p>
          <w:p w14:paraId="2816CF22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Александр Евгеньевич</w:t>
            </w:r>
          </w:p>
        </w:tc>
        <w:tc>
          <w:tcPr>
            <w:tcW w:w="336" w:type="dxa"/>
            <w:shd w:val="clear" w:color="auto" w:fill="auto"/>
          </w:tcPr>
          <w:p w14:paraId="0E150F9D" w14:textId="77777777" w:rsidR="00093A12" w:rsidRPr="00216AB4" w:rsidRDefault="00093A12" w:rsidP="00AA59BA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5904BFB8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командир войсковой части 3478, полковник 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согласованию)</w:t>
            </w:r>
          </w:p>
        </w:tc>
      </w:tr>
      <w:tr w:rsidR="00093A12" w:rsidRPr="00216AB4" w14:paraId="0803E694" w14:textId="77777777" w:rsidTr="00AA59BA">
        <w:tc>
          <w:tcPr>
            <w:tcW w:w="3261" w:type="dxa"/>
            <w:shd w:val="clear" w:color="auto" w:fill="auto"/>
          </w:tcPr>
          <w:p w14:paraId="5F2E0329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Санникова</w:t>
            </w:r>
          </w:p>
          <w:p w14:paraId="033C186F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Ирина Михайловна</w:t>
            </w:r>
          </w:p>
        </w:tc>
        <w:tc>
          <w:tcPr>
            <w:tcW w:w="336" w:type="dxa"/>
            <w:shd w:val="clear" w:color="auto" w:fill="auto"/>
          </w:tcPr>
          <w:p w14:paraId="33821A50" w14:textId="77777777" w:rsidR="00093A12" w:rsidRPr="00216AB4" w:rsidRDefault="00093A12" w:rsidP="00AA59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  <w:shd w:val="clear" w:color="auto" w:fill="auto"/>
          </w:tcPr>
          <w:p w14:paraId="21384D8D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информационной политики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93A12" w:rsidRPr="00216AB4" w14:paraId="3B399CA9" w14:textId="77777777" w:rsidTr="00AA59BA">
        <w:tc>
          <w:tcPr>
            <w:tcW w:w="3261" w:type="dxa"/>
            <w:shd w:val="clear" w:color="auto" w:fill="auto"/>
          </w:tcPr>
          <w:p w14:paraId="18B172C4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Старкова</w:t>
            </w:r>
          </w:p>
          <w:p w14:paraId="6A8C891D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Надежда Тимофеевна</w:t>
            </w:r>
          </w:p>
        </w:tc>
        <w:tc>
          <w:tcPr>
            <w:tcW w:w="336" w:type="dxa"/>
            <w:shd w:val="clear" w:color="auto" w:fill="auto"/>
          </w:tcPr>
          <w:p w14:paraId="2C751B6B" w14:textId="77777777" w:rsidR="00093A12" w:rsidRPr="00216AB4" w:rsidRDefault="00093A12" w:rsidP="00AA59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121" w:type="dxa"/>
            <w:shd w:val="clear" w:color="auto" w:fill="auto"/>
          </w:tcPr>
          <w:p w14:paraId="23A99158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председатель МОО «Городской совет ветеранов» (по согласованию)</w:t>
            </w:r>
          </w:p>
        </w:tc>
      </w:tr>
      <w:tr w:rsidR="00093A12" w:rsidRPr="00216AB4" w14:paraId="30530072" w14:textId="77777777" w:rsidTr="00AA59BA">
        <w:tc>
          <w:tcPr>
            <w:tcW w:w="3261" w:type="dxa"/>
            <w:shd w:val="clear" w:color="auto" w:fill="auto"/>
          </w:tcPr>
          <w:p w14:paraId="2C3BC202" w14:textId="77777777" w:rsidR="00093A12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Трапезников</w:t>
            </w:r>
          </w:p>
          <w:p w14:paraId="0B8E8C90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Виталий Юрьевич</w:t>
            </w:r>
          </w:p>
        </w:tc>
        <w:tc>
          <w:tcPr>
            <w:tcW w:w="336" w:type="dxa"/>
            <w:shd w:val="clear" w:color="auto" w:fill="auto"/>
          </w:tcPr>
          <w:p w14:paraId="76B32EE0" w14:textId="77777777" w:rsidR="00093A12" w:rsidRPr="00216AB4" w:rsidRDefault="00093A12" w:rsidP="00AA59BA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531A3AEA" w14:textId="77777777" w:rsidR="00093A12" w:rsidRPr="00216AB4" w:rsidRDefault="00093A12" w:rsidP="00216AB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Мэра ЗАТО Северск по экономике и финансам</w:t>
            </w:r>
          </w:p>
        </w:tc>
      </w:tr>
      <w:tr w:rsidR="00093A12" w:rsidRPr="00216AB4" w14:paraId="01D05B4E" w14:textId="77777777" w:rsidTr="00AA59BA">
        <w:tc>
          <w:tcPr>
            <w:tcW w:w="3261" w:type="dxa"/>
            <w:shd w:val="clear" w:color="auto" w:fill="auto"/>
          </w:tcPr>
          <w:p w14:paraId="7B44DC4B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Усков</w:t>
            </w:r>
            <w:proofErr w:type="spellEnd"/>
          </w:p>
          <w:p w14:paraId="1BC42302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Валентин Андреевич</w:t>
            </w:r>
          </w:p>
        </w:tc>
        <w:tc>
          <w:tcPr>
            <w:tcW w:w="336" w:type="dxa"/>
            <w:shd w:val="clear" w:color="auto" w:fill="auto"/>
          </w:tcPr>
          <w:p w14:paraId="4E7FBDA5" w14:textId="77777777" w:rsidR="00093A12" w:rsidRPr="00216AB4" w:rsidRDefault="00093A12" w:rsidP="00AA59BA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159B4C71" w14:textId="77777777" w:rsidR="00093A12" w:rsidRPr="00216AB4" w:rsidRDefault="00093A12" w:rsidP="00AA59B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рио</w:t>
            </w:r>
            <w:proofErr w:type="spell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УМВД России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proofErr w:type="spell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 (по согласованию)</w:t>
            </w:r>
          </w:p>
        </w:tc>
      </w:tr>
      <w:tr w:rsidR="00093A12" w:rsidRPr="00216AB4" w14:paraId="17A8547F" w14:textId="77777777" w:rsidTr="00AA59BA">
        <w:tc>
          <w:tcPr>
            <w:tcW w:w="3261" w:type="dxa"/>
            <w:shd w:val="clear" w:color="auto" w:fill="auto"/>
          </w:tcPr>
          <w:p w14:paraId="314B610E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Шестакова</w:t>
            </w:r>
          </w:p>
          <w:p w14:paraId="33D725E3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Надежда Николаевна</w:t>
            </w:r>
          </w:p>
        </w:tc>
        <w:tc>
          <w:tcPr>
            <w:tcW w:w="336" w:type="dxa"/>
            <w:shd w:val="clear" w:color="auto" w:fill="auto"/>
          </w:tcPr>
          <w:p w14:paraId="5FD5511A" w14:textId="77777777" w:rsidR="00093A12" w:rsidRPr="00216AB4" w:rsidRDefault="00093A12" w:rsidP="00747896">
            <w:pPr>
              <w:jc w:val="center"/>
            </w:pPr>
            <w:r w:rsidRPr="00216AB4">
              <w:t>-</w:t>
            </w:r>
          </w:p>
        </w:tc>
        <w:tc>
          <w:tcPr>
            <w:tcW w:w="6121" w:type="dxa"/>
            <w:shd w:val="clear" w:color="auto" w:fill="auto"/>
          </w:tcPr>
          <w:p w14:paraId="159531E8" w14:textId="77777777" w:rsidR="00093A12" w:rsidRPr="00216AB4" w:rsidRDefault="00093A12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рио</w:t>
            </w:r>
            <w:proofErr w:type="spell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Управления образования </w:t>
            </w:r>
            <w:proofErr w:type="gramStart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5B15DF" w:rsidRPr="00216AB4" w14:paraId="3DD1892C" w14:textId="77777777" w:rsidTr="00557B00">
        <w:tc>
          <w:tcPr>
            <w:tcW w:w="9718" w:type="dxa"/>
            <w:gridSpan w:val="3"/>
            <w:shd w:val="clear" w:color="auto" w:fill="auto"/>
          </w:tcPr>
          <w:p w14:paraId="7AEEFFA0" w14:textId="6A9C9AAF" w:rsidR="005B15DF" w:rsidRDefault="00CA3B51" w:rsidP="007478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П</w:t>
            </w:r>
            <w:r w:rsidR="005B15DF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редставитель </w:t>
            </w:r>
            <w:r w:rsidR="005B15DF"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Отдела потребительского рынка и защиты прав потребителей </w:t>
            </w:r>
            <w:proofErr w:type="gramStart"/>
            <w:r w:rsidR="005B15DF" w:rsidRPr="00216AB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5B15DF" w:rsidRPr="00216AB4">
              <w:rPr>
                <w:rFonts w:ascii="Times New Roman" w:hAnsi="Times New Roman" w:cs="Times New Roman"/>
                <w:sz w:val="24"/>
                <w:szCs w:val="24"/>
              </w:rPr>
              <w:t xml:space="preserve"> ЗАТО</w:t>
            </w:r>
            <w:r w:rsidR="005B15DF" w:rsidRPr="00216AB4">
              <w:rPr>
                <w:rFonts w:ascii="Times New Roman" w:hAnsi="Times New Roman"/>
                <w:sz w:val="24"/>
                <w:szCs w:val="24"/>
              </w:rPr>
              <w:t xml:space="preserve"> Северск</w:t>
            </w:r>
          </w:p>
        </w:tc>
      </w:tr>
    </w:tbl>
    <w:p w14:paraId="69D9C4D4" w14:textId="77777777" w:rsidR="000D0A60" w:rsidRPr="00216AB4" w:rsidRDefault="000D0A60" w:rsidP="000D0A60">
      <w:pPr>
        <w:pStyle w:val="a5"/>
        <w:shd w:val="clear" w:color="auto" w:fill="auto"/>
        <w:spacing w:before="0" w:line="240" w:lineRule="auto"/>
        <w:ind w:firstLine="0"/>
        <w:jc w:val="both"/>
        <w:rPr>
          <w:sz w:val="24"/>
          <w:szCs w:val="24"/>
        </w:rPr>
      </w:pPr>
    </w:p>
    <w:p w14:paraId="6260D6AD" w14:textId="77777777" w:rsidR="000D0A60" w:rsidRPr="00216AB4" w:rsidRDefault="000D0A60" w:rsidP="000D0A60"/>
    <w:p w14:paraId="381886A3" w14:textId="77777777" w:rsidR="00265D53" w:rsidRPr="00216AB4" w:rsidRDefault="00265D53" w:rsidP="000D0A60">
      <w:pPr>
        <w:tabs>
          <w:tab w:val="left" w:pos="5400"/>
        </w:tabs>
      </w:pPr>
    </w:p>
    <w:p w14:paraId="1FF1E240" w14:textId="77777777" w:rsidR="00265D53" w:rsidRPr="00216AB4" w:rsidRDefault="00265D53" w:rsidP="00265D53"/>
    <w:p w14:paraId="1D816C39" w14:textId="77777777" w:rsidR="00265D53" w:rsidRPr="00216AB4" w:rsidRDefault="00265D53" w:rsidP="00265D53"/>
    <w:p w14:paraId="09217850" w14:textId="77777777" w:rsidR="00265D53" w:rsidRPr="00216AB4" w:rsidRDefault="00265D53" w:rsidP="00265D53"/>
    <w:p w14:paraId="641151FA" w14:textId="77777777" w:rsidR="00265D53" w:rsidRPr="00216AB4" w:rsidRDefault="00265D53" w:rsidP="00265D53"/>
    <w:p w14:paraId="0782D783" w14:textId="77777777" w:rsidR="00265D53" w:rsidRPr="00216AB4" w:rsidRDefault="00265D53" w:rsidP="00265D53"/>
    <w:p w14:paraId="41928173" w14:textId="77777777" w:rsidR="00265D53" w:rsidRPr="00216AB4" w:rsidRDefault="00265D53" w:rsidP="00265D53"/>
    <w:p w14:paraId="2C7CEFD8" w14:textId="77777777" w:rsidR="00265D53" w:rsidRPr="00216AB4" w:rsidRDefault="00265D53" w:rsidP="00265D53"/>
    <w:p w14:paraId="500A0DDB" w14:textId="77777777" w:rsidR="00265D53" w:rsidRPr="00216AB4" w:rsidRDefault="00265D53" w:rsidP="00265D53"/>
    <w:p w14:paraId="2CC262FA" w14:textId="77777777" w:rsidR="00265D53" w:rsidRPr="00216AB4" w:rsidRDefault="00265D53" w:rsidP="00265D53"/>
    <w:p w14:paraId="385BD12F" w14:textId="77777777" w:rsidR="00265D53" w:rsidRPr="00216AB4" w:rsidRDefault="00265D53" w:rsidP="00265D53"/>
    <w:p w14:paraId="3574D30A" w14:textId="77777777" w:rsidR="00265D53" w:rsidRPr="00216AB4" w:rsidRDefault="00265D53" w:rsidP="00265D53"/>
    <w:p w14:paraId="5DD0EDBD" w14:textId="77777777" w:rsidR="00265D53" w:rsidRPr="00216AB4" w:rsidRDefault="00265D53" w:rsidP="00265D53"/>
    <w:p w14:paraId="333D53F6" w14:textId="77777777" w:rsidR="00265D53" w:rsidRPr="00216AB4" w:rsidRDefault="00265D53" w:rsidP="00265D53"/>
    <w:p w14:paraId="52CAD836" w14:textId="77777777" w:rsidR="00265D53" w:rsidRPr="00216AB4" w:rsidRDefault="00265D53" w:rsidP="00265D53"/>
    <w:p w14:paraId="4AD57345" w14:textId="77777777" w:rsidR="00265D53" w:rsidRPr="00216AB4" w:rsidRDefault="00265D53" w:rsidP="00265D53"/>
    <w:p w14:paraId="79B40E3B" w14:textId="77777777" w:rsidR="00265D53" w:rsidRPr="00216AB4" w:rsidRDefault="00265D53" w:rsidP="00265D53"/>
    <w:p w14:paraId="0B92EA6B" w14:textId="77777777" w:rsidR="00265D53" w:rsidRPr="00216AB4" w:rsidRDefault="00265D53" w:rsidP="00265D53"/>
    <w:p w14:paraId="1E37BD73" w14:textId="77777777" w:rsidR="00265D53" w:rsidRPr="00216AB4" w:rsidRDefault="00265D53" w:rsidP="00265D53"/>
    <w:p w14:paraId="5B6BAF8E" w14:textId="77777777" w:rsidR="00265D53" w:rsidRPr="00216AB4" w:rsidRDefault="00265D53" w:rsidP="00265D53"/>
    <w:p w14:paraId="4D3ABF10" w14:textId="77777777" w:rsidR="00265D53" w:rsidRPr="00216AB4" w:rsidRDefault="00265D53" w:rsidP="00265D53"/>
    <w:p w14:paraId="61C0B8E7" w14:textId="77777777" w:rsidR="00265D53" w:rsidRPr="00216AB4" w:rsidRDefault="00265D53" w:rsidP="00265D53"/>
    <w:p w14:paraId="39826BEE" w14:textId="77777777" w:rsidR="00265D53" w:rsidRPr="00216AB4" w:rsidRDefault="00265D53" w:rsidP="00265D53"/>
    <w:p w14:paraId="5B736685" w14:textId="77777777" w:rsidR="00265D53" w:rsidRPr="00216AB4" w:rsidRDefault="00265D53" w:rsidP="00265D53"/>
    <w:p w14:paraId="7530ED15" w14:textId="77777777" w:rsidR="00265D53" w:rsidRPr="00216AB4" w:rsidRDefault="00265D53" w:rsidP="00265D53"/>
    <w:p w14:paraId="710426A0" w14:textId="77777777" w:rsidR="00265D53" w:rsidRPr="00216AB4" w:rsidRDefault="00265D53" w:rsidP="00265D53"/>
    <w:sectPr w:rsidR="00265D53" w:rsidRPr="00216AB4" w:rsidSect="00AB6E61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993" w:right="566" w:bottom="1134" w:left="1701" w:header="708" w:footer="5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7DEEE8" w14:textId="77777777" w:rsidR="003C3755" w:rsidRDefault="003C3755">
      <w:r>
        <w:separator/>
      </w:r>
    </w:p>
  </w:endnote>
  <w:endnote w:type="continuationSeparator" w:id="0">
    <w:p w14:paraId="4C0525C8" w14:textId="77777777" w:rsidR="003C3755" w:rsidRDefault="003C3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0CA7F" w14:textId="77777777" w:rsidR="009B5437" w:rsidRPr="009B5437" w:rsidRDefault="009B5437" w:rsidP="009B5437">
    <w:pPr>
      <w:tabs>
        <w:tab w:val="center" w:pos="4677"/>
        <w:tab w:val="right" w:pos="9355"/>
      </w:tabs>
      <w:rPr>
        <w:rFonts w:ascii="Times New Roman CYR" w:hAnsi="Times New Roman CYR"/>
        <w:sz w:val="16"/>
        <w:szCs w:val="20"/>
      </w:rPr>
    </w:pPr>
    <w:r w:rsidRPr="009B5437">
      <w:rPr>
        <w:rFonts w:ascii="Times New Roman CYR" w:hAnsi="Times New Roman CYR"/>
        <w:sz w:val="20"/>
        <w:szCs w:val="20"/>
      </w:rPr>
      <w:t>Внутренний номер: 0318070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0B75C" w14:textId="77777777" w:rsidR="009B5437" w:rsidRPr="009B5437" w:rsidRDefault="009B5437" w:rsidP="009B5437">
    <w:pPr>
      <w:tabs>
        <w:tab w:val="center" w:pos="4677"/>
        <w:tab w:val="right" w:pos="9355"/>
      </w:tabs>
      <w:rPr>
        <w:rFonts w:ascii="Times New Roman CYR" w:hAnsi="Times New Roman CYR"/>
        <w:sz w:val="16"/>
        <w:szCs w:val="20"/>
      </w:rPr>
    </w:pPr>
    <w:r w:rsidRPr="009B5437">
      <w:rPr>
        <w:rFonts w:ascii="Times New Roman CYR" w:hAnsi="Times New Roman CYR"/>
        <w:sz w:val="20"/>
        <w:szCs w:val="20"/>
      </w:rPr>
      <w:t>Внутренний номер: 0318070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4B5AB8" w14:textId="77777777" w:rsidR="003C3755" w:rsidRDefault="003C3755">
      <w:r>
        <w:separator/>
      </w:r>
    </w:p>
  </w:footnote>
  <w:footnote w:type="continuationSeparator" w:id="0">
    <w:p w14:paraId="26597932" w14:textId="77777777" w:rsidR="003C3755" w:rsidRDefault="003C37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CDABD" w14:textId="77777777" w:rsidR="00A36558" w:rsidRDefault="00A36558" w:rsidP="00D2339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FE04DF1" w14:textId="77777777" w:rsidR="00A36558" w:rsidRDefault="00A3655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9D589" w14:textId="77777777" w:rsidR="00A36558" w:rsidRDefault="00A36558" w:rsidP="00D2339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A65EE">
      <w:rPr>
        <w:rStyle w:val="a8"/>
        <w:noProof/>
      </w:rPr>
      <w:t>2</w:t>
    </w:r>
    <w:r>
      <w:rPr>
        <w:rStyle w:val="a8"/>
      </w:rPr>
      <w:fldChar w:fldCharType="end"/>
    </w:r>
  </w:p>
  <w:p w14:paraId="6A01D749" w14:textId="77777777" w:rsidR="00A36558" w:rsidRDefault="00A36558">
    <w:pPr>
      <w:pStyle w:val="a7"/>
    </w:pPr>
  </w:p>
  <w:p w14:paraId="63AD08B9" w14:textId="77777777" w:rsidR="001C7272" w:rsidRDefault="001C72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106"/>
    <w:rsid w:val="00007F1E"/>
    <w:rsid w:val="00017642"/>
    <w:rsid w:val="000203A6"/>
    <w:rsid w:val="0003429E"/>
    <w:rsid w:val="0004124C"/>
    <w:rsid w:val="0004252A"/>
    <w:rsid w:val="000472D3"/>
    <w:rsid w:val="00047DCF"/>
    <w:rsid w:val="00055E12"/>
    <w:rsid w:val="00056E3F"/>
    <w:rsid w:val="0007633A"/>
    <w:rsid w:val="00081708"/>
    <w:rsid w:val="00093A12"/>
    <w:rsid w:val="000B029B"/>
    <w:rsid w:val="000C5876"/>
    <w:rsid w:val="000D05FE"/>
    <w:rsid w:val="000D0A60"/>
    <w:rsid w:val="000E0B2F"/>
    <w:rsid w:val="000E7D21"/>
    <w:rsid w:val="000F2575"/>
    <w:rsid w:val="001262B2"/>
    <w:rsid w:val="00136E63"/>
    <w:rsid w:val="00141A21"/>
    <w:rsid w:val="00143616"/>
    <w:rsid w:val="00146648"/>
    <w:rsid w:val="001755EA"/>
    <w:rsid w:val="00175C03"/>
    <w:rsid w:val="00176FD9"/>
    <w:rsid w:val="001810D4"/>
    <w:rsid w:val="00191D9F"/>
    <w:rsid w:val="0019355F"/>
    <w:rsid w:val="001A346C"/>
    <w:rsid w:val="001A3F89"/>
    <w:rsid w:val="001B04AA"/>
    <w:rsid w:val="001C1ED1"/>
    <w:rsid w:val="001C7272"/>
    <w:rsid w:val="001D3219"/>
    <w:rsid w:val="001D6037"/>
    <w:rsid w:val="001E17F2"/>
    <w:rsid w:val="00206C1F"/>
    <w:rsid w:val="002114DB"/>
    <w:rsid w:val="00216AB4"/>
    <w:rsid w:val="002342BB"/>
    <w:rsid w:val="0025622E"/>
    <w:rsid w:val="00265D53"/>
    <w:rsid w:val="00272412"/>
    <w:rsid w:val="00286ADA"/>
    <w:rsid w:val="00297210"/>
    <w:rsid w:val="002A254D"/>
    <w:rsid w:val="002A40FA"/>
    <w:rsid w:val="002A4999"/>
    <w:rsid w:val="002A65EE"/>
    <w:rsid w:val="002B61CD"/>
    <w:rsid w:val="002C6B02"/>
    <w:rsid w:val="002D1BF1"/>
    <w:rsid w:val="002D294D"/>
    <w:rsid w:val="002E34AD"/>
    <w:rsid w:val="002E3AD7"/>
    <w:rsid w:val="00302794"/>
    <w:rsid w:val="003103F5"/>
    <w:rsid w:val="00312109"/>
    <w:rsid w:val="00317821"/>
    <w:rsid w:val="00321333"/>
    <w:rsid w:val="00347EF5"/>
    <w:rsid w:val="00361744"/>
    <w:rsid w:val="003633C6"/>
    <w:rsid w:val="0037367A"/>
    <w:rsid w:val="003748A1"/>
    <w:rsid w:val="0037551D"/>
    <w:rsid w:val="0038224D"/>
    <w:rsid w:val="00392ED6"/>
    <w:rsid w:val="0039456C"/>
    <w:rsid w:val="003C27D2"/>
    <w:rsid w:val="003C2EA5"/>
    <w:rsid w:val="003C3755"/>
    <w:rsid w:val="003D18E1"/>
    <w:rsid w:val="003D5E83"/>
    <w:rsid w:val="003D7DFC"/>
    <w:rsid w:val="003E1F98"/>
    <w:rsid w:val="0041446E"/>
    <w:rsid w:val="00433D32"/>
    <w:rsid w:val="0046179B"/>
    <w:rsid w:val="00463399"/>
    <w:rsid w:val="0047087C"/>
    <w:rsid w:val="004779A7"/>
    <w:rsid w:val="00487FBA"/>
    <w:rsid w:val="00490F35"/>
    <w:rsid w:val="004A7C62"/>
    <w:rsid w:val="004D3667"/>
    <w:rsid w:val="004E5103"/>
    <w:rsid w:val="004F29B1"/>
    <w:rsid w:val="004F449A"/>
    <w:rsid w:val="004F7883"/>
    <w:rsid w:val="00503B49"/>
    <w:rsid w:val="005124F8"/>
    <w:rsid w:val="0053132C"/>
    <w:rsid w:val="00533158"/>
    <w:rsid w:val="00544C5A"/>
    <w:rsid w:val="00565DE1"/>
    <w:rsid w:val="00567B9D"/>
    <w:rsid w:val="0059058B"/>
    <w:rsid w:val="005B0640"/>
    <w:rsid w:val="005B15DF"/>
    <w:rsid w:val="005C4ABE"/>
    <w:rsid w:val="005D15B3"/>
    <w:rsid w:val="005E3404"/>
    <w:rsid w:val="005E4B28"/>
    <w:rsid w:val="005F1587"/>
    <w:rsid w:val="00603D89"/>
    <w:rsid w:val="00636744"/>
    <w:rsid w:val="006465B3"/>
    <w:rsid w:val="00651933"/>
    <w:rsid w:val="006604F0"/>
    <w:rsid w:val="0067483F"/>
    <w:rsid w:val="006821FF"/>
    <w:rsid w:val="00697654"/>
    <w:rsid w:val="006A59C0"/>
    <w:rsid w:val="006B0ACD"/>
    <w:rsid w:val="006D146D"/>
    <w:rsid w:val="006F0D02"/>
    <w:rsid w:val="006F505F"/>
    <w:rsid w:val="00705B68"/>
    <w:rsid w:val="00712944"/>
    <w:rsid w:val="007176BF"/>
    <w:rsid w:val="00721286"/>
    <w:rsid w:val="00725DFD"/>
    <w:rsid w:val="00731A0A"/>
    <w:rsid w:val="007344FD"/>
    <w:rsid w:val="00742C40"/>
    <w:rsid w:val="00747896"/>
    <w:rsid w:val="00750333"/>
    <w:rsid w:val="00755E5B"/>
    <w:rsid w:val="00783528"/>
    <w:rsid w:val="007878ED"/>
    <w:rsid w:val="007C3D98"/>
    <w:rsid w:val="007C6745"/>
    <w:rsid w:val="007F38F1"/>
    <w:rsid w:val="00801FDF"/>
    <w:rsid w:val="00810472"/>
    <w:rsid w:val="00812CCE"/>
    <w:rsid w:val="0081762C"/>
    <w:rsid w:val="00820912"/>
    <w:rsid w:val="008276D4"/>
    <w:rsid w:val="00841A1D"/>
    <w:rsid w:val="00845E29"/>
    <w:rsid w:val="00852492"/>
    <w:rsid w:val="00874384"/>
    <w:rsid w:val="008A2BDB"/>
    <w:rsid w:val="008A5926"/>
    <w:rsid w:val="008B1EA8"/>
    <w:rsid w:val="008D040F"/>
    <w:rsid w:val="008E33F5"/>
    <w:rsid w:val="00917E8D"/>
    <w:rsid w:val="00934846"/>
    <w:rsid w:val="00934D3B"/>
    <w:rsid w:val="00943555"/>
    <w:rsid w:val="009540A4"/>
    <w:rsid w:val="00960715"/>
    <w:rsid w:val="00966155"/>
    <w:rsid w:val="009746F4"/>
    <w:rsid w:val="009809A7"/>
    <w:rsid w:val="009878DF"/>
    <w:rsid w:val="009B5254"/>
    <w:rsid w:val="009B5437"/>
    <w:rsid w:val="009F1B86"/>
    <w:rsid w:val="00A00355"/>
    <w:rsid w:val="00A07118"/>
    <w:rsid w:val="00A36558"/>
    <w:rsid w:val="00A526FA"/>
    <w:rsid w:val="00A5309D"/>
    <w:rsid w:val="00A82106"/>
    <w:rsid w:val="00AA59BA"/>
    <w:rsid w:val="00AB6E61"/>
    <w:rsid w:val="00AC0EB3"/>
    <w:rsid w:val="00AC4E87"/>
    <w:rsid w:val="00AF5F88"/>
    <w:rsid w:val="00B02BF6"/>
    <w:rsid w:val="00B05821"/>
    <w:rsid w:val="00B07E30"/>
    <w:rsid w:val="00B277F7"/>
    <w:rsid w:val="00B3221F"/>
    <w:rsid w:val="00B3568E"/>
    <w:rsid w:val="00B51F5E"/>
    <w:rsid w:val="00B6142C"/>
    <w:rsid w:val="00B77AC9"/>
    <w:rsid w:val="00B92CD8"/>
    <w:rsid w:val="00BB00A4"/>
    <w:rsid w:val="00BF0B74"/>
    <w:rsid w:val="00BF3363"/>
    <w:rsid w:val="00C10D57"/>
    <w:rsid w:val="00C14247"/>
    <w:rsid w:val="00C16716"/>
    <w:rsid w:val="00C2293A"/>
    <w:rsid w:val="00C271FF"/>
    <w:rsid w:val="00C70AC3"/>
    <w:rsid w:val="00C72F4D"/>
    <w:rsid w:val="00C77413"/>
    <w:rsid w:val="00C90E88"/>
    <w:rsid w:val="00CA3B51"/>
    <w:rsid w:val="00CB2DFE"/>
    <w:rsid w:val="00CD3AF5"/>
    <w:rsid w:val="00CD6474"/>
    <w:rsid w:val="00CE7ACD"/>
    <w:rsid w:val="00D14B18"/>
    <w:rsid w:val="00D17D48"/>
    <w:rsid w:val="00D23399"/>
    <w:rsid w:val="00D54315"/>
    <w:rsid w:val="00D546EF"/>
    <w:rsid w:val="00D55777"/>
    <w:rsid w:val="00D632E4"/>
    <w:rsid w:val="00D74834"/>
    <w:rsid w:val="00D90C39"/>
    <w:rsid w:val="00DB4FE6"/>
    <w:rsid w:val="00DC247C"/>
    <w:rsid w:val="00DD7CAE"/>
    <w:rsid w:val="00E30790"/>
    <w:rsid w:val="00E3347D"/>
    <w:rsid w:val="00E36066"/>
    <w:rsid w:val="00E4508F"/>
    <w:rsid w:val="00E80444"/>
    <w:rsid w:val="00E855B4"/>
    <w:rsid w:val="00E91CAF"/>
    <w:rsid w:val="00E92CAB"/>
    <w:rsid w:val="00E93911"/>
    <w:rsid w:val="00ED0EBB"/>
    <w:rsid w:val="00ED131F"/>
    <w:rsid w:val="00ED29CE"/>
    <w:rsid w:val="00EE0DB6"/>
    <w:rsid w:val="00EF4AF0"/>
    <w:rsid w:val="00EF7402"/>
    <w:rsid w:val="00F01587"/>
    <w:rsid w:val="00F07D65"/>
    <w:rsid w:val="00F110C3"/>
    <w:rsid w:val="00F24959"/>
    <w:rsid w:val="00F32FFB"/>
    <w:rsid w:val="00F453EC"/>
    <w:rsid w:val="00F634F9"/>
    <w:rsid w:val="00F9544E"/>
    <w:rsid w:val="00FA16B1"/>
    <w:rsid w:val="00FB394E"/>
    <w:rsid w:val="00FC44F8"/>
    <w:rsid w:val="00FD4581"/>
    <w:rsid w:val="00FD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31DAB5"/>
  <w15:chartTrackingRefBased/>
  <w15:docId w15:val="{61C32DAB-1986-4791-9F10-F089E0A4A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1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C16716"/>
    <w:rPr>
      <w:sz w:val="22"/>
      <w:szCs w:val="22"/>
      <w:lang w:bidi="ar-SA"/>
    </w:rPr>
  </w:style>
  <w:style w:type="paragraph" w:styleId="a5">
    <w:name w:val="Body Text"/>
    <w:basedOn w:val="a"/>
    <w:link w:val="a4"/>
    <w:rsid w:val="00C16716"/>
    <w:pPr>
      <w:shd w:val="clear" w:color="auto" w:fill="FFFFFF"/>
      <w:spacing w:before="60" w:line="394" w:lineRule="exact"/>
      <w:ind w:hanging="420"/>
    </w:pPr>
    <w:rPr>
      <w:sz w:val="22"/>
      <w:szCs w:val="22"/>
      <w:lang w:val="x-none" w:eastAsia="x-none"/>
    </w:rPr>
  </w:style>
  <w:style w:type="character" w:customStyle="1" w:styleId="4">
    <w:name w:val="Основной текст (4)_"/>
    <w:link w:val="40"/>
    <w:rsid w:val="00966155"/>
    <w:rPr>
      <w:spacing w:val="10"/>
      <w:lang w:bidi="ar-SA"/>
    </w:rPr>
  </w:style>
  <w:style w:type="paragraph" w:customStyle="1" w:styleId="40">
    <w:name w:val="Основной текст (4)"/>
    <w:basedOn w:val="a"/>
    <w:link w:val="4"/>
    <w:rsid w:val="00966155"/>
    <w:pPr>
      <w:shd w:val="clear" w:color="auto" w:fill="FFFFFF"/>
      <w:spacing w:before="240" w:after="420" w:line="240" w:lineRule="atLeast"/>
    </w:pPr>
    <w:rPr>
      <w:spacing w:val="10"/>
      <w:sz w:val="20"/>
      <w:szCs w:val="20"/>
      <w:lang w:val="x-none" w:eastAsia="x-none"/>
    </w:rPr>
  </w:style>
  <w:style w:type="paragraph" w:styleId="a6">
    <w:name w:val="Balloon Text"/>
    <w:basedOn w:val="a"/>
    <w:semiHidden/>
    <w:rsid w:val="00347EF5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6A59C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A59C0"/>
  </w:style>
  <w:style w:type="paragraph" w:customStyle="1" w:styleId="ConsPlusNormal">
    <w:name w:val="ConsPlusNormal"/>
    <w:rsid w:val="005B064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5B064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9">
    <w:name w:val="footer"/>
    <w:basedOn w:val="a"/>
    <w:link w:val="aa"/>
    <w:rsid w:val="000D0A6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0D0A60"/>
    <w:rPr>
      <w:sz w:val="24"/>
      <w:szCs w:val="24"/>
    </w:rPr>
  </w:style>
  <w:style w:type="paragraph" w:customStyle="1" w:styleId="ab">
    <w:basedOn w:val="a"/>
    <w:next w:val="ac"/>
    <w:link w:val="ad"/>
    <w:qFormat/>
    <w:rsid w:val="00755E5B"/>
    <w:pPr>
      <w:jc w:val="center"/>
    </w:pPr>
    <w:rPr>
      <w:sz w:val="28"/>
    </w:rPr>
  </w:style>
  <w:style w:type="character" w:customStyle="1" w:styleId="ad">
    <w:name w:val="Название Знак"/>
    <w:link w:val="ab"/>
    <w:locked/>
    <w:rsid w:val="00755E5B"/>
    <w:rPr>
      <w:sz w:val="28"/>
      <w:szCs w:val="24"/>
      <w:lang w:val="ru-RU" w:eastAsia="ru-RU" w:bidi="ar-SA"/>
    </w:rPr>
  </w:style>
  <w:style w:type="paragraph" w:styleId="ac">
    <w:name w:val="Title"/>
    <w:basedOn w:val="a"/>
    <w:next w:val="a"/>
    <w:link w:val="1"/>
    <w:qFormat/>
    <w:rsid w:val="00755E5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1">
    <w:name w:val="Название Знак1"/>
    <w:link w:val="ac"/>
    <w:rsid w:val="00755E5B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3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Vinogradova</dc:creator>
  <cp:keywords/>
  <dc:description/>
  <cp:lastModifiedBy>Anna A. Lebedeva</cp:lastModifiedBy>
  <cp:revision>11</cp:revision>
  <cp:lastPrinted>2025-01-15T04:56:00Z</cp:lastPrinted>
  <dcterms:created xsi:type="dcterms:W3CDTF">2025-01-10T07:24:00Z</dcterms:created>
  <dcterms:modified xsi:type="dcterms:W3CDTF">2025-02-27T07:38:00Z</dcterms:modified>
</cp:coreProperties>
</file>