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3539" w:type="dxa"/>
        <w:tblInd w:w="60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</w:tblGrid>
      <w:tr w:rsidR="00541ADA" w14:paraId="3EC5FDD3" w14:textId="77777777" w:rsidTr="00541ADA">
        <w:tc>
          <w:tcPr>
            <w:tcW w:w="3539" w:type="dxa"/>
          </w:tcPr>
          <w:p w14:paraId="4FE6FEA5" w14:textId="34D61B49" w:rsidR="00541ADA" w:rsidRDefault="00541ADA" w:rsidP="000824BE">
            <w:pPr>
              <w:widowControl w:val="0"/>
              <w:tabs>
                <w:tab w:val="left" w:pos="623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УТВЕРЖДЁН</w:t>
            </w:r>
          </w:p>
          <w:p w14:paraId="6BC3D3C9" w14:textId="77777777" w:rsidR="00541ADA" w:rsidRDefault="00541ADA" w:rsidP="000824BE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</w:p>
          <w:p w14:paraId="52A0A9AC" w14:textId="77777777" w:rsidR="00541ADA" w:rsidRDefault="00541ADA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55D746DA" w14:textId="7BE5CF01" w:rsidR="00541ADA" w:rsidRDefault="00541ADA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01.09.2021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1031-р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</w:t>
            </w:r>
            <w:r w:rsidRPr="006C1CA3">
              <w:rPr>
                <w:rFonts w:ascii="Times New Roman" w:hAnsi="Times New Roman"/>
                <w:sz w:val="2"/>
                <w:szCs w:val="2"/>
                <w:u w:val="single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62B7FA57" w14:textId="77777777" w:rsidR="001B3FE6" w:rsidRDefault="001B3FE6" w:rsidP="000824BE">
      <w:pPr>
        <w:widowControl w:val="0"/>
        <w:rPr>
          <w:rFonts w:ascii="Times New Roman" w:hAnsi="Times New Roman"/>
          <w:sz w:val="16"/>
          <w:szCs w:val="24"/>
        </w:rPr>
      </w:pPr>
    </w:p>
    <w:p w14:paraId="470BC554" w14:textId="77777777" w:rsidR="001B3FE6" w:rsidRDefault="001B3FE6" w:rsidP="000824BE">
      <w:pPr>
        <w:widowControl w:val="0"/>
        <w:rPr>
          <w:rFonts w:ascii="Times New Roman" w:hAnsi="Times New Roman"/>
          <w:sz w:val="16"/>
          <w:szCs w:val="24"/>
        </w:rPr>
      </w:pPr>
    </w:p>
    <w:p w14:paraId="299E0CAC" w14:textId="77777777" w:rsidR="001B3FE6" w:rsidRDefault="001B3FE6" w:rsidP="000824BE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</w:t>
      </w:r>
    </w:p>
    <w:p w14:paraId="2F58DE34" w14:textId="77777777" w:rsidR="001B3FE6" w:rsidRDefault="001B3FE6" w:rsidP="000824BE">
      <w:pPr>
        <w:widowControl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противодействия коррупции в Администрации ЗАТО Северск</w:t>
      </w:r>
    </w:p>
    <w:p w14:paraId="7F5141CF" w14:textId="77777777" w:rsidR="001B3FE6" w:rsidRDefault="001B3FE6" w:rsidP="000824BE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37"/>
        <w:gridCol w:w="2805"/>
        <w:gridCol w:w="2099"/>
        <w:gridCol w:w="1796"/>
        <w:gridCol w:w="2292"/>
      </w:tblGrid>
      <w:tr w:rsidR="001B3FE6" w14:paraId="40308397" w14:textId="77777777" w:rsidTr="006C6345">
        <w:tc>
          <w:tcPr>
            <w:tcW w:w="637" w:type="dxa"/>
          </w:tcPr>
          <w:p w14:paraId="6B56A8FE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5" w:type="dxa"/>
          </w:tcPr>
          <w:p w14:paraId="769E0FC8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99" w:type="dxa"/>
          </w:tcPr>
          <w:p w14:paraId="28D06112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  <w:tc>
          <w:tcPr>
            <w:tcW w:w="1796" w:type="dxa"/>
          </w:tcPr>
          <w:p w14:paraId="5D28BB4A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92" w:type="dxa"/>
          </w:tcPr>
          <w:p w14:paraId="7EA5F838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1B3FE6" w14:paraId="1481C36C" w14:textId="77777777" w:rsidTr="006C6345">
        <w:tc>
          <w:tcPr>
            <w:tcW w:w="637" w:type="dxa"/>
          </w:tcPr>
          <w:p w14:paraId="20350C74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</w:tcPr>
          <w:p w14:paraId="2E2B7464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</w:tcPr>
          <w:p w14:paraId="541CE749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6" w:type="dxa"/>
          </w:tcPr>
          <w:p w14:paraId="73E1B5E1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92" w:type="dxa"/>
          </w:tcPr>
          <w:p w14:paraId="350B7B30" w14:textId="77777777" w:rsidR="001B3FE6" w:rsidRDefault="001B3FE6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B3FE6" w14:paraId="21BDB048" w14:textId="77777777" w:rsidTr="006C6345">
        <w:tc>
          <w:tcPr>
            <w:tcW w:w="9629" w:type="dxa"/>
            <w:gridSpan w:val="5"/>
          </w:tcPr>
          <w:p w14:paraId="5132B7B0" w14:textId="77777777" w:rsidR="001B3FE6" w:rsidRPr="00E91AFC" w:rsidRDefault="001B3FE6" w:rsidP="000824BE">
            <w:pPr>
              <w:pStyle w:val="a8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7803A4" w14:paraId="541CE358" w14:textId="77777777" w:rsidTr="006C6345">
        <w:tc>
          <w:tcPr>
            <w:tcW w:w="637" w:type="dxa"/>
          </w:tcPr>
          <w:p w14:paraId="05208FBA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05" w:type="dxa"/>
          </w:tcPr>
          <w:p w14:paraId="4D3696AE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Анализ содержания действующих нормативных правовых актов Администрации ЗАТО Северск в сфере противодействия коррупции и </w:t>
            </w:r>
            <w:r w:rsidRPr="009C5B8C">
              <w:rPr>
                <w:sz w:val="24"/>
                <w:szCs w:val="24"/>
              </w:rPr>
              <w:t xml:space="preserve">приведение </w:t>
            </w:r>
            <w:r>
              <w:rPr>
                <w:sz w:val="24"/>
                <w:szCs w:val="24"/>
              </w:rPr>
              <w:t>их в</w:t>
            </w:r>
            <w:r w:rsidRPr="009C5B8C">
              <w:rPr>
                <w:sz w:val="24"/>
                <w:szCs w:val="24"/>
              </w:rPr>
              <w:t xml:space="preserve"> соответствие с законодательством Российской Федерации</w:t>
            </w:r>
            <w:r>
              <w:rPr>
                <w:sz w:val="24"/>
                <w:szCs w:val="24"/>
              </w:rPr>
              <w:t xml:space="preserve"> по вопросам противодействия коррупции (при необходимости)</w:t>
            </w:r>
          </w:p>
        </w:tc>
        <w:tc>
          <w:tcPr>
            <w:tcW w:w="2099" w:type="dxa"/>
          </w:tcPr>
          <w:p w14:paraId="423F6F52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Северск,</w:t>
            </w:r>
          </w:p>
          <w:p w14:paraId="169E7C07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5908C6D9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40C15669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 законодательства Российской Федерации и Томской области о противодействии коррупции в органах местного самоуправления»;</w:t>
            </w:r>
          </w:p>
        </w:tc>
      </w:tr>
      <w:tr w:rsidR="007803A4" w14:paraId="5702FBEC" w14:textId="77777777" w:rsidTr="006C6345">
        <w:tc>
          <w:tcPr>
            <w:tcW w:w="637" w:type="dxa"/>
            <w:tcBorders>
              <w:bottom w:val="single" w:sz="4" w:space="0" w:color="auto"/>
            </w:tcBorders>
          </w:tcPr>
          <w:p w14:paraId="734A81B4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0C5ED553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противодействия коррупции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2D2A793E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5179F9D1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4F71ACE7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 законодательства Российской Федерации и Томской области о противодействии коррупции в органах местного самоуправления</w:t>
            </w:r>
          </w:p>
        </w:tc>
      </w:tr>
      <w:tr w:rsidR="007803A4" w14:paraId="473270C4" w14:textId="77777777" w:rsidTr="006C6345">
        <w:tc>
          <w:tcPr>
            <w:tcW w:w="637" w:type="dxa"/>
            <w:tcBorders>
              <w:bottom w:val="single" w:sz="4" w:space="0" w:color="auto"/>
            </w:tcBorders>
          </w:tcPr>
          <w:p w14:paraId="28877D0E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358C1161" w14:textId="0BB57FDB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59837447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2310B0EB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525FFB24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 законодательства Российской Федерации и Томской области о противодействии коррупции в органах местного самоуправления</w:t>
            </w:r>
          </w:p>
        </w:tc>
      </w:tr>
      <w:tr w:rsidR="007803A4" w14:paraId="3DA7F3A4" w14:textId="77777777" w:rsidTr="006C6345">
        <w:tc>
          <w:tcPr>
            <w:tcW w:w="637" w:type="dxa"/>
            <w:tcBorders>
              <w:bottom w:val="single" w:sz="4" w:space="0" w:color="auto"/>
            </w:tcBorders>
          </w:tcPr>
          <w:p w14:paraId="07BF8956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5A0463CF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 соблюдением требований законодательства 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7575E58C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кадрам и муниципальной службе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46F41489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 наличии оснований для осуществления проверки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1CC49C2C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803A4" w14:paraId="440E6B5F" w14:textId="77777777" w:rsidTr="006C6345">
        <w:tc>
          <w:tcPr>
            <w:tcW w:w="637" w:type="dxa"/>
            <w:tcBorders>
              <w:bottom w:val="single" w:sz="4" w:space="0" w:color="auto"/>
            </w:tcBorders>
          </w:tcPr>
          <w:p w14:paraId="6F3AA222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14:paraId="376ADE19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своевременности представления муниципальными служащими сведений о доходах, расходах, об имуществе и обязательствах имущественного характера, размещение сведений в информационно-телекоммуникационной сети «Интернет»</w:t>
            </w:r>
          </w:p>
        </w:tc>
        <w:tc>
          <w:tcPr>
            <w:tcW w:w="2099" w:type="dxa"/>
            <w:tcBorders>
              <w:bottom w:val="single" w:sz="4" w:space="0" w:color="auto"/>
            </w:tcBorders>
          </w:tcPr>
          <w:p w14:paraId="19D746B7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72C0A7F4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292" w:type="dxa"/>
            <w:tcBorders>
              <w:bottom w:val="single" w:sz="4" w:space="0" w:color="auto"/>
            </w:tcBorders>
          </w:tcPr>
          <w:p w14:paraId="63F834CC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803A4" w14:paraId="1A644FB6" w14:textId="77777777" w:rsidTr="006C6345">
        <w:tc>
          <w:tcPr>
            <w:tcW w:w="637" w:type="dxa"/>
          </w:tcPr>
          <w:p w14:paraId="7839FF9D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05" w:type="dxa"/>
          </w:tcPr>
          <w:p w14:paraId="64101DA6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соблюдением законодательства о противодействии коррупции в Администрации ЗАТО Северск</w:t>
            </w:r>
          </w:p>
        </w:tc>
        <w:tc>
          <w:tcPr>
            <w:tcW w:w="2099" w:type="dxa"/>
          </w:tcPr>
          <w:p w14:paraId="594E4DA2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2C052202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BF67E9E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803A4" w14:paraId="58BDE84C" w14:textId="77777777" w:rsidTr="006C6345">
        <w:tc>
          <w:tcPr>
            <w:tcW w:w="637" w:type="dxa"/>
          </w:tcPr>
          <w:p w14:paraId="1552CA91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05" w:type="dxa"/>
          </w:tcPr>
          <w:p w14:paraId="2431E12A" w14:textId="78F7B5E0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муниципальными служащими ограничений, запретов и неисполнения обязанностей, </w:t>
            </w:r>
            <w:r w:rsidR="00E15572">
              <w:rPr>
                <w:rFonts w:ascii="Times New Roman" w:hAnsi="Times New Roman"/>
                <w:sz w:val="24"/>
                <w:szCs w:val="24"/>
              </w:rPr>
              <w:t>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099" w:type="dxa"/>
          </w:tcPr>
          <w:p w14:paraId="2897BC7C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6026ABAC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возникновения оснований</w:t>
            </w:r>
          </w:p>
        </w:tc>
        <w:tc>
          <w:tcPr>
            <w:tcW w:w="2292" w:type="dxa"/>
          </w:tcPr>
          <w:p w14:paraId="4694E264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803A4" w14:paraId="6E937428" w14:textId="77777777" w:rsidTr="006C6345">
        <w:tc>
          <w:tcPr>
            <w:tcW w:w="637" w:type="dxa"/>
          </w:tcPr>
          <w:p w14:paraId="059D6811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05" w:type="dxa"/>
          </w:tcPr>
          <w:p w14:paraId="02AE052F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в порядке,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определённом Мэром ЗАТО Северск, проверок сведений о фактах обращения в целях склонения муниципального служащего Администрации ЗАТО Северск к совершению коррупционных правонарушений</w:t>
            </w:r>
          </w:p>
        </w:tc>
        <w:tc>
          <w:tcPr>
            <w:tcW w:w="2099" w:type="dxa"/>
          </w:tcPr>
          <w:p w14:paraId="6909879B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2DA4339B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поступления сведений</w:t>
            </w:r>
          </w:p>
        </w:tc>
        <w:tc>
          <w:tcPr>
            <w:tcW w:w="2292" w:type="dxa"/>
          </w:tcPr>
          <w:p w14:paraId="0F5C9A2D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Снижение рисков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коррупционных проявлений</w:t>
            </w:r>
          </w:p>
        </w:tc>
      </w:tr>
      <w:tr w:rsidR="007803A4" w14:paraId="662AAD4D" w14:textId="77777777" w:rsidTr="006C6345">
        <w:tc>
          <w:tcPr>
            <w:tcW w:w="637" w:type="dxa"/>
          </w:tcPr>
          <w:p w14:paraId="29DC0B22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1.9</w:t>
            </w:r>
          </w:p>
        </w:tc>
        <w:tc>
          <w:tcPr>
            <w:tcW w:w="2805" w:type="dxa"/>
          </w:tcPr>
          <w:p w14:paraId="79A3E0B4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оценки коррупционных рисков, возникающих при реализации муниципальными служащими Администрации ЗАТО Северск своих должностных обязанностей и внесение уточнений в перечни должностей муниципальной службы, замещение которых связано с коррупционными рисками </w:t>
            </w:r>
          </w:p>
        </w:tc>
        <w:tc>
          <w:tcPr>
            <w:tcW w:w="2099" w:type="dxa"/>
          </w:tcPr>
          <w:p w14:paraId="1EF052ED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</w:t>
            </w:r>
          </w:p>
        </w:tc>
        <w:tc>
          <w:tcPr>
            <w:tcW w:w="1796" w:type="dxa"/>
          </w:tcPr>
          <w:p w14:paraId="04AA198E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292" w:type="dxa"/>
          </w:tcPr>
          <w:p w14:paraId="0CA30CB2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803A4" w14:paraId="21A7637A" w14:textId="77777777" w:rsidTr="006C6345">
        <w:tc>
          <w:tcPr>
            <w:tcW w:w="637" w:type="dxa"/>
          </w:tcPr>
          <w:p w14:paraId="0E475C5C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05" w:type="dxa"/>
          </w:tcPr>
          <w:p w14:paraId="62AEF2C9" w14:textId="37C1153D" w:rsidR="00E15572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Принятие мер по выявлению и устранению причин и условий, способствующих возникновению конфликта интересов при исполнении муниципальными служащими своих должностных обязанностей </w:t>
            </w:r>
          </w:p>
        </w:tc>
        <w:tc>
          <w:tcPr>
            <w:tcW w:w="2099" w:type="dxa"/>
          </w:tcPr>
          <w:p w14:paraId="6CA50027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1103D108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A76D2EE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возникновения конфликта интересов</w:t>
            </w:r>
          </w:p>
          <w:p w14:paraId="1B86E90D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5572" w14:paraId="0134F0AE" w14:textId="77777777" w:rsidTr="004A4592">
        <w:trPr>
          <w:trHeight w:val="9659"/>
        </w:trPr>
        <w:tc>
          <w:tcPr>
            <w:tcW w:w="637" w:type="dxa"/>
          </w:tcPr>
          <w:p w14:paraId="2DA00B4D" w14:textId="77777777" w:rsidR="00E15572" w:rsidRDefault="00E15572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1.11</w:t>
            </w:r>
          </w:p>
        </w:tc>
        <w:tc>
          <w:tcPr>
            <w:tcW w:w="2805" w:type="dxa"/>
          </w:tcPr>
          <w:p w14:paraId="121E3CAC" w14:textId="4A704962" w:rsidR="00E15572" w:rsidRDefault="00E15572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заседаний </w:t>
            </w:r>
            <w:r w:rsidRPr="00C96D6F">
              <w:rPr>
                <w:sz w:val="24"/>
                <w:szCs w:val="24"/>
              </w:rPr>
              <w:t>комиссии по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>.</w:t>
            </w:r>
          </w:p>
          <w:p w14:paraId="00050AB4" w14:textId="50BC1C87" w:rsidR="00E15572" w:rsidRDefault="00E15572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Рассмотрение на заседании комиссии </w:t>
            </w:r>
            <w:r w:rsidRPr="00C96D6F">
              <w:rPr>
                <w:sz w:val="24"/>
                <w:szCs w:val="24"/>
              </w:rPr>
              <w:t>по соблюдению требований к служебному поведению муниципальных служащих и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 xml:space="preserve"> вопроса о реализации Плана противодействия коррупции в Администрации ЗАТО Северск.</w:t>
            </w:r>
          </w:p>
          <w:p w14:paraId="5C7858FB" w14:textId="77777777" w:rsidR="00E15572" w:rsidRPr="00C96D6F" w:rsidRDefault="00E15572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на заседании комиссии </w:t>
            </w:r>
            <w:r w:rsidRPr="00C96D6F">
              <w:rPr>
                <w:sz w:val="24"/>
                <w:szCs w:val="24"/>
              </w:rPr>
              <w:t xml:space="preserve">по соблюдению требований к служебному </w:t>
            </w:r>
          </w:p>
          <w:p w14:paraId="6FDE437D" w14:textId="0FFA7ADE" w:rsidR="00E15572" w:rsidRDefault="00E15572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поведению муниципальных служащих и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 xml:space="preserve"> плана заседаний на следующий год </w:t>
            </w:r>
          </w:p>
        </w:tc>
        <w:tc>
          <w:tcPr>
            <w:tcW w:w="2099" w:type="dxa"/>
          </w:tcPr>
          <w:p w14:paraId="3CD00D4B" w14:textId="77777777" w:rsidR="00E15572" w:rsidRDefault="00E15572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 xml:space="preserve">Комитет по кадрам и муниципальной службе </w:t>
            </w:r>
          </w:p>
        </w:tc>
        <w:tc>
          <w:tcPr>
            <w:tcW w:w="1796" w:type="dxa"/>
          </w:tcPr>
          <w:p w14:paraId="149ACBE4" w14:textId="77777777" w:rsidR="00E15572" w:rsidRDefault="00E15572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 одного раза в полугодие</w:t>
            </w:r>
          </w:p>
          <w:p w14:paraId="41BD97AC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217088BD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3A79AC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F5AB278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2D1DF983" w14:textId="77777777" w:rsidR="00E15572" w:rsidRDefault="00E15572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Один раз в год, не позднее 31 декабря</w:t>
            </w:r>
          </w:p>
          <w:p w14:paraId="71F9DD18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19A3DF00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3EAED173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3A6096F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23C4CD4E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004E4FA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66D13B23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03D69246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9B631C3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3D9FF7BB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3CEF9E5F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4F9B6965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18271B17" w14:textId="77777777" w:rsidR="00E15572" w:rsidRDefault="00E15572" w:rsidP="000824BE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118CB4E9" w14:textId="2F46FB34" w:rsidR="00E15572" w:rsidRDefault="00E15572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Один раз в год, не позднее 31 декабря </w:t>
            </w:r>
          </w:p>
        </w:tc>
        <w:tc>
          <w:tcPr>
            <w:tcW w:w="2292" w:type="dxa"/>
          </w:tcPr>
          <w:p w14:paraId="5E050245" w14:textId="77777777" w:rsidR="00E15572" w:rsidRPr="00DC3AA8" w:rsidRDefault="00E15572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возникновения конфликта интересов</w:t>
            </w:r>
          </w:p>
        </w:tc>
      </w:tr>
      <w:tr w:rsidR="007803A4" w14:paraId="5047A6AA" w14:textId="77777777" w:rsidTr="006C6345">
        <w:tc>
          <w:tcPr>
            <w:tcW w:w="637" w:type="dxa"/>
          </w:tcPr>
          <w:p w14:paraId="794D830D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2805" w:type="dxa"/>
          </w:tcPr>
          <w:p w14:paraId="2DA97399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персональных данных, представляемых лицами, претендующими на замещение должности муниципальной службы, в целях выявления возможного конфликта интересов</w:t>
            </w:r>
          </w:p>
        </w:tc>
        <w:tc>
          <w:tcPr>
            <w:tcW w:w="2099" w:type="dxa"/>
          </w:tcPr>
          <w:p w14:paraId="58C48162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05A46D6A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00622B3" w14:textId="77777777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возникновения конфликта интересов</w:t>
            </w:r>
          </w:p>
          <w:p w14:paraId="566DE06D" w14:textId="77777777" w:rsidR="007803A4" w:rsidRDefault="007803A4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03A4" w14:paraId="54388DD8" w14:textId="77777777" w:rsidTr="006C6345">
        <w:tc>
          <w:tcPr>
            <w:tcW w:w="637" w:type="dxa"/>
          </w:tcPr>
          <w:p w14:paraId="67D1A544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2805" w:type="dxa"/>
          </w:tcPr>
          <w:p w14:paraId="70BE15EA" w14:textId="0A21C66E" w:rsidR="007803A4" w:rsidRDefault="007803A4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Принятие мер по предупреждению коррупции в организациях, подведомственных органам Администрации ЗАТО Северск, наделённых функциями и полномочиями </w:t>
            </w:r>
            <w:r w:rsidR="00E15572">
              <w:rPr>
                <w:rFonts w:ascii="Times New Roman" w:hAnsi="Times New Roman"/>
                <w:sz w:val="24"/>
                <w:szCs w:val="24"/>
              </w:rPr>
              <w:t xml:space="preserve">учредителя, проведение </w:t>
            </w:r>
            <w:r w:rsidR="00E15572">
              <w:rPr>
                <w:rFonts w:ascii="Times New Roman" w:hAnsi="Times New Roman"/>
                <w:sz w:val="24"/>
                <w:szCs w:val="24"/>
              </w:rPr>
              <w:lastRenderedPageBreak/>
              <w:t>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2099" w:type="dxa"/>
          </w:tcPr>
          <w:p w14:paraId="475BA7A5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Органы Администрации ЗАТО Северск, наделённые функциями и полномочиями учредителя</w:t>
            </w:r>
          </w:p>
        </w:tc>
        <w:tc>
          <w:tcPr>
            <w:tcW w:w="1796" w:type="dxa"/>
          </w:tcPr>
          <w:p w14:paraId="223B45AD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6ECC46E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803A4" w14:paraId="10D71738" w14:textId="77777777" w:rsidTr="006C6345">
        <w:tc>
          <w:tcPr>
            <w:tcW w:w="637" w:type="dxa"/>
          </w:tcPr>
          <w:p w14:paraId="4F965EFB" w14:textId="77777777" w:rsidR="007803A4" w:rsidRDefault="007803A4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2805" w:type="dxa"/>
          </w:tcPr>
          <w:p w14:paraId="56C69B86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комплекса </w:t>
            </w:r>
            <w:r w:rsidRPr="009C5B8C">
              <w:rPr>
                <w:sz w:val="24"/>
                <w:szCs w:val="24"/>
              </w:rPr>
              <w:t>разъяснительных мер по соблюдению муниципальными служащими ограничений и запретов, а также по исполнению ими</w:t>
            </w:r>
            <w:r>
              <w:rPr>
                <w:sz w:val="24"/>
                <w:szCs w:val="24"/>
              </w:rPr>
              <w:t xml:space="preserve"> </w:t>
            </w:r>
            <w:r w:rsidRPr="009C5B8C">
              <w:rPr>
                <w:sz w:val="24"/>
                <w:szCs w:val="24"/>
              </w:rPr>
              <w:t xml:space="preserve">обязанностей, установленных в целях противодействия коррупции </w:t>
            </w:r>
          </w:p>
        </w:tc>
        <w:tc>
          <w:tcPr>
            <w:tcW w:w="2099" w:type="dxa"/>
          </w:tcPr>
          <w:p w14:paraId="1C494371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41ACFEC6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4B6B8AA" w14:textId="77777777" w:rsidR="007803A4" w:rsidRDefault="007803A4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1915D74F" w14:textId="77777777" w:rsidTr="006C6345">
        <w:tc>
          <w:tcPr>
            <w:tcW w:w="637" w:type="dxa"/>
          </w:tcPr>
          <w:p w14:paraId="26A2816F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2805" w:type="dxa"/>
          </w:tcPr>
          <w:p w14:paraId="434C3ABE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сведений, содержащихся в анкетах лиц, представляемых при назначении на должности муниципальной службы,</w:t>
            </w:r>
          </w:p>
          <w:p w14:paraId="5E76666F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их родственниках и свойственниках в целях выявления возможного конфликта интересов.</w:t>
            </w:r>
          </w:p>
          <w:p w14:paraId="7F44A13D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сведений, содержащихся в анкетах лиц, представляемых при назначении на должности муниципальной службы,</w:t>
            </w:r>
          </w:p>
          <w:p w14:paraId="06EA971A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их родственниках и свойственниках в целях выявления возможного конфликта интересов.</w:t>
            </w:r>
          </w:p>
          <w:p w14:paraId="70B37052" w14:textId="124E9C38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доклада о результатах исполнения настоящего пункта на заседаниях комиссии по соблюдению требований к служебному поведению муниципальных служащих и урегулированию </w:t>
            </w:r>
            <w:r w:rsidR="00E15572">
              <w:rPr>
                <w:rFonts w:ascii="Times New Roman" w:hAnsi="Times New Roman"/>
                <w:sz w:val="24"/>
                <w:szCs w:val="24"/>
              </w:rPr>
              <w:t>конфликта интересов в Администрации ЗАТО Северск</w:t>
            </w:r>
          </w:p>
        </w:tc>
        <w:tc>
          <w:tcPr>
            <w:tcW w:w="2099" w:type="dxa"/>
          </w:tcPr>
          <w:p w14:paraId="2EE8FC9E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по кадрам и муниципальной службе </w:t>
            </w:r>
          </w:p>
          <w:p w14:paraId="3B2FF29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39799538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85E5871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одного раза в квартал</w:t>
            </w:r>
          </w:p>
          <w:p w14:paraId="2673AB63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82C19E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4A9D45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8035DB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9F11F1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14:paraId="4C7FF5EF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14:paraId="640AB22E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14:paraId="09627F2F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одного раза в полугодие</w:t>
            </w:r>
          </w:p>
          <w:p w14:paraId="22B5D3D7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8CA790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050B98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9A763F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B7394A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1D7CA9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4442BF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C19433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одного раза в полугодие</w:t>
            </w:r>
          </w:p>
        </w:tc>
        <w:tc>
          <w:tcPr>
            <w:tcW w:w="2292" w:type="dxa"/>
          </w:tcPr>
          <w:p w14:paraId="4B5F10D7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0BFA80DD" w14:textId="77777777" w:rsidTr="006C6345">
        <w:tc>
          <w:tcPr>
            <w:tcW w:w="637" w:type="dxa"/>
            <w:vMerge w:val="restart"/>
          </w:tcPr>
          <w:p w14:paraId="3639262F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2805" w:type="dxa"/>
          </w:tcPr>
          <w:p w14:paraId="497AB5D6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Информирование </w:t>
            </w:r>
            <w:r>
              <w:rPr>
                <w:sz w:val="24"/>
                <w:szCs w:val="24"/>
              </w:rPr>
              <w:lastRenderedPageBreak/>
              <w:t>Департамента по профилактике коррупционных и иных нарушений Администрации Томской области:</w:t>
            </w:r>
          </w:p>
        </w:tc>
        <w:tc>
          <w:tcPr>
            <w:tcW w:w="2099" w:type="dxa"/>
            <w:vMerge w:val="restart"/>
          </w:tcPr>
          <w:p w14:paraId="039EA7A4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 xml:space="preserve">Комитет по </w:t>
            </w:r>
            <w:r w:rsidRPr="00C96D6F">
              <w:rPr>
                <w:sz w:val="24"/>
                <w:szCs w:val="24"/>
              </w:rPr>
              <w:lastRenderedPageBreak/>
              <w:t xml:space="preserve">кадрам и муниципальной службе </w:t>
            </w:r>
          </w:p>
          <w:p w14:paraId="7891EA55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796" w:type="dxa"/>
          </w:tcPr>
          <w:p w14:paraId="10D7C215" w14:textId="77777777" w:rsidR="008D222D" w:rsidRDefault="008D222D" w:rsidP="000824B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92" w:type="dxa"/>
            <w:vMerge w:val="restart"/>
          </w:tcPr>
          <w:p w14:paraId="403D5534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 xml:space="preserve">Снижение рисков </w:t>
            </w:r>
            <w:r w:rsidRPr="00C96D6F">
              <w:rPr>
                <w:sz w:val="24"/>
                <w:szCs w:val="24"/>
              </w:rPr>
              <w:lastRenderedPageBreak/>
              <w:t>возникновения конфликта интересов</w:t>
            </w:r>
          </w:p>
        </w:tc>
      </w:tr>
      <w:tr w:rsidR="008D222D" w14:paraId="21D9FD36" w14:textId="77777777" w:rsidTr="006C6345">
        <w:tc>
          <w:tcPr>
            <w:tcW w:w="637" w:type="dxa"/>
            <w:vMerge/>
          </w:tcPr>
          <w:p w14:paraId="242E5103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1FE6B8CF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1) о вновь назначенных лицах, ответственных за профилактику коррупционных и иных правонарушений;</w:t>
            </w:r>
          </w:p>
        </w:tc>
        <w:tc>
          <w:tcPr>
            <w:tcW w:w="2099" w:type="dxa"/>
            <w:vMerge/>
          </w:tcPr>
          <w:p w14:paraId="714C931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1B30A6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назначения</w:t>
            </w:r>
          </w:p>
        </w:tc>
        <w:tc>
          <w:tcPr>
            <w:tcW w:w="2292" w:type="dxa"/>
            <w:vMerge/>
          </w:tcPr>
          <w:p w14:paraId="6CA21A5B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22D" w14:paraId="56FC2005" w14:textId="77777777" w:rsidTr="006C6345">
        <w:tc>
          <w:tcPr>
            <w:tcW w:w="637" w:type="dxa"/>
            <w:vMerge/>
          </w:tcPr>
          <w:p w14:paraId="42D3C6AD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</w:tcPr>
          <w:p w14:paraId="5179AE51" w14:textId="513301E8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2) извещение о дате, времени, месте проведения заседаний комиссии по соблюдени</w:t>
            </w:r>
            <w:r w:rsidR="00A1503A"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 xml:space="preserve"> требований к служебному поведению </w:t>
            </w:r>
            <w:r w:rsidRPr="00C96D6F">
              <w:rPr>
                <w:sz w:val="24"/>
                <w:szCs w:val="24"/>
              </w:rPr>
              <w:t>муниципальных служащих и урегулированию конфликта интересов в Администрации ЗАТО Северск</w:t>
            </w:r>
            <w:r>
              <w:rPr>
                <w:sz w:val="24"/>
                <w:szCs w:val="24"/>
              </w:rPr>
              <w:t xml:space="preserve"> и вопросах,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2099" w:type="dxa"/>
            <w:vMerge/>
          </w:tcPr>
          <w:p w14:paraId="4421409A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4AB8325B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чем за 3 рабочих дня до заседания комиссии</w:t>
            </w:r>
          </w:p>
        </w:tc>
        <w:tc>
          <w:tcPr>
            <w:tcW w:w="2292" w:type="dxa"/>
            <w:vMerge/>
          </w:tcPr>
          <w:p w14:paraId="1770A1CE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22D" w14:paraId="1FFEC0D3" w14:textId="77777777" w:rsidTr="006C6345">
        <w:tc>
          <w:tcPr>
            <w:tcW w:w="637" w:type="dxa"/>
          </w:tcPr>
          <w:p w14:paraId="216544E6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2805" w:type="dxa"/>
          </w:tcPr>
          <w:p w14:paraId="4510E04E" w14:textId="1DF3762F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Рассмотрение в соответствии с пунктом 2.1 статьи 6 Федерального закона от 25 декабря 2008 года № 273-ФЗ «О противодействии коррупции»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</w:t>
            </w:r>
            <w:r w:rsidR="00E15572">
              <w:rPr>
                <w:sz w:val="24"/>
                <w:szCs w:val="24"/>
              </w:rPr>
              <w:t xml:space="preserve">правовых актов, незаконными решений и действий (бездействия) Администрации ЗАТО Северск и должностных лиц Администрации ЗАТО Северск в целях </w:t>
            </w:r>
            <w:r w:rsidR="00E15572">
              <w:rPr>
                <w:sz w:val="24"/>
                <w:szCs w:val="24"/>
              </w:rPr>
              <w:lastRenderedPageBreak/>
              <w:t>выработки мер по предупреждению и устранению выявленных нарушений</w:t>
            </w:r>
          </w:p>
        </w:tc>
        <w:tc>
          <w:tcPr>
            <w:tcW w:w="2099" w:type="dxa"/>
          </w:tcPr>
          <w:p w14:paraId="3379E561" w14:textId="77777777" w:rsidR="008D222D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Комитет по кадрам и муниципальной службе Администрации ЗАТО Северск</w:t>
            </w:r>
            <w:r>
              <w:rPr>
                <w:sz w:val="24"/>
                <w:szCs w:val="24"/>
              </w:rPr>
              <w:t>,</w:t>
            </w:r>
          </w:p>
          <w:p w14:paraId="66619A4B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49692A34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 одного раза в квартал</w:t>
            </w:r>
          </w:p>
        </w:tc>
        <w:tc>
          <w:tcPr>
            <w:tcW w:w="2292" w:type="dxa"/>
          </w:tcPr>
          <w:p w14:paraId="6284E980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6D02B839" w14:textId="77777777" w:rsidTr="006C6345">
        <w:tc>
          <w:tcPr>
            <w:tcW w:w="9629" w:type="dxa"/>
            <w:gridSpan w:val="5"/>
          </w:tcPr>
          <w:p w14:paraId="4EC169C0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Выявление и устранение коррупциогенных факторов в нормативных правовых актах Администрации ЗАТО Северск и проектах нормативных правовых актов Администрации ЗАТО Северск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Администрации ЗАТО Северск и проектов нормативных правовых актов Администрации ЗАТО Северск</w:t>
            </w:r>
          </w:p>
        </w:tc>
      </w:tr>
      <w:tr w:rsidR="008D222D" w14:paraId="3986E907" w14:textId="77777777" w:rsidTr="006C6345">
        <w:tc>
          <w:tcPr>
            <w:tcW w:w="637" w:type="dxa"/>
          </w:tcPr>
          <w:p w14:paraId="1C625BDE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05" w:type="dxa"/>
          </w:tcPr>
          <w:p w14:paraId="046B228D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антикоррупционной экспертизы нормативных правовых актов Администрации ЗАТО Северск и их проектов</w:t>
            </w:r>
          </w:p>
        </w:tc>
        <w:tc>
          <w:tcPr>
            <w:tcW w:w="2099" w:type="dxa"/>
          </w:tcPr>
          <w:p w14:paraId="1D1938F7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6BAB28FB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0500971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исключения коррупционных проявлений </w:t>
            </w:r>
          </w:p>
        </w:tc>
      </w:tr>
      <w:tr w:rsidR="008D222D" w14:paraId="60DF5784" w14:textId="77777777" w:rsidTr="006C6345">
        <w:tc>
          <w:tcPr>
            <w:tcW w:w="637" w:type="dxa"/>
          </w:tcPr>
          <w:p w14:paraId="07A67522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805" w:type="dxa"/>
          </w:tcPr>
          <w:p w14:paraId="17E846B0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099" w:type="dxa"/>
          </w:tcPr>
          <w:p w14:paraId="44EC7D4B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Правовой комитет</w:t>
            </w:r>
            <w:r w:rsidRPr="00C96D6F">
              <w:rPr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96" w:type="dxa"/>
          </w:tcPr>
          <w:p w14:paraId="3F8F784B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7E06AB1C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2D701C28" w14:textId="77777777" w:rsidTr="006C6345">
        <w:tc>
          <w:tcPr>
            <w:tcW w:w="9629" w:type="dxa"/>
            <w:gridSpan w:val="5"/>
          </w:tcPr>
          <w:p w14:paraId="732D5704" w14:textId="77777777" w:rsidR="008D222D" w:rsidRPr="00AD4B02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Активизация антикоррупционного обучения и антикоррупционной пропаганды</w:t>
            </w:r>
          </w:p>
        </w:tc>
      </w:tr>
      <w:tr w:rsidR="008D222D" w14:paraId="0F5E7556" w14:textId="77777777" w:rsidTr="006C6345">
        <w:tc>
          <w:tcPr>
            <w:tcW w:w="637" w:type="dxa"/>
          </w:tcPr>
          <w:p w14:paraId="40F4ECFE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05" w:type="dxa"/>
          </w:tcPr>
          <w:p w14:paraId="727F1093" w14:textId="72247853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обучения муниципальных служащих, в должностные обязанности которых входит противодействие коррупции, а также муниципальных служащих, впервые поступивших на муниципальную службу для замещения должностей, включённых в перечни, установленные в соответствии с нормативными </w:t>
            </w:r>
            <w:r w:rsidR="00E15572">
              <w:rPr>
                <w:rFonts w:ascii="Times New Roman" w:hAnsi="Times New Roman"/>
                <w:sz w:val="24"/>
                <w:szCs w:val="24"/>
              </w:rPr>
              <w:t>правовыми актами Российской Федерации</w:t>
            </w:r>
          </w:p>
        </w:tc>
        <w:tc>
          <w:tcPr>
            <w:tcW w:w="2099" w:type="dxa"/>
          </w:tcPr>
          <w:p w14:paraId="0FABCA3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4C789E21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4A573A25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деятельности муниципальных служащих, снижение рисков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корруционных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проявлений</w:t>
            </w:r>
          </w:p>
        </w:tc>
      </w:tr>
      <w:tr w:rsidR="008D222D" w14:paraId="68E15900" w14:textId="77777777" w:rsidTr="006C6345">
        <w:tc>
          <w:tcPr>
            <w:tcW w:w="637" w:type="dxa"/>
          </w:tcPr>
          <w:p w14:paraId="2DEF92AD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805" w:type="dxa"/>
          </w:tcPr>
          <w:p w14:paraId="5ADAC12D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в помещениях, занимаемых Администрацией ЗАТО Северск и органами, структурными подразделениями Администрации ЗАТО Северск, социальной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рекламной продукции антикоррупционной направленности</w:t>
            </w:r>
          </w:p>
        </w:tc>
        <w:tc>
          <w:tcPr>
            <w:tcW w:w="2099" w:type="dxa"/>
          </w:tcPr>
          <w:p w14:paraId="1531BC6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по кадрам и муниципальной службе Администрации ЗАТО Северск, органы, структурные подразделения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1796" w:type="dxa"/>
          </w:tcPr>
          <w:p w14:paraId="3014B7B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92" w:type="dxa"/>
          </w:tcPr>
          <w:p w14:paraId="25D7F511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эффективности антикоррупционной пропаганды</w:t>
            </w:r>
          </w:p>
        </w:tc>
      </w:tr>
      <w:tr w:rsidR="008D222D" w14:paraId="48BB64A5" w14:textId="77777777" w:rsidTr="006C6345">
        <w:tc>
          <w:tcPr>
            <w:tcW w:w="637" w:type="dxa"/>
          </w:tcPr>
          <w:p w14:paraId="28204E50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805" w:type="dxa"/>
          </w:tcPr>
          <w:p w14:paraId="7A690975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работы по формированию у работников муниципальных организаций ЗАТО Северск отрицательного отношения к коррупции </w:t>
            </w:r>
          </w:p>
        </w:tc>
        <w:tc>
          <w:tcPr>
            <w:tcW w:w="2099" w:type="dxa"/>
          </w:tcPr>
          <w:p w14:paraId="2A9CC8C3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 Администрации ЗАТО Северск, наделённые функциями и полномочиями учредителя</w:t>
            </w:r>
          </w:p>
        </w:tc>
        <w:tc>
          <w:tcPr>
            <w:tcW w:w="1796" w:type="dxa"/>
          </w:tcPr>
          <w:p w14:paraId="5BCEB309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3B74413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эффективности антикоррупционной пропаганды</w:t>
            </w:r>
          </w:p>
        </w:tc>
      </w:tr>
      <w:tr w:rsidR="008D222D" w14:paraId="5C0B6C79" w14:textId="77777777" w:rsidTr="006C6345">
        <w:tc>
          <w:tcPr>
            <w:tcW w:w="637" w:type="dxa"/>
          </w:tcPr>
          <w:p w14:paraId="5810DC51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2805" w:type="dxa"/>
          </w:tcPr>
          <w:p w14:paraId="19E0E91E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099" w:type="dxa"/>
          </w:tcPr>
          <w:p w14:paraId="645BE7A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по работе с обращениями граждан Администрации ЗАТО Северск, Комитет по кадрам и муниципальной службе Администрации ЗАТО Северск </w:t>
            </w:r>
          </w:p>
        </w:tc>
        <w:tc>
          <w:tcPr>
            <w:tcW w:w="1796" w:type="dxa"/>
          </w:tcPr>
          <w:p w14:paraId="34D2137C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7A424985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0DAE14A0" w14:textId="77777777" w:rsidTr="006C6345">
        <w:tc>
          <w:tcPr>
            <w:tcW w:w="637" w:type="dxa"/>
          </w:tcPr>
          <w:p w14:paraId="3D4D5338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2805" w:type="dxa"/>
          </w:tcPr>
          <w:p w14:paraId="5A7E6F72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анализа обращений граждан, поступающих в Администрацию ЗАТО Северск, о фактах проявления коррупции</w:t>
            </w:r>
          </w:p>
        </w:tc>
        <w:tc>
          <w:tcPr>
            <w:tcW w:w="2099" w:type="dxa"/>
          </w:tcPr>
          <w:p w14:paraId="3F865C07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по работе с обращениями граждан Администрации ЗАТО Северск</w:t>
            </w:r>
          </w:p>
        </w:tc>
        <w:tc>
          <w:tcPr>
            <w:tcW w:w="1796" w:type="dxa"/>
          </w:tcPr>
          <w:p w14:paraId="20855CCD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3745D94C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562FC49C" w14:textId="77777777" w:rsidTr="006C6345">
        <w:tc>
          <w:tcPr>
            <w:tcW w:w="637" w:type="dxa"/>
          </w:tcPr>
          <w:p w14:paraId="6A59F3B2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2805" w:type="dxa"/>
          </w:tcPr>
          <w:p w14:paraId="17E6EF00" w14:textId="54A6C2EA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мероприятий, направленных на доведение до сведения лиц, впервые поступивших на муниципальную службу в Администрацию ЗАТО Северск и органы Администрации ЗАТО Северск, наделённые правами юридического лица, или на работу в </w:t>
            </w:r>
            <w:r w:rsidR="00E1022B">
              <w:rPr>
                <w:sz w:val="24"/>
                <w:szCs w:val="24"/>
              </w:rPr>
              <w:t>муниципальные учреждения, а также для впервые принятых руководителей муниципальных учреждений, информации о соблюдении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099" w:type="dxa"/>
          </w:tcPr>
          <w:p w14:paraId="116B85BB" w14:textId="77777777" w:rsidR="008D222D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Комитет по кадрам и муниципальной службе Администрации ЗАТО Северск</w:t>
            </w:r>
            <w:r>
              <w:rPr>
                <w:sz w:val="24"/>
                <w:szCs w:val="24"/>
              </w:rPr>
              <w:t>,</w:t>
            </w:r>
          </w:p>
          <w:p w14:paraId="64F60949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C96D6F">
              <w:rPr>
                <w:sz w:val="24"/>
                <w:szCs w:val="24"/>
              </w:rPr>
              <w:t xml:space="preserve">рганы Администрации ЗАТО Северск, наделённые </w:t>
            </w:r>
            <w:r>
              <w:rPr>
                <w:sz w:val="24"/>
                <w:szCs w:val="24"/>
              </w:rPr>
              <w:t>правами юридического лица</w:t>
            </w:r>
          </w:p>
        </w:tc>
        <w:tc>
          <w:tcPr>
            <w:tcW w:w="1796" w:type="dxa"/>
          </w:tcPr>
          <w:p w14:paraId="4DCF11C1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BE909F5" w14:textId="77777777" w:rsidR="008D222D" w:rsidRPr="00C96D6F" w:rsidRDefault="008D222D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678BF08E" w14:textId="77777777" w:rsidTr="006C6345">
        <w:tc>
          <w:tcPr>
            <w:tcW w:w="9629" w:type="dxa"/>
            <w:gridSpan w:val="5"/>
          </w:tcPr>
          <w:p w14:paraId="2C6987D0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Обеспечение открытости, доступности для населения информации о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ЗАТО Северск, укрепление связи с гражданским обществом</w:t>
            </w:r>
          </w:p>
        </w:tc>
      </w:tr>
      <w:tr w:rsidR="008D222D" w14:paraId="59E450BC" w14:textId="77777777" w:rsidTr="006C6345">
        <w:tc>
          <w:tcPr>
            <w:tcW w:w="637" w:type="dxa"/>
          </w:tcPr>
          <w:p w14:paraId="7E98680D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2805" w:type="dxa"/>
          </w:tcPr>
          <w:p w14:paraId="37DCAD37" w14:textId="2CDD0889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Мониторинг административных регламентов предоставления муниципальных услуг, поддержание актуального состояния реестра муниципальных </w:t>
            </w:r>
            <w:r w:rsidR="00D743B9">
              <w:rPr>
                <w:rFonts w:ascii="Times New Roman" w:hAnsi="Times New Roman"/>
                <w:sz w:val="24"/>
                <w:szCs w:val="24"/>
              </w:rPr>
              <w:t>услуг ЗАТО Северск, предоставляемых на территории ЗАТО Северск</w:t>
            </w:r>
          </w:p>
        </w:tc>
        <w:tc>
          <w:tcPr>
            <w:tcW w:w="2099" w:type="dxa"/>
          </w:tcPr>
          <w:p w14:paraId="27EDDF70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Органы, структурные подразделения Администрации ЗАТО Северск, являющиеся ответственными </w:t>
            </w:r>
            <w:r w:rsidR="00D743B9">
              <w:rPr>
                <w:rFonts w:ascii="Times New Roman" w:hAnsi="Times New Roman"/>
                <w:sz w:val="24"/>
                <w:szCs w:val="24"/>
              </w:rPr>
              <w:t>за организацию предоставления муниципальных услуг</w:t>
            </w:r>
          </w:p>
        </w:tc>
        <w:tc>
          <w:tcPr>
            <w:tcW w:w="1796" w:type="dxa"/>
          </w:tcPr>
          <w:p w14:paraId="6BA197F6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314FB520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муниципальных услуг, предоставляемых на территории ЗАТО Северск</w:t>
            </w:r>
          </w:p>
        </w:tc>
      </w:tr>
      <w:tr w:rsidR="008D222D" w14:paraId="28B30D13" w14:textId="77777777" w:rsidTr="006C6345">
        <w:tc>
          <w:tcPr>
            <w:tcW w:w="637" w:type="dxa"/>
          </w:tcPr>
          <w:p w14:paraId="26FA1A69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2805" w:type="dxa"/>
          </w:tcPr>
          <w:p w14:paraId="63D3E703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предоставления государственных и муниципальных услуг по принципу «одного окна» на базе ОГКУ ГО Северск ТО МФЦ (Многофункционального центра предоставления государственных и муниципальных услуг)</w:t>
            </w:r>
          </w:p>
        </w:tc>
        <w:tc>
          <w:tcPr>
            <w:tcW w:w="2099" w:type="dxa"/>
          </w:tcPr>
          <w:p w14:paraId="5352591F" w14:textId="77777777" w:rsidR="008D222D" w:rsidRDefault="008D222D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развития информационного общества Администрации ЗАТО Северск, Органы, структурные подразделения Администрации ЗАТО Северск, являющиеся ответственными за организацию предоставления муниципальных услуг</w:t>
            </w:r>
          </w:p>
        </w:tc>
        <w:tc>
          <w:tcPr>
            <w:tcW w:w="1796" w:type="dxa"/>
          </w:tcPr>
          <w:p w14:paraId="1931DDD8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292" w:type="dxa"/>
          </w:tcPr>
          <w:p w14:paraId="29186A4E" w14:textId="77777777" w:rsidR="008D222D" w:rsidRDefault="008D222D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муниципальных услуг, предоставляемых на территории ЗАТО Северск</w:t>
            </w:r>
          </w:p>
        </w:tc>
      </w:tr>
      <w:tr w:rsidR="00E1022B" w14:paraId="34516D35" w14:textId="77777777" w:rsidTr="00F51A40">
        <w:trPr>
          <w:trHeight w:val="5244"/>
        </w:trPr>
        <w:tc>
          <w:tcPr>
            <w:tcW w:w="637" w:type="dxa"/>
          </w:tcPr>
          <w:p w14:paraId="78096A77" w14:textId="77777777" w:rsidR="00E1022B" w:rsidRDefault="00E1022B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2805" w:type="dxa"/>
          </w:tcPr>
          <w:p w14:paraId="4FDA62FD" w14:textId="27F6051E" w:rsidR="00E1022B" w:rsidRDefault="00E1022B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>Наполнение и поддержка актуальности материалов раздела «</w:t>
            </w:r>
            <w:r>
              <w:rPr>
                <w:sz w:val="24"/>
                <w:szCs w:val="24"/>
              </w:rPr>
              <w:t>Противодействие коррупции</w:t>
            </w:r>
            <w:r w:rsidRPr="009C5B8C">
              <w:rPr>
                <w:sz w:val="24"/>
                <w:szCs w:val="24"/>
              </w:rPr>
              <w:t>» на официальном сайте Администрации ЗАТО Северск</w:t>
            </w:r>
            <w:r>
              <w:rPr>
                <w:sz w:val="24"/>
                <w:szCs w:val="24"/>
              </w:rPr>
              <w:t xml:space="preserve"> 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в информационно-телекоммуникационной сети «Интернет», официальных сайтах </w:t>
            </w:r>
            <w:r>
              <w:rPr>
                <w:rFonts w:ascii="Times New Roman" w:hAnsi="Times New Roman"/>
                <w:sz w:val="24"/>
                <w:szCs w:val="24"/>
              </w:rPr>
              <w:t>органов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099" w:type="dxa"/>
          </w:tcPr>
          <w:p w14:paraId="081452BD" w14:textId="77777777" w:rsidR="00E1022B" w:rsidRDefault="00E1022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развития информационного общества Администрации ЗАТО Северск,</w:t>
            </w:r>
          </w:p>
          <w:p w14:paraId="5E05C90B" w14:textId="77777777" w:rsidR="00E1022B" w:rsidRDefault="00E1022B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 xml:space="preserve">Комитет по кадрам и </w:t>
            </w:r>
          </w:p>
          <w:p w14:paraId="1EFE8417" w14:textId="77777777" w:rsidR="00E1022B" w:rsidRPr="009C5B8C" w:rsidRDefault="00E1022B" w:rsidP="000824BE">
            <w:pPr>
              <w:widowControl w:val="0"/>
              <w:jc w:val="both"/>
              <w:rPr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 xml:space="preserve">муниципальной службе Администрации </w:t>
            </w:r>
          </w:p>
          <w:p w14:paraId="251E18B6" w14:textId="77777777" w:rsidR="00E1022B" w:rsidRPr="00202DC8" w:rsidRDefault="00E1022B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C8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</w:p>
          <w:p w14:paraId="0EA6B3FE" w14:textId="77777777" w:rsidR="00E1022B" w:rsidRPr="00DD57B3" w:rsidRDefault="00E1022B" w:rsidP="000824B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C8">
              <w:rPr>
                <w:rFonts w:ascii="Times New Roman" w:hAnsi="Times New Roman"/>
                <w:sz w:val="24"/>
                <w:szCs w:val="24"/>
              </w:rPr>
              <w:t>Отдел информационной политики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EB6D370" w14:textId="2C53E1C1" w:rsidR="00E1022B" w:rsidRDefault="00E1022B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</w:t>
            </w:r>
            <w:r w:rsidRPr="00202DC8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96" w:type="dxa"/>
          </w:tcPr>
          <w:p w14:paraId="16DA1AB3" w14:textId="77777777" w:rsidR="00E1022B" w:rsidRDefault="00E1022B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2B517F1" w14:textId="77777777" w:rsidR="00E1022B" w:rsidRDefault="00E1022B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информации о деятельности Администрации ЗАТО Северск по </w:t>
            </w:r>
          </w:p>
          <w:p w14:paraId="483F028B" w14:textId="08644C2D" w:rsidR="00E1022B" w:rsidRDefault="00E1022B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противодействию коррупции</w:t>
            </w:r>
          </w:p>
        </w:tc>
      </w:tr>
      <w:tr w:rsidR="008D222D" w14:paraId="3E90B932" w14:textId="77777777" w:rsidTr="006C6345">
        <w:tc>
          <w:tcPr>
            <w:tcW w:w="637" w:type="dxa"/>
          </w:tcPr>
          <w:p w14:paraId="3139AA62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805" w:type="dxa"/>
          </w:tcPr>
          <w:p w14:paraId="0C4A3424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анализа публикаций в средствах массовой информации о коррупционных проявлениях в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должностных лиц Администрации ЗАТО Северск</w:t>
            </w:r>
          </w:p>
        </w:tc>
        <w:tc>
          <w:tcPr>
            <w:tcW w:w="2099" w:type="dxa"/>
          </w:tcPr>
          <w:p w14:paraId="15BF07F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Отдел информационной политики Администрации ЗАТО Северск</w:t>
            </w:r>
          </w:p>
        </w:tc>
        <w:tc>
          <w:tcPr>
            <w:tcW w:w="1796" w:type="dxa"/>
          </w:tcPr>
          <w:p w14:paraId="5CA09199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16FE8DC0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3D426DAC" w14:textId="77777777" w:rsidTr="006C6345">
        <w:tc>
          <w:tcPr>
            <w:tcW w:w="637" w:type="dxa"/>
          </w:tcPr>
          <w:p w14:paraId="511D80B7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2805" w:type="dxa"/>
          </w:tcPr>
          <w:p w14:paraId="73DFC63E" w14:textId="77777777" w:rsidR="00D743B9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размещения</w:t>
            </w:r>
            <w:r w:rsidRPr="009C5B8C">
              <w:rPr>
                <w:sz w:val="24"/>
                <w:szCs w:val="24"/>
              </w:rPr>
              <w:t xml:space="preserve"> на </w:t>
            </w:r>
            <w:r w:rsidR="00D743B9" w:rsidRPr="009C5B8C">
              <w:rPr>
                <w:sz w:val="24"/>
                <w:szCs w:val="24"/>
              </w:rPr>
              <w:t xml:space="preserve">официальных сайтах Администрации ЗАТО Северск, </w:t>
            </w:r>
            <w:r w:rsidR="00D743B9">
              <w:rPr>
                <w:sz w:val="24"/>
                <w:szCs w:val="24"/>
              </w:rPr>
              <w:t>органов</w:t>
            </w:r>
            <w:r w:rsidR="00D743B9" w:rsidRPr="009C5B8C">
              <w:rPr>
                <w:sz w:val="24"/>
                <w:szCs w:val="24"/>
              </w:rPr>
              <w:t xml:space="preserve"> Администрации ЗАТО Северск в информационно-телекоммуникационной сети «Интернет», а также в </w:t>
            </w:r>
            <w:r w:rsidR="00D743B9">
              <w:rPr>
                <w:sz w:val="24"/>
                <w:szCs w:val="24"/>
              </w:rPr>
              <w:t>средствах массовой информации</w:t>
            </w:r>
            <w:r w:rsidR="00D743B9" w:rsidRPr="009C5B8C">
              <w:rPr>
                <w:sz w:val="24"/>
                <w:szCs w:val="24"/>
              </w:rPr>
              <w:t xml:space="preserve"> </w:t>
            </w:r>
            <w:r w:rsidR="00D743B9">
              <w:rPr>
                <w:sz w:val="24"/>
                <w:szCs w:val="24"/>
              </w:rPr>
              <w:t>сведений</w:t>
            </w:r>
            <w:r w:rsidR="00D743B9" w:rsidRPr="009C5B8C">
              <w:rPr>
                <w:sz w:val="24"/>
                <w:szCs w:val="24"/>
              </w:rPr>
              <w:t xml:space="preserve"> об антикоррупционной </w:t>
            </w:r>
            <w:r w:rsidR="00D743B9" w:rsidRPr="00202DC8">
              <w:rPr>
                <w:rFonts w:ascii="Times New Roman" w:hAnsi="Times New Roman"/>
                <w:sz w:val="24"/>
                <w:szCs w:val="24"/>
              </w:rPr>
              <w:t>деятельности, в том числе обеспечение предания гласности каждого установленного</w:t>
            </w:r>
            <w:r w:rsidR="00D743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43B9" w:rsidRPr="00202DC8">
              <w:rPr>
                <w:rFonts w:ascii="Times New Roman" w:hAnsi="Times New Roman"/>
                <w:sz w:val="24"/>
                <w:szCs w:val="24"/>
              </w:rPr>
              <w:t xml:space="preserve">факта коррупции в </w:t>
            </w:r>
          </w:p>
          <w:p w14:paraId="6AC52997" w14:textId="77777777" w:rsidR="008D222D" w:rsidRDefault="00D743B9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202DC8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2099" w:type="dxa"/>
          </w:tcPr>
          <w:p w14:paraId="28D96371" w14:textId="77777777" w:rsidR="00D743B9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развития</w:t>
            </w:r>
            <w:r w:rsidR="00D743B9">
              <w:rPr>
                <w:rFonts w:ascii="Times New Roman" w:hAnsi="Times New Roman"/>
                <w:sz w:val="24"/>
                <w:szCs w:val="24"/>
              </w:rPr>
              <w:t xml:space="preserve"> информационного общества Администрации ЗАТО Северск,</w:t>
            </w:r>
          </w:p>
          <w:p w14:paraId="36C8BAF2" w14:textId="77777777" w:rsidR="008D222D" w:rsidRDefault="00D743B9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информационной политики Администрации ЗАТО Северск, органы Администрации ЗАТО Северск</w:t>
            </w:r>
          </w:p>
        </w:tc>
        <w:tc>
          <w:tcPr>
            <w:tcW w:w="1796" w:type="dxa"/>
          </w:tcPr>
          <w:p w14:paraId="4DB8A809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40133E1B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</w:t>
            </w:r>
            <w:r w:rsidR="00D743B9">
              <w:rPr>
                <w:rFonts w:ascii="Times New Roman" w:hAnsi="Times New Roman"/>
                <w:sz w:val="24"/>
                <w:szCs w:val="24"/>
              </w:rPr>
              <w:t>информации о деятельности Администрации ЗАТО Северск по противодействию коррупции</w:t>
            </w:r>
          </w:p>
        </w:tc>
      </w:tr>
      <w:tr w:rsidR="00A1503A" w14:paraId="4F34AFA0" w14:textId="77777777" w:rsidTr="000430A2">
        <w:trPr>
          <w:trHeight w:val="3588"/>
        </w:trPr>
        <w:tc>
          <w:tcPr>
            <w:tcW w:w="637" w:type="dxa"/>
          </w:tcPr>
          <w:p w14:paraId="38762D7C" w14:textId="77777777" w:rsidR="00A1503A" w:rsidRDefault="00A1503A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2805" w:type="dxa"/>
          </w:tcPr>
          <w:p w14:paraId="63345D71" w14:textId="77777777" w:rsidR="00A1503A" w:rsidRDefault="00A1503A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 xml:space="preserve">Организация работы телефона доверия, сервисов на официальном сайте Администрации ЗАТО Северск в информационно-телекоммуникационной сети «Интернет», </w:t>
            </w:r>
          </w:p>
          <w:p w14:paraId="28BBCB42" w14:textId="6AF1A080" w:rsidR="00A1503A" w:rsidRDefault="00A1503A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9C5B8C">
              <w:rPr>
                <w:sz w:val="24"/>
                <w:szCs w:val="24"/>
              </w:rPr>
              <w:t>позволяющих сообщать о фактах коррупции в Администрации ЗАТО Северск</w:t>
            </w:r>
          </w:p>
        </w:tc>
        <w:tc>
          <w:tcPr>
            <w:tcW w:w="2099" w:type="dxa"/>
          </w:tcPr>
          <w:p w14:paraId="612E8F6A" w14:textId="77777777" w:rsidR="00A1503A" w:rsidRDefault="00A1503A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развития информационного общества Администрации ЗАТО Северск, Отдел по работе с обращениями граждан </w:t>
            </w:r>
          </w:p>
          <w:p w14:paraId="47717B51" w14:textId="5240C886" w:rsidR="00A1503A" w:rsidRDefault="00A1503A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796" w:type="dxa"/>
          </w:tcPr>
          <w:p w14:paraId="6794B22F" w14:textId="77777777" w:rsidR="00A1503A" w:rsidRDefault="00A1503A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4E849428" w14:textId="77777777" w:rsidR="00A1503A" w:rsidRDefault="00A1503A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доступности информации о деятельности Администрации ЗАТО Северск по противодействию коррупции</w:t>
            </w:r>
          </w:p>
        </w:tc>
      </w:tr>
      <w:tr w:rsidR="008D222D" w14:paraId="20DD7896" w14:textId="77777777" w:rsidTr="006C6345">
        <w:tc>
          <w:tcPr>
            <w:tcW w:w="637" w:type="dxa"/>
          </w:tcPr>
          <w:p w14:paraId="77785C50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2805" w:type="dxa"/>
          </w:tcPr>
          <w:p w14:paraId="5F7A5E79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бесплатной юридической помощи гражданам в виде правового консультирования в устной форме</w:t>
            </w:r>
          </w:p>
        </w:tc>
        <w:tc>
          <w:tcPr>
            <w:tcW w:w="2099" w:type="dxa"/>
          </w:tcPr>
          <w:p w14:paraId="74873A12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  <w:tc>
          <w:tcPr>
            <w:tcW w:w="1796" w:type="dxa"/>
          </w:tcPr>
          <w:p w14:paraId="5C33B6C5" w14:textId="00F27479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  <w:r w:rsidR="00E102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(в соответствии с графиками приёма)</w:t>
            </w:r>
          </w:p>
        </w:tc>
        <w:tc>
          <w:tcPr>
            <w:tcW w:w="2292" w:type="dxa"/>
          </w:tcPr>
          <w:p w14:paraId="46F78606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правовой грамотности населения</w:t>
            </w:r>
          </w:p>
        </w:tc>
      </w:tr>
      <w:tr w:rsidR="008D222D" w14:paraId="096CF263" w14:textId="77777777" w:rsidTr="006C6345">
        <w:tc>
          <w:tcPr>
            <w:tcW w:w="9629" w:type="dxa"/>
            <w:gridSpan w:val="5"/>
          </w:tcPr>
          <w:p w14:paraId="6B67D540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Повышение эффективности противодействия коррупции при осуществлении закупок товаров, работ, услуг для обеспечения муниципальных нужд</w:t>
            </w:r>
          </w:p>
        </w:tc>
      </w:tr>
      <w:tr w:rsidR="0072322E" w14:paraId="480C74A9" w14:textId="77777777" w:rsidTr="004355C1">
        <w:trPr>
          <w:trHeight w:val="4968"/>
        </w:trPr>
        <w:tc>
          <w:tcPr>
            <w:tcW w:w="637" w:type="dxa"/>
          </w:tcPr>
          <w:p w14:paraId="339B7670" w14:textId="77777777" w:rsidR="0072322E" w:rsidRDefault="0072322E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805" w:type="dxa"/>
          </w:tcPr>
          <w:p w14:paraId="6E1B828C" w14:textId="77777777" w:rsidR="0072322E" w:rsidRDefault="0072322E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мер, способствующих снижению уровня коррупции при осуществлении закупок товаров, работ, услуг для муниципальных нужд, в том числе проведение мероприятий по обеспечению открытости и </w:t>
            </w:r>
          </w:p>
          <w:p w14:paraId="306C2939" w14:textId="77777777" w:rsidR="0072322E" w:rsidRDefault="0072322E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099" w:type="dxa"/>
          </w:tcPr>
          <w:p w14:paraId="40764CFE" w14:textId="77777777" w:rsidR="0072322E" w:rsidRDefault="0072322E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 Администрации ЗАТО Северск, Отдел муниципального заказа Администрации ЗАТО Северск</w:t>
            </w:r>
          </w:p>
        </w:tc>
        <w:tc>
          <w:tcPr>
            <w:tcW w:w="1796" w:type="dxa"/>
          </w:tcPr>
          <w:p w14:paraId="15748B96" w14:textId="77777777" w:rsidR="0072322E" w:rsidRDefault="0072322E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331BAEC4" w14:textId="77777777" w:rsidR="0072322E" w:rsidRDefault="0072322E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415765AA" w14:textId="77777777" w:rsidTr="006C6345">
        <w:tc>
          <w:tcPr>
            <w:tcW w:w="637" w:type="dxa"/>
          </w:tcPr>
          <w:p w14:paraId="20E460F9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805" w:type="dxa"/>
          </w:tcPr>
          <w:p w14:paraId="7468E14F" w14:textId="77777777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анализа соблюдения антикоррупционного законодательства в ходе проведения контроля в сфере закупок товаров, работ, услуг для обеспечения муниципальных нужд</w:t>
            </w:r>
          </w:p>
        </w:tc>
        <w:tc>
          <w:tcPr>
            <w:tcW w:w="2099" w:type="dxa"/>
          </w:tcPr>
          <w:p w14:paraId="76987E05" w14:textId="77777777" w:rsidR="008D222D" w:rsidRPr="00791F6B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внутреннего </w:t>
            </w:r>
            <w:r w:rsidR="0072322E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t>финансового контроля и контроля в сфере закупок Администрации ЗАТО Северск</w:t>
            </w:r>
            <w:r w:rsidRPr="00791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14:paraId="53277C6D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CDD501E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8D222D" w14:paraId="60A7F178" w14:textId="77777777" w:rsidTr="006C6345">
        <w:tc>
          <w:tcPr>
            <w:tcW w:w="637" w:type="dxa"/>
          </w:tcPr>
          <w:p w14:paraId="50E411A2" w14:textId="77777777" w:rsidR="008D222D" w:rsidRDefault="008D222D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2805" w:type="dxa"/>
          </w:tcPr>
          <w:p w14:paraId="58855CC0" w14:textId="76D7179F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работы по профилактике коррупционных и иных правонарушений в рамках законодательства Российской Федерации о</w:t>
            </w:r>
            <w:r w:rsidR="00A150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контрактной системе в сфере закупок товаров, работ, услуг для </w:t>
            </w:r>
          </w:p>
          <w:p w14:paraId="0F4416FB" w14:textId="0E19ED4A" w:rsidR="008D222D" w:rsidRDefault="008D222D" w:rsidP="00082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обеспечения государственных и муниципальных нужд и </w:t>
            </w:r>
            <w:r w:rsidR="00E1022B">
              <w:rPr>
                <w:rFonts w:ascii="Times New Roman" w:hAnsi="Times New Roman"/>
                <w:sz w:val="24"/>
                <w:szCs w:val="24"/>
              </w:rPr>
              <w:t>в рамках законодательства Российской Федерации о закупках товаров, работ, услуг отдельными видами юридических лиц</w:t>
            </w:r>
          </w:p>
        </w:tc>
        <w:tc>
          <w:tcPr>
            <w:tcW w:w="2099" w:type="dxa"/>
          </w:tcPr>
          <w:p w14:paraId="42325DDF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Органы Администрации ЗАТО Северск,</w:t>
            </w:r>
          </w:p>
          <w:p w14:paraId="214800D1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внутреннего муниципального финансового контроля и контроля в сфере</w:t>
            </w:r>
          </w:p>
          <w:p w14:paraId="62540C5E" w14:textId="77777777" w:rsidR="008D222D" w:rsidRPr="00791F6B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закупок Администрации ЗАТО Северск</w:t>
            </w:r>
            <w:r w:rsidRPr="00791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14:paraId="4D6B6610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2C374D94" w14:textId="77777777" w:rsidR="008D222D" w:rsidRDefault="008D222D" w:rsidP="000824BE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72322E" w14:paraId="30A12976" w14:textId="77777777" w:rsidTr="0037714D">
        <w:tc>
          <w:tcPr>
            <w:tcW w:w="9629" w:type="dxa"/>
            <w:gridSpan w:val="5"/>
          </w:tcPr>
          <w:p w14:paraId="183E2995" w14:textId="77777777" w:rsidR="0072322E" w:rsidRDefault="0072322E" w:rsidP="000824B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Повышение эффективности взаимодействия Администрации ЗАТО Северск</w:t>
            </w:r>
          </w:p>
          <w:p w14:paraId="23CDFE4A" w14:textId="77777777" w:rsidR="0072322E" w:rsidRDefault="0072322E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 правоохранительными органами</w:t>
            </w:r>
          </w:p>
        </w:tc>
      </w:tr>
      <w:tr w:rsidR="006F3657" w14:paraId="700E84DC" w14:textId="77777777" w:rsidTr="006C6345">
        <w:tc>
          <w:tcPr>
            <w:tcW w:w="637" w:type="dxa"/>
          </w:tcPr>
          <w:p w14:paraId="31C05FC5" w14:textId="77777777" w:rsidR="006F3657" w:rsidRDefault="006F3657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805" w:type="dxa"/>
          </w:tcPr>
          <w:p w14:paraId="3C26E27B" w14:textId="77777777" w:rsidR="006F3657" w:rsidRDefault="006F3657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со статьей 13.5 Федерального закона от 25 декабря 2008 года № 273-ФЗ «О противодействии </w:t>
            </w:r>
            <w:r>
              <w:rPr>
                <w:sz w:val="24"/>
                <w:szCs w:val="24"/>
              </w:rPr>
              <w:lastRenderedPageBreak/>
              <w:t>коррупции» осуществление передачи материалов антикоррупционной проверки в органы прокуратуры Томской области в случаях:</w:t>
            </w:r>
          </w:p>
          <w:p w14:paraId="3ACB6153" w14:textId="77777777" w:rsidR="006F3657" w:rsidRDefault="006F3657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увольнения проверяемого лица после завершения проверки и до принятия решения о применении к последнему взыскания за совершённое коррупционное правонарушение;</w:t>
            </w:r>
          </w:p>
          <w:p w14:paraId="2761826C" w14:textId="77777777" w:rsidR="006F3657" w:rsidRDefault="006F3657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увольнения проверяемого лица в ходе осуществления проверки </w:t>
            </w:r>
          </w:p>
        </w:tc>
        <w:tc>
          <w:tcPr>
            <w:tcW w:w="2099" w:type="dxa"/>
          </w:tcPr>
          <w:p w14:paraId="62D537D5" w14:textId="77777777" w:rsidR="006F3657" w:rsidRDefault="006F3657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Комитет по кадрам и муниципальной службе Администрации ЗАТО Северск</w:t>
            </w:r>
          </w:p>
          <w:p w14:paraId="28CBD4FA" w14:textId="77777777" w:rsidR="006F3657" w:rsidRDefault="006F3657" w:rsidP="000824B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2EB63232" w14:textId="77777777" w:rsidR="006F3657" w:rsidRPr="00C96D6F" w:rsidRDefault="006F3657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трехдневный срок после увольнения (прекращения полномочий) проверяемого </w:t>
            </w:r>
            <w:r>
              <w:rPr>
                <w:sz w:val="24"/>
                <w:szCs w:val="24"/>
              </w:rPr>
              <w:lastRenderedPageBreak/>
              <w:t>лица</w:t>
            </w:r>
          </w:p>
        </w:tc>
        <w:tc>
          <w:tcPr>
            <w:tcW w:w="2292" w:type="dxa"/>
          </w:tcPr>
          <w:p w14:paraId="1EB0648F" w14:textId="77777777" w:rsidR="006F3657" w:rsidRDefault="006F3657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Снижение рисков коррупционных проявлений</w:t>
            </w:r>
          </w:p>
        </w:tc>
      </w:tr>
      <w:tr w:rsidR="006F3657" w14:paraId="1D66C015" w14:textId="77777777" w:rsidTr="006C6345">
        <w:tc>
          <w:tcPr>
            <w:tcW w:w="637" w:type="dxa"/>
          </w:tcPr>
          <w:p w14:paraId="780BCDA0" w14:textId="77777777" w:rsidR="006F3657" w:rsidRDefault="006F3657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805" w:type="dxa"/>
          </w:tcPr>
          <w:p w14:paraId="77DC6DEE" w14:textId="77777777" w:rsidR="006F3657" w:rsidRDefault="006F3657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органов прокуратуры об отсутствии в Администрации ЗАТО Северск в течение 6 месяцев сведений о дальнейшем трудоустройстве бывшего муниципального служащего Администрации ЗАТО Северск</w:t>
            </w:r>
          </w:p>
        </w:tc>
        <w:tc>
          <w:tcPr>
            <w:tcW w:w="2099" w:type="dxa"/>
          </w:tcPr>
          <w:p w14:paraId="5E723893" w14:textId="77777777" w:rsidR="006F3657" w:rsidRDefault="006F3657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  <w:p w14:paraId="5EF135A5" w14:textId="77777777" w:rsidR="006F3657" w:rsidRPr="00C96D6F" w:rsidRDefault="006F3657" w:rsidP="000824BE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96" w:type="dxa"/>
          </w:tcPr>
          <w:p w14:paraId="66A3D767" w14:textId="77777777" w:rsidR="006F3657" w:rsidRDefault="006F3657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реже чем один раз в полугодие</w:t>
            </w:r>
          </w:p>
        </w:tc>
        <w:tc>
          <w:tcPr>
            <w:tcW w:w="2292" w:type="dxa"/>
          </w:tcPr>
          <w:p w14:paraId="368B69CD" w14:textId="77777777" w:rsidR="006F3657" w:rsidRPr="00C96D6F" w:rsidRDefault="006F3657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E1022B" w14:paraId="2B1E3686" w14:textId="77777777" w:rsidTr="00B64E86">
        <w:trPr>
          <w:trHeight w:val="4416"/>
        </w:trPr>
        <w:tc>
          <w:tcPr>
            <w:tcW w:w="637" w:type="dxa"/>
          </w:tcPr>
          <w:p w14:paraId="09E39A9B" w14:textId="77777777" w:rsidR="00E1022B" w:rsidRDefault="00E1022B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2805" w:type="dxa"/>
          </w:tcPr>
          <w:p w14:paraId="605A2AF7" w14:textId="77777777" w:rsidR="00E1022B" w:rsidRDefault="00E1022B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при наличии оснований в правоохранительные </w:t>
            </w:r>
          </w:p>
          <w:p w14:paraId="7BAEEFE4" w14:textId="7E2F258F" w:rsidR="00E1022B" w:rsidRDefault="00E1022B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органы, органы прокуратуры информации о нарушениях в финансово-бюджетной сфере и в сфере закупок, выявленных при осуществлении внутреннего муниципального финансового контроля, контроля в сфере закупок</w:t>
            </w:r>
          </w:p>
        </w:tc>
        <w:tc>
          <w:tcPr>
            <w:tcW w:w="2099" w:type="dxa"/>
          </w:tcPr>
          <w:p w14:paraId="4E1B5EB8" w14:textId="77777777" w:rsidR="00E1022B" w:rsidRPr="00C96D6F" w:rsidRDefault="00E1022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внутреннего муниципального </w:t>
            </w:r>
          </w:p>
          <w:p w14:paraId="0135F7E4" w14:textId="0B0D9D53" w:rsidR="00E1022B" w:rsidRPr="00C96D6F" w:rsidRDefault="00E1022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финансового контроля и контроля в сфере закупок Администрации ЗАТО Северск</w:t>
            </w:r>
          </w:p>
        </w:tc>
        <w:tc>
          <w:tcPr>
            <w:tcW w:w="1796" w:type="dxa"/>
          </w:tcPr>
          <w:p w14:paraId="0E739543" w14:textId="77777777" w:rsidR="00E1022B" w:rsidRDefault="00E1022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0331DDFF" w14:textId="77777777" w:rsidR="00E1022B" w:rsidRPr="00C96D6F" w:rsidRDefault="00E1022B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1E3AEB" w14:paraId="2ACC27CD" w14:textId="77777777" w:rsidTr="00A804FC">
        <w:tc>
          <w:tcPr>
            <w:tcW w:w="9629" w:type="dxa"/>
            <w:gridSpan w:val="5"/>
          </w:tcPr>
          <w:p w14:paraId="1603CC95" w14:textId="77777777" w:rsidR="001E3AEB" w:rsidRPr="00C96D6F" w:rsidRDefault="001E3AEB" w:rsidP="000824B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Усиление работы по противодействию коррупции в муниципальных учреждениях</w:t>
            </w:r>
          </w:p>
        </w:tc>
      </w:tr>
      <w:tr w:rsidR="001E3AEB" w14:paraId="2A0DCB50" w14:textId="77777777" w:rsidTr="006C6345">
        <w:tc>
          <w:tcPr>
            <w:tcW w:w="637" w:type="dxa"/>
          </w:tcPr>
          <w:p w14:paraId="751FBBBC" w14:textId="77777777" w:rsidR="001E3AEB" w:rsidRDefault="001E3AEB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5" w:type="dxa"/>
          </w:tcPr>
          <w:p w14:paraId="5D721A73" w14:textId="77777777" w:rsidR="001E3AEB" w:rsidRPr="00C96D6F" w:rsidRDefault="001E3AEB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информационно-разъяснительной работы для руководителей и </w:t>
            </w:r>
            <w:r>
              <w:rPr>
                <w:sz w:val="24"/>
                <w:szCs w:val="24"/>
              </w:rPr>
              <w:lastRenderedPageBreak/>
              <w:t>работников муниципальных учреждений по вопросам противодействия коррупции, в том числе в связи с осуществлением закупок товаров, работ, услуг для обеспечения муниципальных нужд</w:t>
            </w:r>
          </w:p>
        </w:tc>
        <w:tc>
          <w:tcPr>
            <w:tcW w:w="2099" w:type="dxa"/>
          </w:tcPr>
          <w:p w14:paraId="7D6D910E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Органы Администрации ЗАТО Северск, наделённые </w:t>
            </w:r>
            <w:r>
              <w:rPr>
                <w:sz w:val="24"/>
                <w:szCs w:val="24"/>
              </w:rPr>
              <w:lastRenderedPageBreak/>
              <w:t>функциями и полномочиями учредителя</w:t>
            </w:r>
          </w:p>
        </w:tc>
        <w:tc>
          <w:tcPr>
            <w:tcW w:w="1796" w:type="dxa"/>
          </w:tcPr>
          <w:p w14:paraId="6F62B9C6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92" w:type="dxa"/>
          </w:tcPr>
          <w:p w14:paraId="397DCC27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отрицательного отношения к коррупции, </w:t>
            </w:r>
            <w:r>
              <w:rPr>
                <w:sz w:val="24"/>
                <w:szCs w:val="24"/>
              </w:rPr>
              <w:lastRenderedPageBreak/>
              <w:t xml:space="preserve">развитие правовой грамотности в сфере противодействия коррупционным проявлениям в муниципальных учреждениях  </w:t>
            </w:r>
          </w:p>
        </w:tc>
      </w:tr>
      <w:tr w:rsidR="001E3AEB" w14:paraId="5B1137B5" w14:textId="77777777" w:rsidTr="006C6345">
        <w:tc>
          <w:tcPr>
            <w:tcW w:w="637" w:type="dxa"/>
          </w:tcPr>
          <w:p w14:paraId="6E3D790D" w14:textId="77777777" w:rsidR="001E3AEB" w:rsidRDefault="001E3AEB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7.2</w:t>
            </w:r>
          </w:p>
        </w:tc>
        <w:tc>
          <w:tcPr>
            <w:tcW w:w="2805" w:type="dxa"/>
          </w:tcPr>
          <w:p w14:paraId="4759E261" w14:textId="77777777" w:rsidR="001E3AEB" w:rsidRDefault="001E3AEB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методической помощи в организации антикоррупционной работы в муниципальных учреждениях,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099" w:type="dxa"/>
          </w:tcPr>
          <w:p w14:paraId="5E4E8A6A" w14:textId="77777777" w:rsidR="001E3AEB" w:rsidRDefault="001E3AE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Администрации ЗАТО Северск, наделённые функциями и полномочиями учредителя,</w:t>
            </w:r>
          </w:p>
          <w:p w14:paraId="0620E2EC" w14:textId="77777777" w:rsidR="001E3AEB" w:rsidRDefault="001E3AE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  <w:tc>
          <w:tcPr>
            <w:tcW w:w="1796" w:type="dxa"/>
          </w:tcPr>
          <w:p w14:paraId="36AE261E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1F91115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  <w:tr w:rsidR="001E3AEB" w14:paraId="0E412DB8" w14:textId="77777777" w:rsidTr="006C6345">
        <w:tc>
          <w:tcPr>
            <w:tcW w:w="637" w:type="dxa"/>
          </w:tcPr>
          <w:p w14:paraId="3E92F5DE" w14:textId="77777777" w:rsidR="001E3AEB" w:rsidRDefault="001E3AEB" w:rsidP="000824B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2805" w:type="dxa"/>
          </w:tcPr>
          <w:p w14:paraId="26EF1AB2" w14:textId="77777777" w:rsidR="001E3AEB" w:rsidRDefault="001E3AEB" w:rsidP="000824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деятельности муниципальных учреждений при реализации ими антикоррупционных мер</w:t>
            </w:r>
          </w:p>
        </w:tc>
        <w:tc>
          <w:tcPr>
            <w:tcW w:w="2099" w:type="dxa"/>
          </w:tcPr>
          <w:p w14:paraId="3DDFD85C" w14:textId="77777777" w:rsidR="001E3AEB" w:rsidRDefault="001E3AE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Администрации ЗАТО Северск, наделённые функциями и полномочиями учредителя,</w:t>
            </w:r>
          </w:p>
          <w:p w14:paraId="4F7C1604" w14:textId="4116E00A" w:rsidR="001E3AEB" w:rsidRDefault="001E3AEB" w:rsidP="000824BE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по кадрам и муниципальной </w:t>
            </w:r>
            <w:r w:rsidR="00E1022B">
              <w:rPr>
                <w:sz w:val="24"/>
                <w:szCs w:val="24"/>
              </w:rPr>
              <w:t>службе Администрации ЗАТО Северск</w:t>
            </w:r>
          </w:p>
        </w:tc>
        <w:tc>
          <w:tcPr>
            <w:tcW w:w="1796" w:type="dxa"/>
          </w:tcPr>
          <w:p w14:paraId="66657410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Постоянно</w:t>
            </w:r>
          </w:p>
        </w:tc>
        <w:tc>
          <w:tcPr>
            <w:tcW w:w="2292" w:type="dxa"/>
          </w:tcPr>
          <w:p w14:paraId="5D227722" w14:textId="77777777" w:rsidR="001E3AEB" w:rsidRPr="00C96D6F" w:rsidRDefault="001E3AEB" w:rsidP="000824BE">
            <w:pPr>
              <w:widowControl w:val="0"/>
              <w:rPr>
                <w:sz w:val="24"/>
                <w:szCs w:val="24"/>
              </w:rPr>
            </w:pPr>
            <w:r w:rsidRPr="00C96D6F">
              <w:rPr>
                <w:sz w:val="24"/>
                <w:szCs w:val="24"/>
              </w:rPr>
              <w:t>Снижение рисков коррупционных проявлений</w:t>
            </w:r>
          </w:p>
        </w:tc>
      </w:tr>
    </w:tbl>
    <w:p w14:paraId="3A9DC5FB" w14:textId="77777777" w:rsidR="001B3FE6" w:rsidRPr="00F268F7" w:rsidRDefault="001B3FE6" w:rsidP="000824BE">
      <w:pPr>
        <w:widowControl w:val="0"/>
        <w:rPr>
          <w:rFonts w:ascii="Times New Roman" w:hAnsi="Times New Roman"/>
          <w:sz w:val="16"/>
          <w:szCs w:val="24"/>
        </w:rPr>
      </w:pPr>
    </w:p>
    <w:p w14:paraId="51C0EF4C" w14:textId="77777777" w:rsidR="00850A51" w:rsidRDefault="00850A51" w:rsidP="000824BE">
      <w:pPr>
        <w:widowControl w:val="0"/>
      </w:pPr>
    </w:p>
    <w:sectPr w:rsidR="00850A51" w:rsidSect="00E15572">
      <w:headerReference w:type="default" r:id="rId7"/>
      <w:headerReference w:type="first" r:id="rId8"/>
      <w:footerReference w:type="first" r:id="rId9"/>
      <w:pgSz w:w="11907" w:h="16840" w:code="9"/>
      <w:pgMar w:top="538" w:right="567" w:bottom="1134" w:left="1701" w:header="284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FD532" w14:textId="77777777" w:rsidR="00D54AA2" w:rsidRDefault="00D54AA2" w:rsidP="001B3FE6">
      <w:r>
        <w:separator/>
      </w:r>
    </w:p>
  </w:endnote>
  <w:endnote w:type="continuationSeparator" w:id="0">
    <w:p w14:paraId="60F7EED8" w14:textId="77777777" w:rsidR="00D54AA2" w:rsidRDefault="00D54AA2" w:rsidP="001B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E7E53" w14:textId="77777777" w:rsidR="00C242CB" w:rsidRPr="00F268F7" w:rsidRDefault="00D54AA2" w:rsidP="00C242CB">
    <w:pPr>
      <w:pStyle w:val="a5"/>
      <w:rPr>
        <w:sz w:val="16"/>
      </w:rPr>
    </w:pPr>
    <w:r w:rsidRPr="006E3F1C">
      <w:t>Внутренний номер: 0256938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90A87" w14:textId="77777777" w:rsidR="00D54AA2" w:rsidRDefault="00D54AA2" w:rsidP="001B3FE6">
      <w:r>
        <w:separator/>
      </w:r>
    </w:p>
  </w:footnote>
  <w:footnote w:type="continuationSeparator" w:id="0">
    <w:p w14:paraId="61C9B0E1" w14:textId="77777777" w:rsidR="00D54AA2" w:rsidRDefault="00D54AA2" w:rsidP="001B3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0" w:type="auto"/>
      <w:tblLook w:val="04A0" w:firstRow="1" w:lastRow="0" w:firstColumn="1" w:lastColumn="0" w:noHBand="0" w:noVBand="1"/>
    </w:tblPr>
    <w:tblGrid>
      <w:gridCol w:w="637"/>
      <w:gridCol w:w="2805"/>
      <w:gridCol w:w="2099"/>
      <w:gridCol w:w="1796"/>
      <w:gridCol w:w="2292"/>
    </w:tblGrid>
    <w:tr w:rsidR="00E15572" w14:paraId="6448074C" w14:textId="77777777" w:rsidTr="0032362D">
      <w:tc>
        <w:tcPr>
          <w:tcW w:w="637" w:type="dxa"/>
          <w:tcBorders>
            <w:bottom w:val="single" w:sz="4" w:space="0" w:color="auto"/>
          </w:tcBorders>
        </w:tcPr>
        <w:p w14:paraId="075BDB63" w14:textId="77777777" w:rsidR="00E15572" w:rsidRDefault="00E15572" w:rsidP="00E15572"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1</w:t>
          </w:r>
        </w:p>
      </w:tc>
      <w:tc>
        <w:tcPr>
          <w:tcW w:w="2805" w:type="dxa"/>
          <w:tcBorders>
            <w:bottom w:val="single" w:sz="4" w:space="0" w:color="auto"/>
          </w:tcBorders>
        </w:tcPr>
        <w:p w14:paraId="69FC19B6" w14:textId="77777777" w:rsidR="00E15572" w:rsidRDefault="00E15572" w:rsidP="00E15572">
          <w:pPr>
            <w:autoSpaceDE w:val="0"/>
            <w:autoSpaceDN w:val="0"/>
            <w:adjustRightInd w:val="0"/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2</w:t>
          </w:r>
        </w:p>
      </w:tc>
      <w:tc>
        <w:tcPr>
          <w:tcW w:w="2099" w:type="dxa"/>
          <w:tcBorders>
            <w:bottom w:val="single" w:sz="4" w:space="0" w:color="auto"/>
          </w:tcBorders>
        </w:tcPr>
        <w:p w14:paraId="07735687" w14:textId="77777777" w:rsidR="00E15572" w:rsidRDefault="00E15572" w:rsidP="00E15572"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3</w:t>
          </w:r>
        </w:p>
      </w:tc>
      <w:tc>
        <w:tcPr>
          <w:tcW w:w="1796" w:type="dxa"/>
          <w:tcBorders>
            <w:bottom w:val="single" w:sz="4" w:space="0" w:color="auto"/>
          </w:tcBorders>
        </w:tcPr>
        <w:p w14:paraId="6ECB32BC" w14:textId="77777777" w:rsidR="00E15572" w:rsidRDefault="00E15572" w:rsidP="00E15572"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4</w:t>
          </w:r>
        </w:p>
      </w:tc>
      <w:tc>
        <w:tcPr>
          <w:tcW w:w="2292" w:type="dxa"/>
          <w:tcBorders>
            <w:bottom w:val="single" w:sz="4" w:space="0" w:color="auto"/>
          </w:tcBorders>
        </w:tcPr>
        <w:p w14:paraId="04665142" w14:textId="77777777" w:rsidR="00E15572" w:rsidRDefault="00E15572" w:rsidP="00E15572"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5</w:t>
          </w:r>
        </w:p>
      </w:tc>
    </w:tr>
  </w:tbl>
  <w:p w14:paraId="730A3DC7" w14:textId="77777777" w:rsidR="00791F6B" w:rsidRPr="00E15572" w:rsidRDefault="00BC24FC" w:rsidP="00E15572">
    <w:pPr>
      <w:pStyle w:val="a3"/>
      <w:jc w:val="cent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"/>
        <w:szCs w:val="2"/>
      </w:rPr>
      <w:id w:val="225735450"/>
      <w:docPartObj>
        <w:docPartGallery w:val="Page Numbers (Top of Page)"/>
        <w:docPartUnique/>
      </w:docPartObj>
    </w:sdtPr>
    <w:sdtEndPr/>
    <w:sdtContent>
      <w:p w14:paraId="39744E51" w14:textId="77777777" w:rsidR="00B04806" w:rsidRPr="001B3FE6" w:rsidRDefault="00D54AA2" w:rsidP="001B3FE6">
        <w:pPr>
          <w:spacing w:before="120"/>
          <w:rPr>
            <w:sz w:val="2"/>
            <w:szCs w:val="2"/>
          </w:rPr>
        </w:pPr>
        <w:r w:rsidRPr="001B3FE6">
          <w:rPr>
            <w:rFonts w:ascii="Times New Roman" w:hAnsi="Times New Roman"/>
            <w:sz w:val="2"/>
            <w:szCs w:val="2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A2658"/>
    <w:multiLevelType w:val="hybridMultilevel"/>
    <w:tmpl w:val="632E6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FE6"/>
    <w:rsid w:val="000824BE"/>
    <w:rsid w:val="000A0C9B"/>
    <w:rsid w:val="000C52CC"/>
    <w:rsid w:val="001B3FE6"/>
    <w:rsid w:val="001E3AEB"/>
    <w:rsid w:val="001F66A1"/>
    <w:rsid w:val="002C5B02"/>
    <w:rsid w:val="002D1E0E"/>
    <w:rsid w:val="00357D16"/>
    <w:rsid w:val="00541ADA"/>
    <w:rsid w:val="005E57D6"/>
    <w:rsid w:val="00644C37"/>
    <w:rsid w:val="006F3657"/>
    <w:rsid w:val="0072322E"/>
    <w:rsid w:val="007803A4"/>
    <w:rsid w:val="007858EE"/>
    <w:rsid w:val="00786681"/>
    <w:rsid w:val="007A1CCD"/>
    <w:rsid w:val="00834114"/>
    <w:rsid w:val="00850A51"/>
    <w:rsid w:val="008D222D"/>
    <w:rsid w:val="008F5464"/>
    <w:rsid w:val="009A75DB"/>
    <w:rsid w:val="00A1503A"/>
    <w:rsid w:val="00AE4F48"/>
    <w:rsid w:val="00B16815"/>
    <w:rsid w:val="00BC24FC"/>
    <w:rsid w:val="00C3241D"/>
    <w:rsid w:val="00C341D9"/>
    <w:rsid w:val="00D54AA2"/>
    <w:rsid w:val="00D743B9"/>
    <w:rsid w:val="00D871BD"/>
    <w:rsid w:val="00E1022B"/>
    <w:rsid w:val="00E1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06B9A41E"/>
  <w15:chartTrackingRefBased/>
  <w15:docId w15:val="{4848D4EB-9E78-42C0-A1BB-848C77D4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FE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3FE6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3FE6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1B3F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3F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1B3F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B3F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1B3F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B3F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Кузьменко Г.С.</cp:lastModifiedBy>
  <cp:revision>2</cp:revision>
  <dcterms:created xsi:type="dcterms:W3CDTF">2025-02-27T08:08:00Z</dcterms:created>
  <dcterms:modified xsi:type="dcterms:W3CDTF">2025-02-27T08:08:00Z</dcterms:modified>
</cp:coreProperties>
</file>