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9485D" w14:textId="77777777" w:rsidR="00A47057" w:rsidRDefault="00A47057" w:rsidP="00A47057">
      <w:pPr>
        <w:framePr w:w="2664" w:h="1010" w:hSpace="181" w:wrap="around" w:vAnchor="text" w:hAnchor="page" w:x="1110" w:y="-411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 wp14:anchorId="5A15AB62" wp14:editId="0C5CA885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79D719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 w14:paraId="70500B23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763DC693" w14:textId="77777777" w:rsidR="00BC7AFA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Об утверждении Плана противодействия коррупции </w:t>
            </w:r>
          </w:p>
          <w:p w14:paraId="3AF7F634" w14:textId="77777777" w:rsidR="009B201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в Администрации ЗАТО Северск</w:t>
            </w:r>
          </w:p>
          <w:p w14:paraId="55AD0C05" w14:textId="77777777" w:rsidR="00074564" w:rsidRDefault="00074564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изменениями)</w:t>
            </w:r>
          </w:p>
          <w:p w14:paraId="6AB30191" w14:textId="77777777" w:rsidR="00074564" w:rsidRPr="0080227D" w:rsidRDefault="00074564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9C83A65" w14:textId="77777777"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14:paraId="21751820" w14:textId="77777777"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242B3887" w14:textId="77777777"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14:paraId="29244FA9" w14:textId="77777777" w:rsidR="00914A2B" w:rsidRDefault="00914A2B" w:rsidP="00914A2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статьями 2 и 5 Федерального закона от 25 декабря 2008 года </w:t>
      </w:r>
      <w:r w:rsidR="00936B25"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sz w:val="24"/>
          <w:szCs w:val="24"/>
        </w:rPr>
        <w:t>№ 273-ФЗ «О противодействии коррупции», Указом Президента Российской Федерации от 16</w:t>
      </w:r>
      <w:r w:rsidR="00D434B2">
        <w:rPr>
          <w:rFonts w:ascii="Times New Roman" w:hAnsi="Times New Roman"/>
          <w:sz w:val="24"/>
          <w:szCs w:val="24"/>
        </w:rPr>
        <w:t xml:space="preserve"> августа </w:t>
      </w:r>
      <w:r>
        <w:rPr>
          <w:rFonts w:ascii="Times New Roman" w:hAnsi="Times New Roman"/>
          <w:sz w:val="24"/>
          <w:szCs w:val="24"/>
        </w:rPr>
        <w:t xml:space="preserve">2021 </w:t>
      </w:r>
      <w:r w:rsidR="00D434B2">
        <w:rPr>
          <w:rFonts w:ascii="Times New Roman" w:hAnsi="Times New Roman"/>
          <w:sz w:val="24"/>
          <w:szCs w:val="24"/>
        </w:rPr>
        <w:t>года</w:t>
      </w:r>
      <w:r w:rsidR="003D74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 478 «О Национальном плане противодействия коррупции на 2021 – 2024 годы»:</w:t>
      </w:r>
    </w:p>
    <w:p w14:paraId="7110DE35" w14:textId="77777777" w:rsidR="00914A2B" w:rsidRDefault="00914A2B" w:rsidP="00914A2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Утвердить прилагаемый План противодействия коррупции в Администрации ЗАТО Северск (далее – План).</w:t>
      </w:r>
    </w:p>
    <w:p w14:paraId="2F2992F6" w14:textId="77777777" w:rsidR="00914A2B" w:rsidRDefault="00914A2B" w:rsidP="00914A2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Комитету по кадрам и муниципальной службе Администрации ЗАТО Северск осуществлять:</w:t>
      </w:r>
    </w:p>
    <w:p w14:paraId="68F7BD02" w14:textId="77777777" w:rsidR="00914A2B" w:rsidRDefault="00914A2B" w:rsidP="00914A2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ежеквартальный мониторинг выполнения Плана;</w:t>
      </w:r>
    </w:p>
    <w:p w14:paraId="031AE72C" w14:textId="77777777" w:rsidR="00914A2B" w:rsidRDefault="00914A2B" w:rsidP="00914A2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подготовку и направление в Департамент по профилактике коррупционных и иных нарушений Администрации Томской области информацию о выполнении мероприятий, предусмотренных Планом, ежеквартально, не позднее </w:t>
      </w:r>
      <w:r w:rsidR="00936B25">
        <w:rPr>
          <w:rFonts w:ascii="Times New Roman" w:hAnsi="Times New Roman"/>
          <w:sz w:val="24"/>
          <w:szCs w:val="24"/>
        </w:rPr>
        <w:t xml:space="preserve">5-го </w:t>
      </w:r>
      <w:r>
        <w:rPr>
          <w:rFonts w:ascii="Times New Roman" w:hAnsi="Times New Roman"/>
          <w:sz w:val="24"/>
          <w:szCs w:val="24"/>
        </w:rPr>
        <w:t>числа месяца, следующего за отчётным кварталом.</w:t>
      </w:r>
    </w:p>
    <w:p w14:paraId="3A23369C" w14:textId="77777777" w:rsidR="00914A2B" w:rsidRDefault="00914A2B" w:rsidP="00914A2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Руководителям </w:t>
      </w:r>
      <w:r w:rsidR="001719E3">
        <w:rPr>
          <w:rFonts w:ascii="Times New Roman" w:hAnsi="Times New Roman"/>
          <w:sz w:val="24"/>
          <w:szCs w:val="24"/>
        </w:rPr>
        <w:t xml:space="preserve">органов, </w:t>
      </w:r>
      <w:r>
        <w:rPr>
          <w:rFonts w:ascii="Times New Roman" w:hAnsi="Times New Roman"/>
          <w:sz w:val="24"/>
          <w:szCs w:val="24"/>
        </w:rPr>
        <w:t>структурных подразделений Администрации ЗАТО Северск в пределах своей компетенции ежеквартально, не позднее 25-го числа последнего месяца отчётного квартала, представлять в Комитет по кадрам и муниципальной службе Администрации ЗАТО Северск информацию о выполнении мероприятий Плана.</w:t>
      </w:r>
    </w:p>
    <w:p w14:paraId="73F2DE48" w14:textId="77777777" w:rsidR="001719E3" w:rsidRDefault="00914A2B" w:rsidP="00914A2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Признать утратившим</w:t>
      </w:r>
      <w:r w:rsidR="001719E3">
        <w:rPr>
          <w:rFonts w:ascii="Times New Roman" w:hAnsi="Times New Roman"/>
          <w:sz w:val="24"/>
          <w:szCs w:val="24"/>
        </w:rPr>
        <w:t>и силу распоряжения</w:t>
      </w:r>
      <w:r>
        <w:rPr>
          <w:rFonts w:ascii="Times New Roman" w:hAnsi="Times New Roman"/>
          <w:sz w:val="24"/>
          <w:szCs w:val="24"/>
        </w:rPr>
        <w:t xml:space="preserve"> Администрации ЗАТО Северск</w:t>
      </w:r>
      <w:r w:rsidR="001719E3">
        <w:rPr>
          <w:rFonts w:ascii="Times New Roman" w:hAnsi="Times New Roman"/>
          <w:sz w:val="24"/>
          <w:szCs w:val="24"/>
        </w:rPr>
        <w:t>:</w:t>
      </w:r>
    </w:p>
    <w:p w14:paraId="4746584E" w14:textId="77777777" w:rsidR="00914A2B" w:rsidRDefault="001719E3" w:rsidP="00914A2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914A2B">
        <w:rPr>
          <w:rFonts w:ascii="Times New Roman" w:hAnsi="Times New Roman"/>
          <w:sz w:val="24"/>
          <w:szCs w:val="24"/>
        </w:rPr>
        <w:t xml:space="preserve"> от 03.09.2018 № 1320-р «Об утверждении Плана противодействия коррупции в Администрации ЗАТО Северск»</w:t>
      </w:r>
      <w:r>
        <w:rPr>
          <w:rFonts w:ascii="Times New Roman" w:hAnsi="Times New Roman"/>
          <w:sz w:val="24"/>
          <w:szCs w:val="24"/>
        </w:rPr>
        <w:t>;</w:t>
      </w:r>
    </w:p>
    <w:p w14:paraId="70B694C1" w14:textId="77777777" w:rsidR="001719E3" w:rsidRDefault="001719E3" w:rsidP="00914A2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от 09.01.2020 № 1-р «О внесении изменений в распоряжение Администрации ЗАТО Северск от 03.09.2018 № 1320-р».</w:t>
      </w:r>
    </w:p>
    <w:p w14:paraId="2775A9F3" w14:textId="77777777" w:rsidR="00914A2B" w:rsidRDefault="00914A2B" w:rsidP="00914A2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Распоряжение вступает в силу со дня подписания.</w:t>
      </w:r>
    </w:p>
    <w:p w14:paraId="6805903D" w14:textId="77777777" w:rsidR="00936B25" w:rsidRDefault="00914A2B" w:rsidP="00914A2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Разместить распоряжение на официальном сайте Администрации ЗАТО Северск в информационно-телекоммуникационной сети «</w:t>
      </w:r>
      <w:r w:rsidR="00936B25">
        <w:rPr>
          <w:rFonts w:ascii="Times New Roman" w:hAnsi="Times New Roman"/>
          <w:sz w:val="24"/>
          <w:szCs w:val="24"/>
        </w:rPr>
        <w:t>Интер</w:t>
      </w:r>
      <w:r>
        <w:rPr>
          <w:rFonts w:ascii="Times New Roman" w:hAnsi="Times New Roman"/>
          <w:sz w:val="24"/>
          <w:szCs w:val="24"/>
        </w:rPr>
        <w:t>н</w:t>
      </w:r>
      <w:r w:rsidR="00936B25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т» (</w:t>
      </w:r>
      <w:hyperlink r:id="rId9" w:history="1">
        <w:r w:rsidR="00936B25" w:rsidRPr="00936B25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https</w:t>
        </w:r>
        <w:r w:rsidR="00936B25" w:rsidRPr="00936B25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://зато-</w:t>
        </w:r>
        <w:proofErr w:type="spellStart"/>
        <w:r w:rsidR="00936B25" w:rsidRPr="00936B25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северск.рф</w:t>
        </w:r>
        <w:proofErr w:type="spellEnd"/>
      </w:hyperlink>
      <w:r w:rsidR="00936B25">
        <w:rPr>
          <w:rFonts w:ascii="Times New Roman" w:hAnsi="Times New Roman"/>
          <w:sz w:val="24"/>
          <w:szCs w:val="24"/>
        </w:rPr>
        <w:t>).</w:t>
      </w:r>
    </w:p>
    <w:p w14:paraId="387B6082" w14:textId="77777777" w:rsidR="00914A2B" w:rsidRDefault="00936B25" w:rsidP="00914A2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Контроль за исполнением распоряжения возложить на заместителя Мэра ЗАТО Северск – Управляющего делами Администрации ЗАТО Северск.</w:t>
      </w:r>
      <w:r w:rsidR="00914A2B">
        <w:rPr>
          <w:rFonts w:ascii="Times New Roman" w:hAnsi="Times New Roman"/>
          <w:sz w:val="24"/>
          <w:szCs w:val="24"/>
        </w:rPr>
        <w:t xml:space="preserve"> </w:t>
      </w:r>
    </w:p>
    <w:p w14:paraId="703227BA" w14:textId="77777777" w:rsidR="00936B25" w:rsidRDefault="00936B25" w:rsidP="00914A2B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F2AF5DE" w14:textId="77777777" w:rsidR="00936B25" w:rsidRPr="00914A2B" w:rsidRDefault="00936B25" w:rsidP="00914A2B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E2723AF" w14:textId="77777777"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14:paraId="26430C79" w14:textId="77777777" w:rsidTr="00414DEC">
        <w:tc>
          <w:tcPr>
            <w:tcW w:w="4860" w:type="dxa"/>
            <w:shd w:val="clear" w:color="auto" w:fill="auto"/>
          </w:tcPr>
          <w:p w14:paraId="7E90C8D6" w14:textId="77777777"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1375B8E6" w14:textId="77777777"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75424B48" w14:textId="77777777" w:rsidR="000E56A5" w:rsidRDefault="000E56A5" w:rsidP="009E6B58">
      <w:pPr>
        <w:rPr>
          <w:rFonts w:ascii="Times New Roman" w:hAnsi="Times New Roman"/>
          <w:sz w:val="24"/>
          <w:szCs w:val="24"/>
        </w:rPr>
      </w:pPr>
    </w:p>
    <w:p w14:paraId="0B4EF462" w14:textId="77777777" w:rsidR="00865391" w:rsidRDefault="00865391" w:rsidP="009E6B58">
      <w:pPr>
        <w:rPr>
          <w:rFonts w:ascii="Times New Roman" w:hAnsi="Times New Roman"/>
          <w:sz w:val="24"/>
          <w:szCs w:val="24"/>
        </w:rPr>
      </w:pPr>
    </w:p>
    <w:p w14:paraId="6F020461" w14:textId="77777777" w:rsidR="00865391" w:rsidRDefault="00865391" w:rsidP="009E6B58">
      <w:pPr>
        <w:rPr>
          <w:rFonts w:ascii="Times New Roman" w:hAnsi="Times New Roman"/>
          <w:sz w:val="24"/>
          <w:szCs w:val="24"/>
        </w:rPr>
      </w:pPr>
    </w:p>
    <w:p w14:paraId="3B6EE098" w14:textId="77777777" w:rsidR="00D460B8" w:rsidRDefault="001719E3" w:rsidP="003D0756">
      <w:pPr>
        <w:tabs>
          <w:tab w:val="left" w:pos="623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</w:t>
      </w:r>
      <w:r w:rsidR="00BF746B" w:rsidRPr="00BF746B">
        <w:rPr>
          <w:rFonts w:ascii="Times New Roman" w:hAnsi="Times New Roman"/>
          <w:sz w:val="24"/>
          <w:szCs w:val="24"/>
        </w:rPr>
        <w:t xml:space="preserve">      </w:t>
      </w:r>
      <w:r w:rsidR="00FA0F43">
        <w:rPr>
          <w:rFonts w:ascii="Times New Roman" w:hAnsi="Times New Roman"/>
          <w:sz w:val="24"/>
          <w:szCs w:val="24"/>
        </w:rPr>
        <w:t>УТВЕРЖДЁН</w:t>
      </w:r>
      <w:r w:rsidR="00BF746B" w:rsidRPr="00BF746B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BF746B" w:rsidRPr="006C1CA3">
        <w:rPr>
          <w:rFonts w:ascii="Times New Roman" w:hAnsi="Times New Roman"/>
          <w:sz w:val="24"/>
          <w:szCs w:val="24"/>
        </w:rPr>
        <w:t xml:space="preserve"> </w:t>
      </w:r>
      <w:r w:rsidR="00FA0F43" w:rsidRPr="006C1CA3">
        <w:rPr>
          <w:rFonts w:ascii="Times New Roman" w:hAnsi="Times New Roman"/>
          <w:sz w:val="24"/>
          <w:szCs w:val="24"/>
        </w:rPr>
        <w:t xml:space="preserve">                      </w:t>
      </w:r>
    </w:p>
    <w:p w14:paraId="27AAFBAA" w14:textId="77777777" w:rsidR="005875C4" w:rsidRDefault="005875C4" w:rsidP="00E91AFC">
      <w:pPr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295408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 xml:space="preserve">распоряжением </w:t>
      </w:r>
    </w:p>
    <w:p w14:paraId="6585776E" w14:textId="77777777" w:rsidR="005875C4" w:rsidRDefault="005875C4" w:rsidP="00587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295408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4C43AC86" w14:textId="77777777" w:rsidR="005875C4" w:rsidRPr="005875C4" w:rsidRDefault="005875C4" w:rsidP="00587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 w:rsidR="00E91AFC">
        <w:rPr>
          <w:rFonts w:ascii="Times New Roman" w:hAnsi="Times New Roman"/>
          <w:sz w:val="24"/>
          <w:szCs w:val="24"/>
        </w:rPr>
        <w:t xml:space="preserve"> </w:t>
      </w:r>
      <w:r w:rsidR="00295408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 xml:space="preserve">от </w:t>
      </w:r>
      <w:r w:rsidR="006C1CA3">
        <w:rPr>
          <w:rFonts w:ascii="Times New Roman" w:hAnsi="Times New Roman"/>
          <w:sz w:val="24"/>
          <w:szCs w:val="24"/>
        </w:rPr>
        <w:t xml:space="preserve"> </w:t>
      </w:r>
      <w:r w:rsidR="006C1CA3">
        <w:rPr>
          <w:rFonts w:ascii="Times New Roman" w:hAnsi="Times New Roman"/>
          <w:sz w:val="24"/>
          <w:szCs w:val="24"/>
          <w:u w:val="single"/>
        </w:rPr>
        <w:t xml:space="preserve">   01.09.2021   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6C1CA3">
        <w:rPr>
          <w:rFonts w:ascii="Times New Roman" w:hAnsi="Times New Roman"/>
          <w:sz w:val="24"/>
          <w:szCs w:val="24"/>
          <w:u w:val="single"/>
        </w:rPr>
        <w:t xml:space="preserve">   1031-р </w:t>
      </w:r>
      <w:proofErr w:type="gramStart"/>
      <w:r w:rsidR="006C1CA3">
        <w:rPr>
          <w:rFonts w:ascii="Times New Roman" w:hAnsi="Times New Roman"/>
          <w:sz w:val="24"/>
          <w:szCs w:val="24"/>
          <w:u w:val="single"/>
        </w:rPr>
        <w:t xml:space="preserve">  </w:t>
      </w:r>
      <w:r w:rsidR="006C1CA3" w:rsidRPr="006C1CA3">
        <w:rPr>
          <w:rFonts w:ascii="Times New Roman" w:hAnsi="Times New Roman"/>
          <w:sz w:val="2"/>
          <w:szCs w:val="2"/>
          <w:u w:val="single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14:paraId="5B3E6A4B" w14:textId="77777777" w:rsidR="005875C4" w:rsidRDefault="005875C4">
      <w:pPr>
        <w:rPr>
          <w:rFonts w:ascii="Times New Roman" w:hAnsi="Times New Roman"/>
          <w:sz w:val="16"/>
          <w:szCs w:val="24"/>
        </w:rPr>
      </w:pPr>
    </w:p>
    <w:p w14:paraId="0480A261" w14:textId="77777777" w:rsidR="005875C4" w:rsidRDefault="005875C4">
      <w:pPr>
        <w:rPr>
          <w:rFonts w:ascii="Times New Roman" w:hAnsi="Times New Roman"/>
          <w:sz w:val="16"/>
          <w:szCs w:val="24"/>
        </w:rPr>
      </w:pPr>
    </w:p>
    <w:p w14:paraId="55E222A0" w14:textId="77777777" w:rsidR="005875C4" w:rsidRDefault="005875C4">
      <w:pPr>
        <w:rPr>
          <w:rFonts w:ascii="Times New Roman" w:hAnsi="Times New Roman"/>
          <w:sz w:val="16"/>
          <w:szCs w:val="24"/>
        </w:rPr>
      </w:pPr>
    </w:p>
    <w:p w14:paraId="5F574797" w14:textId="77777777" w:rsidR="005875C4" w:rsidRDefault="00E91AFC" w:rsidP="00E91AF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</w:t>
      </w:r>
    </w:p>
    <w:p w14:paraId="3262422D" w14:textId="77777777" w:rsidR="00E91AFC" w:rsidRDefault="00E91AFC" w:rsidP="00E91AF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противодействия коррупции в Администрации ЗАТО Северск</w:t>
      </w:r>
    </w:p>
    <w:p w14:paraId="7E917569" w14:textId="013C9F0C" w:rsidR="00E91AFC" w:rsidRDefault="00E91AFC" w:rsidP="00E91AFC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37"/>
        <w:gridCol w:w="2805"/>
        <w:gridCol w:w="2099"/>
        <w:gridCol w:w="1796"/>
        <w:gridCol w:w="2292"/>
      </w:tblGrid>
      <w:tr w:rsidR="00C6237E" w14:paraId="1A90F817" w14:textId="77777777" w:rsidTr="0032362D">
        <w:tc>
          <w:tcPr>
            <w:tcW w:w="637" w:type="dxa"/>
          </w:tcPr>
          <w:p w14:paraId="5140B5E9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05" w:type="dxa"/>
          </w:tcPr>
          <w:p w14:paraId="3A8F851C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99" w:type="dxa"/>
          </w:tcPr>
          <w:p w14:paraId="2EF2585E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  <w:tc>
          <w:tcPr>
            <w:tcW w:w="1796" w:type="dxa"/>
          </w:tcPr>
          <w:p w14:paraId="2234D5C8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292" w:type="dxa"/>
          </w:tcPr>
          <w:p w14:paraId="5FFA2602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</w:tr>
      <w:tr w:rsidR="00C6237E" w14:paraId="3ED501AA" w14:textId="77777777" w:rsidTr="0032362D">
        <w:tc>
          <w:tcPr>
            <w:tcW w:w="637" w:type="dxa"/>
          </w:tcPr>
          <w:p w14:paraId="468A4A45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05" w:type="dxa"/>
          </w:tcPr>
          <w:p w14:paraId="42501095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</w:tcPr>
          <w:p w14:paraId="149903F7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96" w:type="dxa"/>
          </w:tcPr>
          <w:p w14:paraId="4D39DA6B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92" w:type="dxa"/>
          </w:tcPr>
          <w:p w14:paraId="3F7D23D9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237E" w14:paraId="00061C1E" w14:textId="77777777" w:rsidTr="0032362D">
        <w:tc>
          <w:tcPr>
            <w:tcW w:w="9629" w:type="dxa"/>
            <w:gridSpan w:val="5"/>
          </w:tcPr>
          <w:p w14:paraId="0CADBBB1" w14:textId="77777777" w:rsidR="00C6237E" w:rsidRPr="00E91AFC" w:rsidRDefault="00C6237E" w:rsidP="0032362D">
            <w:pPr>
              <w:pStyle w:val="ae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C6237E" w14:paraId="4D5C05AD" w14:textId="77777777" w:rsidTr="0032362D">
        <w:tc>
          <w:tcPr>
            <w:tcW w:w="637" w:type="dxa"/>
          </w:tcPr>
          <w:p w14:paraId="057161D3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05" w:type="dxa"/>
          </w:tcPr>
          <w:p w14:paraId="69C29499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содержания действующих нормативных правовых актов Администрации ЗАТО Северск в сфере противодействия коррупции и </w:t>
            </w:r>
            <w:r w:rsidRPr="009C5B8C">
              <w:rPr>
                <w:sz w:val="24"/>
                <w:szCs w:val="24"/>
              </w:rPr>
              <w:t xml:space="preserve">приведение </w:t>
            </w:r>
            <w:r>
              <w:rPr>
                <w:sz w:val="24"/>
                <w:szCs w:val="24"/>
              </w:rPr>
              <w:t>их в</w:t>
            </w:r>
            <w:r w:rsidRPr="009C5B8C">
              <w:rPr>
                <w:sz w:val="24"/>
                <w:szCs w:val="24"/>
              </w:rPr>
              <w:t xml:space="preserve"> соответствие с законодательством Российской Федерации</w:t>
            </w:r>
            <w:r>
              <w:rPr>
                <w:sz w:val="24"/>
                <w:szCs w:val="24"/>
              </w:rPr>
              <w:t xml:space="preserve"> по вопросам противодействия коррупции (при необходимости)</w:t>
            </w:r>
          </w:p>
        </w:tc>
        <w:tc>
          <w:tcPr>
            <w:tcW w:w="2099" w:type="dxa"/>
          </w:tcPr>
          <w:p w14:paraId="68CB9ADF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Северск,</w:t>
            </w:r>
          </w:p>
          <w:p w14:paraId="66015D36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Правовой комитет Администрации ЗАТО Северск</w:t>
            </w:r>
          </w:p>
        </w:tc>
        <w:tc>
          <w:tcPr>
            <w:tcW w:w="1796" w:type="dxa"/>
          </w:tcPr>
          <w:p w14:paraId="5D61D8A7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0DC15810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исполнения законодательства Российской Федерации и Томской области о противодействии коррупции в органах местного самоуправления»;</w:t>
            </w:r>
          </w:p>
        </w:tc>
      </w:tr>
      <w:tr w:rsidR="00C6237E" w14:paraId="75BE8087" w14:textId="77777777" w:rsidTr="0032362D">
        <w:tc>
          <w:tcPr>
            <w:tcW w:w="637" w:type="dxa"/>
            <w:tcBorders>
              <w:bottom w:val="single" w:sz="4" w:space="0" w:color="auto"/>
            </w:tcBorders>
          </w:tcPr>
          <w:p w14:paraId="5E528999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05" w:type="dxa"/>
            <w:tcBorders>
              <w:bottom w:val="single" w:sz="4" w:space="0" w:color="auto"/>
            </w:tcBorders>
          </w:tcPr>
          <w:p w14:paraId="1F75A4ED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противодействия коррупции</w:t>
            </w:r>
          </w:p>
        </w:tc>
        <w:tc>
          <w:tcPr>
            <w:tcW w:w="2099" w:type="dxa"/>
            <w:tcBorders>
              <w:bottom w:val="single" w:sz="4" w:space="0" w:color="auto"/>
            </w:tcBorders>
          </w:tcPr>
          <w:p w14:paraId="7F44D29D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Правовой комитет Администрации ЗАТО Северск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0E50CBEC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292" w:type="dxa"/>
            <w:tcBorders>
              <w:bottom w:val="single" w:sz="4" w:space="0" w:color="auto"/>
            </w:tcBorders>
          </w:tcPr>
          <w:p w14:paraId="4CABCC04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исполнения законодательства Российской Федерации и Томской области о противодействии коррупции в органах местного самоуправления</w:t>
            </w:r>
          </w:p>
        </w:tc>
      </w:tr>
      <w:tr w:rsidR="00C6237E" w14:paraId="057BEF84" w14:textId="77777777" w:rsidTr="0032362D">
        <w:tc>
          <w:tcPr>
            <w:tcW w:w="637" w:type="dxa"/>
            <w:tcBorders>
              <w:bottom w:val="single" w:sz="4" w:space="0" w:color="auto"/>
            </w:tcBorders>
          </w:tcPr>
          <w:p w14:paraId="2855BB66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05" w:type="dxa"/>
            <w:tcBorders>
              <w:bottom w:val="single" w:sz="4" w:space="0" w:color="auto"/>
            </w:tcBorders>
          </w:tcPr>
          <w:p w14:paraId="7C02F15F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2099" w:type="dxa"/>
            <w:tcBorders>
              <w:bottom w:val="single" w:sz="4" w:space="0" w:color="auto"/>
            </w:tcBorders>
          </w:tcPr>
          <w:p w14:paraId="17F2C7FE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57EF2620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292" w:type="dxa"/>
            <w:tcBorders>
              <w:bottom w:val="single" w:sz="4" w:space="0" w:color="auto"/>
            </w:tcBorders>
          </w:tcPr>
          <w:p w14:paraId="0C968513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исполнения законодательства Российской Федерации и Томской области о противодействии коррупции в органах местного самоуправления</w:t>
            </w:r>
          </w:p>
        </w:tc>
      </w:tr>
      <w:tr w:rsidR="00C6237E" w14:paraId="05196C4E" w14:textId="77777777" w:rsidTr="0032362D">
        <w:tc>
          <w:tcPr>
            <w:tcW w:w="637" w:type="dxa"/>
            <w:tcBorders>
              <w:bottom w:val="single" w:sz="4" w:space="0" w:color="auto"/>
            </w:tcBorders>
          </w:tcPr>
          <w:p w14:paraId="7EA0449C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05" w:type="dxa"/>
            <w:tcBorders>
              <w:bottom w:val="single" w:sz="4" w:space="0" w:color="auto"/>
            </w:tcBorders>
          </w:tcPr>
          <w:p w14:paraId="65751493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с соблюдением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требований законодательства о муниципальной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муниципальными служащими</w:t>
            </w:r>
          </w:p>
        </w:tc>
        <w:tc>
          <w:tcPr>
            <w:tcW w:w="2099" w:type="dxa"/>
            <w:tcBorders>
              <w:bottom w:val="single" w:sz="4" w:space="0" w:color="auto"/>
            </w:tcBorders>
          </w:tcPr>
          <w:p w14:paraId="57A327A3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Комитет по кадрам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муниципальной службе Администрации ЗАТО Северск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2934890F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 наличии оснований 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осуществления проверки</w:t>
            </w:r>
          </w:p>
        </w:tc>
        <w:tc>
          <w:tcPr>
            <w:tcW w:w="2292" w:type="dxa"/>
            <w:tcBorders>
              <w:bottom w:val="single" w:sz="4" w:space="0" w:color="auto"/>
            </w:tcBorders>
          </w:tcPr>
          <w:p w14:paraId="5F7ACD0E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Снижение рисков коррупционных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проявлений</w:t>
            </w:r>
          </w:p>
        </w:tc>
      </w:tr>
      <w:tr w:rsidR="00C6237E" w14:paraId="2887E32A" w14:textId="77777777" w:rsidTr="0032362D">
        <w:tc>
          <w:tcPr>
            <w:tcW w:w="637" w:type="dxa"/>
            <w:tcBorders>
              <w:bottom w:val="single" w:sz="4" w:space="0" w:color="auto"/>
            </w:tcBorders>
          </w:tcPr>
          <w:p w14:paraId="3B5C9420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2805" w:type="dxa"/>
            <w:tcBorders>
              <w:bottom w:val="single" w:sz="4" w:space="0" w:color="auto"/>
            </w:tcBorders>
          </w:tcPr>
          <w:p w14:paraId="69AB5468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своевременности представления муниципальными служащими сведений о доходах, расходах, об имуществе и обязательствах имущественного характера, размещение сведений в информационно-телекоммуникационной сети «Интернет»</w:t>
            </w:r>
          </w:p>
        </w:tc>
        <w:tc>
          <w:tcPr>
            <w:tcW w:w="2099" w:type="dxa"/>
            <w:tcBorders>
              <w:bottom w:val="single" w:sz="4" w:space="0" w:color="auto"/>
            </w:tcBorders>
          </w:tcPr>
          <w:p w14:paraId="6CD2103E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51C5FB08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2292" w:type="dxa"/>
            <w:tcBorders>
              <w:bottom w:val="single" w:sz="4" w:space="0" w:color="auto"/>
            </w:tcBorders>
          </w:tcPr>
          <w:p w14:paraId="333C39F3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462839ED" w14:textId="77777777" w:rsidTr="0032362D">
        <w:tc>
          <w:tcPr>
            <w:tcW w:w="637" w:type="dxa"/>
          </w:tcPr>
          <w:p w14:paraId="00228B78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2805" w:type="dxa"/>
          </w:tcPr>
          <w:p w14:paraId="484D1977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соблюдением законодательства о противодействии коррупции в Администрации ЗАТО Северск</w:t>
            </w:r>
          </w:p>
        </w:tc>
        <w:tc>
          <w:tcPr>
            <w:tcW w:w="2099" w:type="dxa"/>
          </w:tcPr>
          <w:p w14:paraId="50D6BDC7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</w:tcPr>
          <w:p w14:paraId="593B5176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53B0F15C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17806C9B" w14:textId="77777777" w:rsidTr="0032362D">
        <w:tc>
          <w:tcPr>
            <w:tcW w:w="637" w:type="dxa"/>
          </w:tcPr>
          <w:p w14:paraId="10431B55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05" w:type="dxa"/>
          </w:tcPr>
          <w:p w14:paraId="797C445F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проверок, применение предусмотренных законодательством мер юридической ответственности в каждом установленном случае несоблюдения муниципальными служащими ограничений, запретов и неисполнения обязанностей, установленных в целях противодействия коррупции, в том числе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мер по предотвращению и (или) урегулированию конфликта интересов</w:t>
            </w:r>
          </w:p>
        </w:tc>
        <w:tc>
          <w:tcPr>
            <w:tcW w:w="2099" w:type="dxa"/>
          </w:tcPr>
          <w:p w14:paraId="2F57EF11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</w:tcPr>
          <w:p w14:paraId="5B7B3112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возникновения оснований</w:t>
            </w:r>
          </w:p>
        </w:tc>
        <w:tc>
          <w:tcPr>
            <w:tcW w:w="2292" w:type="dxa"/>
          </w:tcPr>
          <w:p w14:paraId="20166DD6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2691D95F" w14:textId="77777777" w:rsidTr="0032362D">
        <w:tc>
          <w:tcPr>
            <w:tcW w:w="637" w:type="dxa"/>
          </w:tcPr>
          <w:p w14:paraId="34D34330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2805" w:type="dxa"/>
          </w:tcPr>
          <w:p w14:paraId="27C549DA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в порядке, определённом Мэром ЗАТО Северск, проверок сведений о фактах обращения в целях склонения муниципального служащего Администрации ЗАТО Северск к совершению коррупционных правонарушений</w:t>
            </w:r>
          </w:p>
        </w:tc>
        <w:tc>
          <w:tcPr>
            <w:tcW w:w="2099" w:type="dxa"/>
          </w:tcPr>
          <w:p w14:paraId="56AEF9A0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</w:tcPr>
          <w:p w14:paraId="11AB4944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сведений</w:t>
            </w:r>
          </w:p>
        </w:tc>
        <w:tc>
          <w:tcPr>
            <w:tcW w:w="2292" w:type="dxa"/>
          </w:tcPr>
          <w:p w14:paraId="73267CE2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010CE9DE" w14:textId="77777777" w:rsidTr="0032362D">
        <w:tc>
          <w:tcPr>
            <w:tcW w:w="637" w:type="dxa"/>
          </w:tcPr>
          <w:p w14:paraId="444CE14F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2805" w:type="dxa"/>
          </w:tcPr>
          <w:p w14:paraId="546C7EB2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оценки коррупционных рисков, возникающих при реализации муниципальными служащими Администрации ЗАТО Северск своих должностных обязанностей и внесение уточнений в перечни должностей муниципальной службы, замещение которых связано с коррупционными рисками </w:t>
            </w:r>
          </w:p>
        </w:tc>
        <w:tc>
          <w:tcPr>
            <w:tcW w:w="2099" w:type="dxa"/>
          </w:tcPr>
          <w:p w14:paraId="61455B30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</w:t>
            </w:r>
          </w:p>
        </w:tc>
        <w:tc>
          <w:tcPr>
            <w:tcW w:w="1796" w:type="dxa"/>
          </w:tcPr>
          <w:p w14:paraId="3CC82930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2292" w:type="dxa"/>
          </w:tcPr>
          <w:p w14:paraId="65E0EDBA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2D4F9BD0" w14:textId="77777777" w:rsidTr="0032362D">
        <w:tc>
          <w:tcPr>
            <w:tcW w:w="637" w:type="dxa"/>
          </w:tcPr>
          <w:p w14:paraId="67748F56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2805" w:type="dxa"/>
          </w:tcPr>
          <w:p w14:paraId="7DABBE17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Принятие мер по выявлению и устранению причин и условий, способствующих возникновению конфликта интересов при исполнении муниципальными служащими своих должностных обязанностей </w:t>
            </w:r>
          </w:p>
        </w:tc>
        <w:tc>
          <w:tcPr>
            <w:tcW w:w="2099" w:type="dxa"/>
          </w:tcPr>
          <w:p w14:paraId="40A87A95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</w:tcPr>
          <w:p w14:paraId="1A737448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5A40B2F0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возникновения конфликта интересов</w:t>
            </w:r>
          </w:p>
          <w:p w14:paraId="7F1D97A5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237E" w14:paraId="0C3D3544" w14:textId="77777777" w:rsidTr="0032362D">
        <w:trPr>
          <w:trHeight w:val="9659"/>
        </w:trPr>
        <w:tc>
          <w:tcPr>
            <w:tcW w:w="637" w:type="dxa"/>
          </w:tcPr>
          <w:p w14:paraId="6219529A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1.11</w:t>
            </w:r>
          </w:p>
        </w:tc>
        <w:tc>
          <w:tcPr>
            <w:tcW w:w="2805" w:type="dxa"/>
          </w:tcPr>
          <w:p w14:paraId="0082C833" w14:textId="77777777" w:rsidR="00C6237E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и проведение заседаний </w:t>
            </w:r>
            <w:r w:rsidRPr="00C96D6F">
              <w:rPr>
                <w:sz w:val="24"/>
                <w:szCs w:val="24"/>
              </w:rPr>
              <w:t>комиссии по урегулированию конфликта интересов в Администрации ЗАТО Северск</w:t>
            </w:r>
            <w:r>
              <w:rPr>
                <w:sz w:val="24"/>
                <w:szCs w:val="24"/>
              </w:rPr>
              <w:t>.</w:t>
            </w:r>
          </w:p>
          <w:p w14:paraId="3446EF5F" w14:textId="77777777" w:rsidR="00C6237E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Рассмотрение на заседании комиссии </w:t>
            </w:r>
            <w:r w:rsidRPr="00C96D6F">
              <w:rPr>
                <w:sz w:val="24"/>
                <w:szCs w:val="24"/>
              </w:rPr>
              <w:t>по соблюдению требований к служебному поведению муниципальных служащих и урегулированию конфликта интересов в Администрации ЗАТО Северск</w:t>
            </w:r>
            <w:r>
              <w:rPr>
                <w:sz w:val="24"/>
                <w:szCs w:val="24"/>
              </w:rPr>
              <w:t xml:space="preserve"> вопроса о реализации Плана противодействия коррупции в Администрации ЗАТО Северск.</w:t>
            </w:r>
          </w:p>
          <w:p w14:paraId="2059D4C0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Утверждение на заседании комиссии </w:t>
            </w:r>
            <w:r w:rsidRPr="00C96D6F">
              <w:rPr>
                <w:sz w:val="24"/>
                <w:szCs w:val="24"/>
              </w:rPr>
              <w:t xml:space="preserve">по соблюдению требований к служебному </w:t>
            </w:r>
          </w:p>
          <w:p w14:paraId="3143826F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поведению муниципальных служащих и урегулированию конфликта интересов в Администрации ЗАТО Северск</w:t>
            </w:r>
            <w:r>
              <w:rPr>
                <w:sz w:val="24"/>
                <w:szCs w:val="24"/>
              </w:rPr>
              <w:t xml:space="preserve"> плана заседаний на следующий год </w:t>
            </w:r>
          </w:p>
        </w:tc>
        <w:tc>
          <w:tcPr>
            <w:tcW w:w="2099" w:type="dxa"/>
          </w:tcPr>
          <w:p w14:paraId="05EFB2C2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 xml:space="preserve">Комитет по кадрам и муниципальной службе </w:t>
            </w:r>
          </w:p>
        </w:tc>
        <w:tc>
          <w:tcPr>
            <w:tcW w:w="1796" w:type="dxa"/>
          </w:tcPr>
          <w:p w14:paraId="57A970D0" w14:textId="77777777" w:rsidR="00C6237E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реже одного раза в полугодие</w:t>
            </w:r>
          </w:p>
          <w:p w14:paraId="1A59C3D4" w14:textId="77777777" w:rsidR="00C6237E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00BA5929" w14:textId="77777777" w:rsidR="00C6237E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07FB35C4" w14:textId="77777777" w:rsidR="00C6237E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4B4A58B3" w14:textId="77777777" w:rsidR="00C6237E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7E39AEB7" w14:textId="77777777" w:rsidR="00C6237E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Один раз в год, не позднее 31 декабря</w:t>
            </w:r>
          </w:p>
          <w:p w14:paraId="05F0A95B" w14:textId="77777777" w:rsidR="00C6237E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7C9DB9BC" w14:textId="77777777" w:rsidR="00C6237E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49EB4B8C" w14:textId="77777777" w:rsidR="00C6237E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62BE0336" w14:textId="77777777" w:rsidR="00C6237E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2E8E2827" w14:textId="77777777" w:rsidR="00C6237E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1EA72B79" w14:textId="77777777" w:rsidR="00C6237E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0E3B897E" w14:textId="77777777" w:rsidR="00C6237E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1D1653A8" w14:textId="77777777" w:rsidR="00C6237E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7C94264D" w14:textId="77777777" w:rsidR="00C6237E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5A8E42BF" w14:textId="77777777" w:rsidR="00C6237E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1EA36D15" w14:textId="77777777" w:rsidR="00C6237E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7E9C9458" w14:textId="77777777" w:rsidR="00C6237E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57F3EC61" w14:textId="77777777" w:rsidR="00C6237E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43C01B2E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Один раз в год, не позднее 31 декабря </w:t>
            </w:r>
          </w:p>
        </w:tc>
        <w:tc>
          <w:tcPr>
            <w:tcW w:w="2292" w:type="dxa"/>
          </w:tcPr>
          <w:p w14:paraId="3BDF9AAA" w14:textId="77777777" w:rsidR="00C6237E" w:rsidRPr="00DC3AA8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Снижение рисков возникновения конфликта интересов</w:t>
            </w:r>
          </w:p>
        </w:tc>
      </w:tr>
      <w:tr w:rsidR="00C6237E" w14:paraId="2597D8B9" w14:textId="77777777" w:rsidTr="0032362D">
        <w:tc>
          <w:tcPr>
            <w:tcW w:w="637" w:type="dxa"/>
          </w:tcPr>
          <w:p w14:paraId="23312C73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1.12</w:t>
            </w:r>
          </w:p>
        </w:tc>
        <w:tc>
          <w:tcPr>
            <w:tcW w:w="2805" w:type="dxa"/>
          </w:tcPr>
          <w:p w14:paraId="3082FAD7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персональных данных, представляемых лицами, претендующими на замещение должности муниципальной службы, в целях выявления возможного конфликта интересов</w:t>
            </w:r>
          </w:p>
        </w:tc>
        <w:tc>
          <w:tcPr>
            <w:tcW w:w="2099" w:type="dxa"/>
          </w:tcPr>
          <w:p w14:paraId="2BDDD363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</w:tcPr>
          <w:p w14:paraId="7803492A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311AC60C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возникновения конфликта интересов</w:t>
            </w:r>
          </w:p>
          <w:p w14:paraId="6B2C8283" w14:textId="77777777" w:rsidR="00C6237E" w:rsidRDefault="00C6237E" w:rsidP="0032362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237E" w14:paraId="092D2E8E" w14:textId="77777777" w:rsidTr="0032362D">
        <w:tc>
          <w:tcPr>
            <w:tcW w:w="637" w:type="dxa"/>
          </w:tcPr>
          <w:p w14:paraId="4D61F1DF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1.13</w:t>
            </w:r>
          </w:p>
        </w:tc>
        <w:tc>
          <w:tcPr>
            <w:tcW w:w="2805" w:type="dxa"/>
          </w:tcPr>
          <w:p w14:paraId="4188C87C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Принятие мер по предупреждению коррупции в организациях, подведомственных органам Администрации ЗАТО Северск, наделённых функциями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 полномочиями учредителя, проведение анализа соответствия мер, направленных на предупреждение коррупции в указанных организациях, требованиям антикоррупционного законодательства</w:t>
            </w:r>
          </w:p>
        </w:tc>
        <w:tc>
          <w:tcPr>
            <w:tcW w:w="2099" w:type="dxa"/>
          </w:tcPr>
          <w:p w14:paraId="37801A09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Органы Администрации ЗАТО Северск, наделённые функциями и полномочиями учредителя</w:t>
            </w:r>
          </w:p>
        </w:tc>
        <w:tc>
          <w:tcPr>
            <w:tcW w:w="1796" w:type="dxa"/>
          </w:tcPr>
          <w:p w14:paraId="48738EB4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14367B84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6850D57B" w14:textId="77777777" w:rsidTr="0032362D">
        <w:tc>
          <w:tcPr>
            <w:tcW w:w="637" w:type="dxa"/>
          </w:tcPr>
          <w:p w14:paraId="255FA886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</w:t>
            </w:r>
          </w:p>
        </w:tc>
        <w:tc>
          <w:tcPr>
            <w:tcW w:w="2805" w:type="dxa"/>
          </w:tcPr>
          <w:p w14:paraId="61D0D33A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комплекса </w:t>
            </w:r>
            <w:r w:rsidRPr="009C5B8C">
              <w:rPr>
                <w:sz w:val="24"/>
                <w:szCs w:val="24"/>
              </w:rPr>
              <w:t>разъяснительных мер по соблюдению муниципальными служащими ограничений и запретов, а также по исполнению ими</w:t>
            </w:r>
            <w:r>
              <w:rPr>
                <w:sz w:val="24"/>
                <w:szCs w:val="24"/>
              </w:rPr>
              <w:t xml:space="preserve"> </w:t>
            </w:r>
            <w:r w:rsidRPr="009C5B8C">
              <w:rPr>
                <w:sz w:val="24"/>
                <w:szCs w:val="24"/>
              </w:rPr>
              <w:t xml:space="preserve">обязанностей, установленных в целях противодействия коррупции </w:t>
            </w:r>
          </w:p>
        </w:tc>
        <w:tc>
          <w:tcPr>
            <w:tcW w:w="2099" w:type="dxa"/>
          </w:tcPr>
          <w:p w14:paraId="23443AE7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</w:tcPr>
          <w:p w14:paraId="0B9479CD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5A1164B2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651359CE" w14:textId="77777777" w:rsidTr="0032362D">
        <w:tc>
          <w:tcPr>
            <w:tcW w:w="637" w:type="dxa"/>
          </w:tcPr>
          <w:p w14:paraId="001AC134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1.15</w:t>
            </w:r>
          </w:p>
        </w:tc>
        <w:tc>
          <w:tcPr>
            <w:tcW w:w="2805" w:type="dxa"/>
          </w:tcPr>
          <w:p w14:paraId="1D72A27D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сведений, содержащихся в анкетах лиц, представляемых при назначении на должности муниципальной службы,</w:t>
            </w:r>
          </w:p>
          <w:p w14:paraId="51D04A89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их родственниках и свойственниках в целях выявления возможного конфликта интересов.</w:t>
            </w:r>
          </w:p>
          <w:p w14:paraId="3EC849AE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сведений, содержащихся в анкетах лиц, представляемых при назначении на должности муниципальной службы,</w:t>
            </w:r>
          </w:p>
          <w:p w14:paraId="24BF5EDF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их родственниках и свойственниках в целях выявления возможного конфликта интересов.</w:t>
            </w:r>
          </w:p>
          <w:p w14:paraId="5CA74F80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Рассмотрение доклада о результатах исполнения настоящего пункта на заседаниях комиссии по соблюдению требований к служебному поведению муниципальных служащих и урегулированию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конфликта интересов в Администрации ЗАТО Северск</w:t>
            </w:r>
          </w:p>
        </w:tc>
        <w:tc>
          <w:tcPr>
            <w:tcW w:w="2099" w:type="dxa"/>
          </w:tcPr>
          <w:p w14:paraId="19A1CE13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Комитет по кадрам и муниципальной службе </w:t>
            </w:r>
          </w:p>
          <w:p w14:paraId="6F6B69F1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06CC47DA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14:paraId="65ED2F10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реже одного раза в квартал</w:t>
            </w:r>
          </w:p>
          <w:p w14:paraId="573373D8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BF0090C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297FA8E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B741AB0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030AA94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  <w:p w14:paraId="260CC509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  <w:p w14:paraId="52EFB8DE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  <w:p w14:paraId="51940B3E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реже одного раза в полугодие</w:t>
            </w:r>
          </w:p>
          <w:p w14:paraId="37802742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A6EF1BB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D3C7C36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475DEF6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8F757D0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3F0953D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F9A145C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50BE709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реже одного раза в полугодие</w:t>
            </w:r>
          </w:p>
        </w:tc>
        <w:tc>
          <w:tcPr>
            <w:tcW w:w="2292" w:type="dxa"/>
          </w:tcPr>
          <w:p w14:paraId="74AB2766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4DF52346" w14:textId="77777777" w:rsidTr="0032362D">
        <w:tc>
          <w:tcPr>
            <w:tcW w:w="637" w:type="dxa"/>
            <w:vMerge w:val="restart"/>
          </w:tcPr>
          <w:p w14:paraId="32692774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1.16</w:t>
            </w:r>
          </w:p>
        </w:tc>
        <w:tc>
          <w:tcPr>
            <w:tcW w:w="2805" w:type="dxa"/>
          </w:tcPr>
          <w:p w14:paraId="071B4B09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Информирование Департамента по профилактике коррупционных и иных нарушений Администрации Томской области:</w:t>
            </w:r>
          </w:p>
        </w:tc>
        <w:tc>
          <w:tcPr>
            <w:tcW w:w="2099" w:type="dxa"/>
            <w:vMerge w:val="restart"/>
          </w:tcPr>
          <w:p w14:paraId="3D1A4D18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 xml:space="preserve">Комитет по кадрам и муниципальной службе </w:t>
            </w:r>
          </w:p>
          <w:p w14:paraId="350C6DBB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796" w:type="dxa"/>
          </w:tcPr>
          <w:p w14:paraId="38DA7ADF" w14:textId="77777777" w:rsidR="00C6237E" w:rsidRDefault="00C6237E" w:rsidP="0032362D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92" w:type="dxa"/>
            <w:vMerge w:val="restart"/>
          </w:tcPr>
          <w:p w14:paraId="30A891FB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Снижение рисков возникновения конфликта интересов</w:t>
            </w:r>
          </w:p>
        </w:tc>
      </w:tr>
      <w:tr w:rsidR="00C6237E" w14:paraId="2656EB4A" w14:textId="77777777" w:rsidTr="0032362D">
        <w:tc>
          <w:tcPr>
            <w:tcW w:w="637" w:type="dxa"/>
            <w:vMerge/>
          </w:tcPr>
          <w:p w14:paraId="50570D25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5" w:type="dxa"/>
          </w:tcPr>
          <w:p w14:paraId="36A020AE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1) о вновь назначенных лицах, ответственных за профилактику коррупционных и иных правонарушений;</w:t>
            </w:r>
          </w:p>
        </w:tc>
        <w:tc>
          <w:tcPr>
            <w:tcW w:w="2099" w:type="dxa"/>
            <w:vMerge/>
          </w:tcPr>
          <w:p w14:paraId="38127DB1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14:paraId="386CB7E8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со дня назначения</w:t>
            </w:r>
          </w:p>
        </w:tc>
        <w:tc>
          <w:tcPr>
            <w:tcW w:w="2292" w:type="dxa"/>
            <w:vMerge/>
          </w:tcPr>
          <w:p w14:paraId="3DD8197F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237E" w14:paraId="1D857EC5" w14:textId="77777777" w:rsidTr="0032362D">
        <w:tc>
          <w:tcPr>
            <w:tcW w:w="637" w:type="dxa"/>
            <w:vMerge/>
          </w:tcPr>
          <w:p w14:paraId="6F8D3AAA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5" w:type="dxa"/>
          </w:tcPr>
          <w:p w14:paraId="18108239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извещение о дате, времени, месте проведения заседаний комиссии по соблюдению требований к служебному поведению </w:t>
            </w:r>
            <w:r w:rsidRPr="00C96D6F">
              <w:rPr>
                <w:sz w:val="24"/>
                <w:szCs w:val="24"/>
              </w:rPr>
              <w:t>муниципальных служащих и урегулированию конфликта интересов в Администрации ЗАТО Северск</w:t>
            </w:r>
            <w:r>
              <w:rPr>
                <w:sz w:val="24"/>
                <w:szCs w:val="24"/>
              </w:rPr>
              <w:t xml:space="preserve"> и вопросах, включенных в повестку дня заседания комиссии, а также направление материалов, необходимых для рассмотрения на заседании комиссии</w:t>
            </w:r>
          </w:p>
        </w:tc>
        <w:tc>
          <w:tcPr>
            <w:tcW w:w="2099" w:type="dxa"/>
            <w:vMerge/>
          </w:tcPr>
          <w:p w14:paraId="4C607EED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14:paraId="2CF2291C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чем за 3 рабочих дня до заседания комиссии</w:t>
            </w:r>
          </w:p>
        </w:tc>
        <w:tc>
          <w:tcPr>
            <w:tcW w:w="2292" w:type="dxa"/>
            <w:vMerge/>
          </w:tcPr>
          <w:p w14:paraId="611FD6EF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237E" w14:paraId="028ACDE0" w14:textId="77777777" w:rsidTr="0032362D">
        <w:tc>
          <w:tcPr>
            <w:tcW w:w="637" w:type="dxa"/>
          </w:tcPr>
          <w:p w14:paraId="255D0D48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1.17</w:t>
            </w:r>
          </w:p>
        </w:tc>
        <w:tc>
          <w:tcPr>
            <w:tcW w:w="2805" w:type="dxa"/>
          </w:tcPr>
          <w:p w14:paraId="7DD34218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Рассмотрение в соответствии с пунктом 2.1 статьи 6 Федерального закона от 25 декабря 2008 года № 273-ФЗ «О противодействии коррупции»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</w:t>
            </w:r>
            <w:r>
              <w:rPr>
                <w:sz w:val="24"/>
                <w:szCs w:val="24"/>
              </w:rPr>
              <w:lastRenderedPageBreak/>
              <w:t>незаконными решений и действий (бездействия) Администрации ЗАТО Северск и должностных лиц Администрации ЗАТО Северск в целях выработки мер по предупреждению и устранению выявленных нарушений</w:t>
            </w:r>
          </w:p>
        </w:tc>
        <w:tc>
          <w:tcPr>
            <w:tcW w:w="2099" w:type="dxa"/>
          </w:tcPr>
          <w:p w14:paraId="2C9B82BD" w14:textId="77777777" w:rsidR="00C6237E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lastRenderedPageBreak/>
              <w:t>Комитет по кадрам и муниципальной службе Администрации ЗАТО Северск</w:t>
            </w:r>
            <w:r>
              <w:rPr>
                <w:sz w:val="24"/>
                <w:szCs w:val="24"/>
              </w:rPr>
              <w:t>,</w:t>
            </w:r>
          </w:p>
          <w:p w14:paraId="64F3556A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Правовой комитет Администрации ЗАТО Северск</w:t>
            </w:r>
          </w:p>
        </w:tc>
        <w:tc>
          <w:tcPr>
            <w:tcW w:w="1796" w:type="dxa"/>
          </w:tcPr>
          <w:p w14:paraId="6620ABA8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реже одного раза в квартал</w:t>
            </w:r>
          </w:p>
        </w:tc>
        <w:tc>
          <w:tcPr>
            <w:tcW w:w="2292" w:type="dxa"/>
          </w:tcPr>
          <w:p w14:paraId="0E66384E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41E442D7" w14:textId="77777777" w:rsidTr="0032362D">
        <w:tc>
          <w:tcPr>
            <w:tcW w:w="9629" w:type="dxa"/>
            <w:gridSpan w:val="5"/>
          </w:tcPr>
          <w:p w14:paraId="2208AD12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Выявление и устранение коррупциогенных факторов в нормативных правовых актах Администрации ЗАТО Северск и проектах нормативных правовых актов Администрации ЗАТО Северск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Администрации ЗАТО Северск и проектов нормативных правовых актов Администрации ЗАТО Северск</w:t>
            </w:r>
          </w:p>
        </w:tc>
      </w:tr>
      <w:tr w:rsidR="00C6237E" w14:paraId="567B03BC" w14:textId="77777777" w:rsidTr="0032362D">
        <w:tc>
          <w:tcPr>
            <w:tcW w:w="637" w:type="dxa"/>
          </w:tcPr>
          <w:p w14:paraId="6CE4FE88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05" w:type="dxa"/>
          </w:tcPr>
          <w:p w14:paraId="28058BBD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антикоррупционной экспертизы нормативных правовых актов Администрации ЗАТО Северск и их проектов</w:t>
            </w:r>
          </w:p>
        </w:tc>
        <w:tc>
          <w:tcPr>
            <w:tcW w:w="2099" w:type="dxa"/>
          </w:tcPr>
          <w:p w14:paraId="77CE8D86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Правовой комитет Администрации ЗАТО Северск</w:t>
            </w:r>
          </w:p>
        </w:tc>
        <w:tc>
          <w:tcPr>
            <w:tcW w:w="1796" w:type="dxa"/>
          </w:tcPr>
          <w:p w14:paraId="4A1852E7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22314043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условий для исключения коррупционных проявлений </w:t>
            </w:r>
          </w:p>
        </w:tc>
      </w:tr>
      <w:tr w:rsidR="00C6237E" w14:paraId="710BEDEE" w14:textId="77777777" w:rsidTr="0032362D">
        <w:tc>
          <w:tcPr>
            <w:tcW w:w="637" w:type="dxa"/>
          </w:tcPr>
          <w:p w14:paraId="484B2261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2805" w:type="dxa"/>
          </w:tcPr>
          <w:p w14:paraId="0572D056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возможности проведения независимой антикоррупционной экспертизы нормативных правовых актов и их проектов в установленном порядке</w:t>
            </w:r>
          </w:p>
        </w:tc>
        <w:tc>
          <w:tcPr>
            <w:tcW w:w="2099" w:type="dxa"/>
          </w:tcPr>
          <w:p w14:paraId="20AF38B4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Правовой комитет</w:t>
            </w:r>
            <w:r w:rsidRPr="00C96D6F">
              <w:rPr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796" w:type="dxa"/>
          </w:tcPr>
          <w:p w14:paraId="7D1F1379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2C3B111A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172710CA" w14:textId="77777777" w:rsidTr="0032362D">
        <w:tc>
          <w:tcPr>
            <w:tcW w:w="9629" w:type="dxa"/>
            <w:gridSpan w:val="5"/>
          </w:tcPr>
          <w:p w14:paraId="71B3BB58" w14:textId="77777777" w:rsidR="00C6237E" w:rsidRPr="00AD4B02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Активизация антикоррупционного обучения и антикоррупционной пропаганды</w:t>
            </w:r>
          </w:p>
        </w:tc>
      </w:tr>
      <w:tr w:rsidR="00C6237E" w14:paraId="72AAF8DE" w14:textId="77777777" w:rsidTr="0032362D">
        <w:tc>
          <w:tcPr>
            <w:tcW w:w="637" w:type="dxa"/>
          </w:tcPr>
          <w:p w14:paraId="50BBC590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805" w:type="dxa"/>
          </w:tcPr>
          <w:p w14:paraId="4E96F749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обучения муниципальных служащих, в должностные обязанности которых входит противодействие коррупции, а также муниципальных служащих, впервые поступивших на муниципальную службу для замещения должностей, включённых в перечни, установленные в соответствии с нормативными правовыми актами Российской Федерации</w:t>
            </w:r>
          </w:p>
        </w:tc>
        <w:tc>
          <w:tcPr>
            <w:tcW w:w="2099" w:type="dxa"/>
          </w:tcPr>
          <w:p w14:paraId="10997A6C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</w:tcPr>
          <w:p w14:paraId="6AFA3EF9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1D4ECA13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деятельности муниципальных служащих, снижение рисков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корруционных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проявлений</w:t>
            </w:r>
          </w:p>
        </w:tc>
      </w:tr>
      <w:tr w:rsidR="00C6237E" w14:paraId="4135C3F3" w14:textId="77777777" w:rsidTr="0032362D">
        <w:tc>
          <w:tcPr>
            <w:tcW w:w="637" w:type="dxa"/>
          </w:tcPr>
          <w:p w14:paraId="241A3ECE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2805" w:type="dxa"/>
          </w:tcPr>
          <w:p w14:paraId="1DE83CE1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Размещение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помещениях, занимаемых Администрацией ЗАТО Северск и органами, структурными подразделениями Администрации ЗАТО Северск, социальной рекламной продукции антикоррупционной направленности</w:t>
            </w:r>
          </w:p>
        </w:tc>
        <w:tc>
          <w:tcPr>
            <w:tcW w:w="2099" w:type="dxa"/>
          </w:tcPr>
          <w:p w14:paraId="7174479F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Комитет по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кадрам и муниципальной службе Администрации ЗАТО Северск, органы, структурные подразделения Администрации ЗАТО Северск</w:t>
            </w:r>
          </w:p>
        </w:tc>
        <w:tc>
          <w:tcPr>
            <w:tcW w:w="1796" w:type="dxa"/>
          </w:tcPr>
          <w:p w14:paraId="14EC8E55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292" w:type="dxa"/>
          </w:tcPr>
          <w:p w14:paraId="521D1830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эффективности антикоррупционной пропаганды</w:t>
            </w:r>
          </w:p>
        </w:tc>
      </w:tr>
      <w:tr w:rsidR="00C6237E" w14:paraId="145AA293" w14:textId="77777777" w:rsidTr="0032362D">
        <w:tc>
          <w:tcPr>
            <w:tcW w:w="637" w:type="dxa"/>
          </w:tcPr>
          <w:p w14:paraId="46AB2B4D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2805" w:type="dxa"/>
          </w:tcPr>
          <w:p w14:paraId="2FA903A3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работы по формированию у работников муниципальных организаций ЗАТО Северск отрицательного отношения к коррупции </w:t>
            </w:r>
          </w:p>
        </w:tc>
        <w:tc>
          <w:tcPr>
            <w:tcW w:w="2099" w:type="dxa"/>
          </w:tcPr>
          <w:p w14:paraId="01FD55D1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Органы Администрации ЗАТО Северск, наделённые функциями и полномочиями учредителя</w:t>
            </w:r>
          </w:p>
        </w:tc>
        <w:tc>
          <w:tcPr>
            <w:tcW w:w="1796" w:type="dxa"/>
          </w:tcPr>
          <w:p w14:paraId="6ED1DEFB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04643BE6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эффективности антикоррупционной пропаганды</w:t>
            </w:r>
          </w:p>
        </w:tc>
      </w:tr>
      <w:tr w:rsidR="00C6237E" w14:paraId="7E8474D6" w14:textId="77777777" w:rsidTr="0032362D">
        <w:tc>
          <w:tcPr>
            <w:tcW w:w="637" w:type="dxa"/>
          </w:tcPr>
          <w:p w14:paraId="741BA7D5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2805" w:type="dxa"/>
          </w:tcPr>
          <w:p w14:paraId="64028CB0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2099" w:type="dxa"/>
          </w:tcPr>
          <w:p w14:paraId="50DC34F2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по работе с обращениями граждан Администрации ЗАТО Северск, Комитет по кадрам и муниципальной службе Администрации ЗАТО Северск </w:t>
            </w:r>
          </w:p>
        </w:tc>
        <w:tc>
          <w:tcPr>
            <w:tcW w:w="1796" w:type="dxa"/>
          </w:tcPr>
          <w:p w14:paraId="2AE80F2B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239AA3A3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361D3BFC" w14:textId="77777777" w:rsidTr="0032362D">
        <w:tc>
          <w:tcPr>
            <w:tcW w:w="637" w:type="dxa"/>
          </w:tcPr>
          <w:p w14:paraId="3A8320AA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2805" w:type="dxa"/>
          </w:tcPr>
          <w:p w14:paraId="5388FB63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анализа обращений граждан, поступающих в Администрацию ЗАТО Северск, о фактах проявления коррупции</w:t>
            </w:r>
          </w:p>
        </w:tc>
        <w:tc>
          <w:tcPr>
            <w:tcW w:w="2099" w:type="dxa"/>
          </w:tcPr>
          <w:p w14:paraId="4920F8CE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по работе с обращениями граждан Администрации ЗАТО Северск</w:t>
            </w:r>
          </w:p>
        </w:tc>
        <w:tc>
          <w:tcPr>
            <w:tcW w:w="1796" w:type="dxa"/>
          </w:tcPr>
          <w:p w14:paraId="10F5C9A3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40451AAD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3D85DC76" w14:textId="77777777" w:rsidTr="0032362D">
        <w:tc>
          <w:tcPr>
            <w:tcW w:w="637" w:type="dxa"/>
          </w:tcPr>
          <w:p w14:paraId="1A9303EC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2805" w:type="dxa"/>
          </w:tcPr>
          <w:p w14:paraId="150A3241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мероприятий, направленных на доведение до сведения лиц, впервые поступивших на муниципальную службу в Администрацию ЗАТО Северск и органы Администрации ЗАТО Северск, наделённые правами юридического лица, или на работу в муниципальные учреждения, а также для впервые принятых руководителей </w:t>
            </w:r>
            <w:r>
              <w:rPr>
                <w:sz w:val="24"/>
                <w:szCs w:val="24"/>
              </w:rPr>
              <w:lastRenderedPageBreak/>
              <w:t>муниципальных учреждений, информации о соблюдении требований к служебному поведению и (или) требований об урегулировании конфликта интересов</w:t>
            </w:r>
          </w:p>
        </w:tc>
        <w:tc>
          <w:tcPr>
            <w:tcW w:w="2099" w:type="dxa"/>
          </w:tcPr>
          <w:p w14:paraId="43369FF6" w14:textId="77777777" w:rsidR="00C6237E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lastRenderedPageBreak/>
              <w:t>Комитет по кадрам и муниципальной службе Администрации ЗАТО Северск</w:t>
            </w:r>
            <w:r>
              <w:rPr>
                <w:sz w:val="24"/>
                <w:szCs w:val="24"/>
              </w:rPr>
              <w:t>,</w:t>
            </w:r>
          </w:p>
          <w:p w14:paraId="21A36AA0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C96D6F">
              <w:rPr>
                <w:sz w:val="24"/>
                <w:szCs w:val="24"/>
              </w:rPr>
              <w:t xml:space="preserve">рганы Администрации ЗАТО Северск, наделённые </w:t>
            </w:r>
            <w:r>
              <w:rPr>
                <w:sz w:val="24"/>
                <w:szCs w:val="24"/>
              </w:rPr>
              <w:t>правами юридического лица</w:t>
            </w:r>
          </w:p>
        </w:tc>
        <w:tc>
          <w:tcPr>
            <w:tcW w:w="1796" w:type="dxa"/>
          </w:tcPr>
          <w:p w14:paraId="153E2FD4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0DBD983C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4162A788" w14:textId="77777777" w:rsidTr="0032362D">
        <w:tc>
          <w:tcPr>
            <w:tcW w:w="9629" w:type="dxa"/>
            <w:gridSpan w:val="5"/>
          </w:tcPr>
          <w:p w14:paraId="53676A37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Обеспечение открытости, доступности для населения информации о деятельности Администрации ЗАТО Северск, укрепление связи с гражданским обществом</w:t>
            </w:r>
          </w:p>
        </w:tc>
      </w:tr>
      <w:tr w:rsidR="00C6237E" w14:paraId="08968847" w14:textId="77777777" w:rsidTr="0032362D">
        <w:tc>
          <w:tcPr>
            <w:tcW w:w="637" w:type="dxa"/>
          </w:tcPr>
          <w:p w14:paraId="00C1E74C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805" w:type="dxa"/>
          </w:tcPr>
          <w:p w14:paraId="29D30EC0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Мониторинг административных регламентов предоставления муниципальных услуг, поддержание актуального состояния реестра муниципальных услуг ЗАТО Северск, предоставляемых на территории ЗАТО Северск</w:t>
            </w:r>
          </w:p>
        </w:tc>
        <w:tc>
          <w:tcPr>
            <w:tcW w:w="2099" w:type="dxa"/>
          </w:tcPr>
          <w:p w14:paraId="20E9A1D0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Органы, структурные подразделения Администрации ЗАТО Северск, являющиеся ответственными за организацию предоставления муниципальных услуг</w:t>
            </w:r>
          </w:p>
        </w:tc>
        <w:tc>
          <w:tcPr>
            <w:tcW w:w="1796" w:type="dxa"/>
          </w:tcPr>
          <w:p w14:paraId="3DF1612C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7029A471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доступности муниципальных услуг, предоставляемых на территории ЗАТО Северск</w:t>
            </w:r>
          </w:p>
        </w:tc>
      </w:tr>
      <w:tr w:rsidR="00C6237E" w14:paraId="112A79C2" w14:textId="77777777" w:rsidTr="0032362D">
        <w:tc>
          <w:tcPr>
            <w:tcW w:w="637" w:type="dxa"/>
          </w:tcPr>
          <w:p w14:paraId="11F6BDC6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2805" w:type="dxa"/>
          </w:tcPr>
          <w:p w14:paraId="41DB0E53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предоставления государственных и муниципальных услуг по принципу «одного окна» на базе ОГКУ ГО Северск ТО МФЦ (Многофункционального центра предоставления государственных и муниципальных услуг)</w:t>
            </w:r>
          </w:p>
        </w:tc>
        <w:tc>
          <w:tcPr>
            <w:tcW w:w="2099" w:type="dxa"/>
          </w:tcPr>
          <w:p w14:paraId="0BC1653D" w14:textId="77777777" w:rsidR="00C6237E" w:rsidRDefault="00C6237E" w:rsidP="0032362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развития информационного общества Администрации ЗАТО Северск, Органы, структурные подразделения Администрации ЗАТО Северск, являющиеся ответственными за организацию предоставления муниципальных услуг</w:t>
            </w:r>
          </w:p>
        </w:tc>
        <w:tc>
          <w:tcPr>
            <w:tcW w:w="1796" w:type="dxa"/>
          </w:tcPr>
          <w:p w14:paraId="15559BE5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292" w:type="dxa"/>
          </w:tcPr>
          <w:p w14:paraId="104A65A7" w14:textId="77777777" w:rsidR="00C6237E" w:rsidRDefault="00C6237E" w:rsidP="0032362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доступности муниципальных услуг, предоставляемых на территории ЗАТО Северск</w:t>
            </w:r>
          </w:p>
        </w:tc>
      </w:tr>
      <w:tr w:rsidR="00C6237E" w14:paraId="3F8DE03F" w14:textId="77777777" w:rsidTr="0032362D">
        <w:trPr>
          <w:trHeight w:val="5244"/>
        </w:trPr>
        <w:tc>
          <w:tcPr>
            <w:tcW w:w="637" w:type="dxa"/>
          </w:tcPr>
          <w:p w14:paraId="258DC2E6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4.3</w:t>
            </w:r>
          </w:p>
        </w:tc>
        <w:tc>
          <w:tcPr>
            <w:tcW w:w="2805" w:type="dxa"/>
          </w:tcPr>
          <w:p w14:paraId="4A7AA69B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9C5B8C">
              <w:rPr>
                <w:sz w:val="24"/>
                <w:szCs w:val="24"/>
              </w:rPr>
              <w:t>Наполнение и поддержка актуальности материалов раздела «</w:t>
            </w:r>
            <w:r>
              <w:rPr>
                <w:sz w:val="24"/>
                <w:szCs w:val="24"/>
              </w:rPr>
              <w:t>Противодействие коррупции</w:t>
            </w:r>
            <w:r w:rsidRPr="009C5B8C">
              <w:rPr>
                <w:sz w:val="24"/>
                <w:szCs w:val="24"/>
              </w:rPr>
              <w:t>» на официальном сайте Администрации ЗАТО Северск</w:t>
            </w:r>
            <w:r>
              <w:rPr>
                <w:sz w:val="24"/>
                <w:szCs w:val="24"/>
              </w:rPr>
              <w:t xml:space="preserve"> </w:t>
            </w:r>
            <w:r w:rsidRPr="00202DC8">
              <w:rPr>
                <w:rFonts w:ascii="Times New Roman" w:hAnsi="Times New Roman"/>
                <w:sz w:val="24"/>
                <w:szCs w:val="24"/>
              </w:rPr>
              <w:t xml:space="preserve">в информационно-телекоммуникационной сети «Интернет», официальных сайтах </w:t>
            </w:r>
            <w:r>
              <w:rPr>
                <w:rFonts w:ascii="Times New Roman" w:hAnsi="Times New Roman"/>
                <w:sz w:val="24"/>
                <w:szCs w:val="24"/>
              </w:rPr>
              <w:t>органов</w:t>
            </w:r>
            <w:r w:rsidRPr="00202DC8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2099" w:type="dxa"/>
          </w:tcPr>
          <w:p w14:paraId="5E5652DC" w14:textId="77777777" w:rsidR="00C6237E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развития информационного общества Администрации ЗАТО Северск,</w:t>
            </w:r>
          </w:p>
          <w:p w14:paraId="30B5B7DC" w14:textId="77777777" w:rsidR="00C6237E" w:rsidRDefault="00C6237E" w:rsidP="0032362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5B8C">
              <w:rPr>
                <w:sz w:val="24"/>
                <w:szCs w:val="24"/>
              </w:rPr>
              <w:t xml:space="preserve">Комитет по кадрам и </w:t>
            </w:r>
          </w:p>
          <w:p w14:paraId="465B4904" w14:textId="77777777" w:rsidR="00C6237E" w:rsidRPr="009C5B8C" w:rsidRDefault="00C6237E" w:rsidP="0032362D">
            <w:pPr>
              <w:widowControl w:val="0"/>
              <w:jc w:val="both"/>
              <w:rPr>
                <w:sz w:val="24"/>
                <w:szCs w:val="24"/>
              </w:rPr>
            </w:pPr>
            <w:r w:rsidRPr="009C5B8C">
              <w:rPr>
                <w:sz w:val="24"/>
                <w:szCs w:val="24"/>
              </w:rPr>
              <w:t xml:space="preserve">муниципальной службе Администрации </w:t>
            </w:r>
          </w:p>
          <w:p w14:paraId="370CECFB" w14:textId="77777777" w:rsidR="00C6237E" w:rsidRPr="00202DC8" w:rsidRDefault="00C6237E" w:rsidP="0032362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C8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</w:p>
          <w:p w14:paraId="05EC1A73" w14:textId="77777777" w:rsidR="00C6237E" w:rsidRPr="00DD57B3" w:rsidRDefault="00C6237E" w:rsidP="0032362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C8">
              <w:rPr>
                <w:rFonts w:ascii="Times New Roman" w:hAnsi="Times New Roman"/>
                <w:sz w:val="24"/>
                <w:szCs w:val="24"/>
              </w:rPr>
              <w:t>Отдел информационной политики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DBF6945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органы</w:t>
            </w:r>
            <w:r w:rsidRPr="00202DC8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796" w:type="dxa"/>
          </w:tcPr>
          <w:p w14:paraId="43365E73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17D22836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доступности информации о деятельности Администрации ЗАТО Северск по </w:t>
            </w:r>
          </w:p>
          <w:p w14:paraId="745D6F90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противодействию коррупции</w:t>
            </w:r>
          </w:p>
        </w:tc>
      </w:tr>
      <w:tr w:rsidR="00C6237E" w14:paraId="124D9AF8" w14:textId="77777777" w:rsidTr="0032362D">
        <w:tc>
          <w:tcPr>
            <w:tcW w:w="637" w:type="dxa"/>
          </w:tcPr>
          <w:p w14:paraId="40E0B152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2805" w:type="dxa"/>
          </w:tcPr>
          <w:p w14:paraId="06FF67DE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анализа публикаций в средствах массовой информации о коррупционных проявлениях в деятельности должностных лиц Администрации ЗАТО Северск</w:t>
            </w:r>
          </w:p>
        </w:tc>
        <w:tc>
          <w:tcPr>
            <w:tcW w:w="2099" w:type="dxa"/>
          </w:tcPr>
          <w:p w14:paraId="0F40514B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информационной политики Администрации ЗАТО Северск</w:t>
            </w:r>
          </w:p>
        </w:tc>
        <w:tc>
          <w:tcPr>
            <w:tcW w:w="1796" w:type="dxa"/>
          </w:tcPr>
          <w:p w14:paraId="317B7314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67FA8F05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51D644D6" w14:textId="77777777" w:rsidTr="0032362D">
        <w:tc>
          <w:tcPr>
            <w:tcW w:w="637" w:type="dxa"/>
          </w:tcPr>
          <w:p w14:paraId="463EE200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2805" w:type="dxa"/>
          </w:tcPr>
          <w:p w14:paraId="757105E5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размещения</w:t>
            </w:r>
            <w:r w:rsidRPr="009C5B8C">
              <w:rPr>
                <w:sz w:val="24"/>
                <w:szCs w:val="24"/>
              </w:rPr>
              <w:t xml:space="preserve"> на официальных сайтах Администрации ЗАТО Северск, </w:t>
            </w:r>
            <w:r>
              <w:rPr>
                <w:sz w:val="24"/>
                <w:szCs w:val="24"/>
              </w:rPr>
              <w:t>органов</w:t>
            </w:r>
            <w:r w:rsidRPr="009C5B8C">
              <w:rPr>
                <w:sz w:val="24"/>
                <w:szCs w:val="24"/>
              </w:rPr>
              <w:t xml:space="preserve"> Администрации ЗАТО Северск в информационно-телекоммуникационной сети «Интернет», а также в </w:t>
            </w:r>
            <w:r>
              <w:rPr>
                <w:sz w:val="24"/>
                <w:szCs w:val="24"/>
              </w:rPr>
              <w:t>средствах массовой информации</w:t>
            </w:r>
            <w:r w:rsidRPr="009C5B8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сведений</w:t>
            </w:r>
            <w:r w:rsidRPr="009C5B8C">
              <w:rPr>
                <w:sz w:val="24"/>
                <w:szCs w:val="24"/>
              </w:rPr>
              <w:t xml:space="preserve"> об антикоррупционной </w:t>
            </w:r>
            <w:r w:rsidRPr="00202DC8">
              <w:rPr>
                <w:rFonts w:ascii="Times New Roman" w:hAnsi="Times New Roman"/>
                <w:sz w:val="24"/>
                <w:szCs w:val="24"/>
              </w:rPr>
              <w:t>деятельности, в том числе обеспечение предания гласности каждого установленного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2DC8">
              <w:rPr>
                <w:rFonts w:ascii="Times New Roman" w:hAnsi="Times New Roman"/>
                <w:sz w:val="24"/>
                <w:szCs w:val="24"/>
              </w:rPr>
              <w:t xml:space="preserve">факта коррупции в </w:t>
            </w:r>
          </w:p>
          <w:p w14:paraId="0BFC119D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02DC8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2099" w:type="dxa"/>
          </w:tcPr>
          <w:p w14:paraId="603C6B68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развития информационного общества Администрации ЗАТО Северск,</w:t>
            </w:r>
          </w:p>
          <w:p w14:paraId="08F1578A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информационной политики Администрации ЗАТО Северск, органы Администрации ЗАТО Северск</w:t>
            </w:r>
          </w:p>
        </w:tc>
        <w:tc>
          <w:tcPr>
            <w:tcW w:w="1796" w:type="dxa"/>
          </w:tcPr>
          <w:p w14:paraId="2DB80C0C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08B2E3B5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доступности информации о деятельности Администрации ЗАТО Северск по противодействию коррупции</w:t>
            </w:r>
          </w:p>
        </w:tc>
      </w:tr>
      <w:tr w:rsidR="00C6237E" w14:paraId="4DD39A16" w14:textId="77777777" w:rsidTr="0032362D">
        <w:trPr>
          <w:trHeight w:val="3588"/>
        </w:trPr>
        <w:tc>
          <w:tcPr>
            <w:tcW w:w="637" w:type="dxa"/>
          </w:tcPr>
          <w:p w14:paraId="241B946B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4.6</w:t>
            </w:r>
          </w:p>
        </w:tc>
        <w:tc>
          <w:tcPr>
            <w:tcW w:w="2805" w:type="dxa"/>
          </w:tcPr>
          <w:p w14:paraId="51199C12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9C5B8C">
              <w:rPr>
                <w:sz w:val="24"/>
                <w:szCs w:val="24"/>
              </w:rPr>
              <w:t xml:space="preserve">Организация работы телефона доверия, сервисов на официальном сайте Администрации ЗАТО Северск в информационно-телекоммуникационной сети «Интернет», </w:t>
            </w:r>
          </w:p>
          <w:p w14:paraId="5E853827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9C5B8C">
              <w:rPr>
                <w:sz w:val="24"/>
                <w:szCs w:val="24"/>
              </w:rPr>
              <w:t>позволяющих сообщать о фактах коррупции в Администрации ЗАТО Северск</w:t>
            </w:r>
          </w:p>
        </w:tc>
        <w:tc>
          <w:tcPr>
            <w:tcW w:w="2099" w:type="dxa"/>
          </w:tcPr>
          <w:p w14:paraId="37C8134D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развития информационного общества Администрации ЗАТО Северск, Отдел по работе с обращениями граждан </w:t>
            </w:r>
          </w:p>
          <w:p w14:paraId="1199305D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796" w:type="dxa"/>
          </w:tcPr>
          <w:p w14:paraId="3CE12CE3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2583D6C9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доступности информации о деятельности Администрации ЗАТО Северск по противодействию коррупции</w:t>
            </w:r>
          </w:p>
        </w:tc>
      </w:tr>
      <w:tr w:rsidR="00C6237E" w14:paraId="7B3E686A" w14:textId="77777777" w:rsidTr="0032362D">
        <w:tc>
          <w:tcPr>
            <w:tcW w:w="637" w:type="dxa"/>
          </w:tcPr>
          <w:p w14:paraId="49CB1941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2805" w:type="dxa"/>
          </w:tcPr>
          <w:p w14:paraId="0F94B599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бесплатной юридической помощи гражданам в виде правового консультирования в устной форме</w:t>
            </w:r>
          </w:p>
        </w:tc>
        <w:tc>
          <w:tcPr>
            <w:tcW w:w="2099" w:type="dxa"/>
          </w:tcPr>
          <w:p w14:paraId="57076009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Правовой комитет Администрации ЗАТО Северск</w:t>
            </w:r>
          </w:p>
        </w:tc>
        <w:tc>
          <w:tcPr>
            <w:tcW w:w="1796" w:type="dxa"/>
          </w:tcPr>
          <w:p w14:paraId="50FC0E9D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 (в соответствии с графиками приёма)</w:t>
            </w:r>
          </w:p>
        </w:tc>
        <w:tc>
          <w:tcPr>
            <w:tcW w:w="2292" w:type="dxa"/>
          </w:tcPr>
          <w:p w14:paraId="70C9729A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правовой грамотности населения</w:t>
            </w:r>
          </w:p>
        </w:tc>
      </w:tr>
      <w:tr w:rsidR="00C6237E" w14:paraId="2DA0925D" w14:textId="77777777" w:rsidTr="0032362D">
        <w:tc>
          <w:tcPr>
            <w:tcW w:w="9629" w:type="dxa"/>
            <w:gridSpan w:val="5"/>
          </w:tcPr>
          <w:p w14:paraId="2438AF0F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Повышение эффективности противодействия коррупции при осуществлении закупок товаров, работ, услуг для обеспечения муниципальных нужд</w:t>
            </w:r>
          </w:p>
        </w:tc>
      </w:tr>
      <w:tr w:rsidR="00C6237E" w14:paraId="39196E15" w14:textId="77777777" w:rsidTr="0032362D">
        <w:trPr>
          <w:trHeight w:val="4968"/>
        </w:trPr>
        <w:tc>
          <w:tcPr>
            <w:tcW w:w="637" w:type="dxa"/>
          </w:tcPr>
          <w:p w14:paraId="041BD14E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2805" w:type="dxa"/>
          </w:tcPr>
          <w:p w14:paraId="3A3956CE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Реализация мер, способствующих снижению уровня коррупции при осуществлении закупок товаров, работ, услуг для муниципальных нужд, в том числе проведение мероприятий по обеспечению открытости и </w:t>
            </w:r>
          </w:p>
          <w:p w14:paraId="44C402E3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доступности осуществляемых закупок, а также реализация мер по обеспечению прав и законных интересов участников закупок</w:t>
            </w:r>
          </w:p>
        </w:tc>
        <w:tc>
          <w:tcPr>
            <w:tcW w:w="2099" w:type="dxa"/>
          </w:tcPr>
          <w:p w14:paraId="2EAFA771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Органы Администрации ЗАТО Северск, Отдел муниципального заказа Администрации ЗАТО Северск</w:t>
            </w:r>
          </w:p>
        </w:tc>
        <w:tc>
          <w:tcPr>
            <w:tcW w:w="1796" w:type="dxa"/>
          </w:tcPr>
          <w:p w14:paraId="23B75FE3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4CE64608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19D9C4B0" w14:textId="77777777" w:rsidTr="0032362D">
        <w:tc>
          <w:tcPr>
            <w:tcW w:w="637" w:type="dxa"/>
          </w:tcPr>
          <w:p w14:paraId="1FA0F8EB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2805" w:type="dxa"/>
          </w:tcPr>
          <w:p w14:paraId="7D7A0850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анализа соблюдения антикоррупционного законодательства в ходе проведения контроля в сфере закупок товаров, работ, услуг для обеспечения муниципальных нужд</w:t>
            </w:r>
          </w:p>
        </w:tc>
        <w:tc>
          <w:tcPr>
            <w:tcW w:w="2099" w:type="dxa"/>
          </w:tcPr>
          <w:p w14:paraId="4D9DE710" w14:textId="77777777" w:rsidR="00C6237E" w:rsidRPr="00791F6B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внутреннего муниципального финансового контроля и контроля в сфере закупок Администрации ЗАТО Северск</w:t>
            </w:r>
            <w:r w:rsidRPr="00791F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96" w:type="dxa"/>
          </w:tcPr>
          <w:p w14:paraId="3DB63059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11699084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3F7A807E" w14:textId="77777777" w:rsidTr="0032362D">
        <w:tc>
          <w:tcPr>
            <w:tcW w:w="637" w:type="dxa"/>
          </w:tcPr>
          <w:p w14:paraId="525B5845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2805" w:type="dxa"/>
          </w:tcPr>
          <w:p w14:paraId="15564216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работы по профилактике коррупционных и иных правонарушений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рамках законодательства Российской Федерации о контрактной системе в сфере закупок товаров, работ, услуг для </w:t>
            </w:r>
          </w:p>
          <w:p w14:paraId="2931F280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обеспечения государственных и муниципальных нужд и в рамках законодательства Российской Федерации о закупках товаров, работ, услуг отдельными видами юридических лиц</w:t>
            </w:r>
          </w:p>
        </w:tc>
        <w:tc>
          <w:tcPr>
            <w:tcW w:w="2099" w:type="dxa"/>
          </w:tcPr>
          <w:p w14:paraId="7C30EE4A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Органы Администрации ЗАТО Северск,</w:t>
            </w:r>
          </w:p>
          <w:p w14:paraId="7C328C42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внутреннего муниципального финансового контроля и контроля в сфере</w:t>
            </w:r>
          </w:p>
          <w:p w14:paraId="3A3BB816" w14:textId="77777777" w:rsidR="00C6237E" w:rsidRPr="00791F6B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закупок Администрации ЗАТО Северск</w:t>
            </w:r>
            <w:r w:rsidRPr="00791F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96" w:type="dxa"/>
          </w:tcPr>
          <w:p w14:paraId="2012046D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292" w:type="dxa"/>
          </w:tcPr>
          <w:p w14:paraId="6E409AAB" w14:textId="77777777" w:rsidR="00C6237E" w:rsidRDefault="00C6237E" w:rsidP="0032362D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319FC8DB" w14:textId="77777777" w:rsidTr="0032362D">
        <w:tc>
          <w:tcPr>
            <w:tcW w:w="9629" w:type="dxa"/>
            <w:gridSpan w:val="5"/>
          </w:tcPr>
          <w:p w14:paraId="59A02AAD" w14:textId="77777777" w:rsidR="00C6237E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Повышение эффективности взаимодействия Администрации ЗАТО Северск</w:t>
            </w:r>
          </w:p>
          <w:p w14:paraId="709224EF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 правоохранительными органами</w:t>
            </w:r>
          </w:p>
        </w:tc>
      </w:tr>
      <w:tr w:rsidR="00C6237E" w14:paraId="7242EFA3" w14:textId="77777777" w:rsidTr="0032362D">
        <w:tc>
          <w:tcPr>
            <w:tcW w:w="637" w:type="dxa"/>
          </w:tcPr>
          <w:p w14:paraId="59E93FEA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2805" w:type="dxa"/>
          </w:tcPr>
          <w:p w14:paraId="6445E359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со статьей 13.5 Федерального закона от 25 декабря 2008 года № 273-ФЗ «О противодействии коррупции» осуществление передачи материалов антикоррупционной проверки в органы прокуратуры Томской области в случаях:</w:t>
            </w:r>
          </w:p>
          <w:p w14:paraId="682FCA63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увольнения проверяемого лица после завершения проверки и до принятия решения о применении к последнему взыскания за совершённое коррупционное правонарушение;</w:t>
            </w:r>
          </w:p>
          <w:p w14:paraId="0C7417E0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увольнения проверяемого лица в ходе осуществления проверки </w:t>
            </w:r>
          </w:p>
        </w:tc>
        <w:tc>
          <w:tcPr>
            <w:tcW w:w="2099" w:type="dxa"/>
          </w:tcPr>
          <w:p w14:paraId="5CC4B308" w14:textId="77777777" w:rsidR="00C6237E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  <w:p w14:paraId="01151EC4" w14:textId="77777777" w:rsidR="00C6237E" w:rsidRDefault="00C6237E" w:rsidP="0032362D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2249E50D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трехдневный срок после увольнения (прекращения полномочий) проверяемого лица</w:t>
            </w:r>
          </w:p>
        </w:tc>
        <w:tc>
          <w:tcPr>
            <w:tcW w:w="2292" w:type="dxa"/>
          </w:tcPr>
          <w:p w14:paraId="07E4DEC5" w14:textId="77777777" w:rsidR="00C6237E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019CBEA3" w14:textId="77777777" w:rsidTr="0032362D">
        <w:tc>
          <w:tcPr>
            <w:tcW w:w="637" w:type="dxa"/>
          </w:tcPr>
          <w:p w14:paraId="0CF02E07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2805" w:type="dxa"/>
          </w:tcPr>
          <w:p w14:paraId="75226A54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Информирование органов прокуратуры об отсутствии в Администрации ЗАТО Северск в течение 6 месяцев сведений о дальнейшем трудоустройстве бывшего </w:t>
            </w:r>
            <w:r>
              <w:rPr>
                <w:sz w:val="24"/>
                <w:szCs w:val="24"/>
              </w:rPr>
              <w:lastRenderedPageBreak/>
              <w:t>муниципального служащего Администрации ЗАТО Северск</w:t>
            </w:r>
          </w:p>
        </w:tc>
        <w:tc>
          <w:tcPr>
            <w:tcW w:w="2099" w:type="dxa"/>
          </w:tcPr>
          <w:p w14:paraId="445603AA" w14:textId="77777777" w:rsidR="00C6237E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lastRenderedPageBreak/>
              <w:t>Комитет по кадрам и муниципальной службе Администрации ЗАТО Северск</w:t>
            </w:r>
          </w:p>
          <w:p w14:paraId="32D76102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0BB151D0" w14:textId="77777777" w:rsidR="00C6237E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реже чем один раз в полугодие</w:t>
            </w:r>
          </w:p>
        </w:tc>
        <w:tc>
          <w:tcPr>
            <w:tcW w:w="2292" w:type="dxa"/>
          </w:tcPr>
          <w:p w14:paraId="2C9C4200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18933DDB" w14:textId="77777777" w:rsidTr="0032362D">
        <w:trPr>
          <w:trHeight w:val="4416"/>
        </w:trPr>
        <w:tc>
          <w:tcPr>
            <w:tcW w:w="637" w:type="dxa"/>
          </w:tcPr>
          <w:p w14:paraId="754A3560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2805" w:type="dxa"/>
          </w:tcPr>
          <w:p w14:paraId="3AEE8CA0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Направление при наличии оснований в правоохранительные </w:t>
            </w:r>
          </w:p>
          <w:p w14:paraId="6C95B8F4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органы, органы прокуратуры информации о нарушениях в финансово-бюджетной сфере и в сфере закупок, выявленных при осуществлении внутреннего муниципального финансового контроля, контроля в сфере закупок</w:t>
            </w:r>
          </w:p>
        </w:tc>
        <w:tc>
          <w:tcPr>
            <w:tcW w:w="2099" w:type="dxa"/>
          </w:tcPr>
          <w:p w14:paraId="46E558E2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Комитет внутреннего муниципального </w:t>
            </w:r>
          </w:p>
          <w:p w14:paraId="678FB3D6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финансового контроля и контроля в сфере закупок Администрации ЗАТО Северск</w:t>
            </w:r>
          </w:p>
        </w:tc>
        <w:tc>
          <w:tcPr>
            <w:tcW w:w="1796" w:type="dxa"/>
          </w:tcPr>
          <w:p w14:paraId="0EF2FB80" w14:textId="77777777" w:rsidR="00C6237E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1AA7206A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3E2A6A41" w14:textId="77777777" w:rsidTr="0032362D">
        <w:tc>
          <w:tcPr>
            <w:tcW w:w="9629" w:type="dxa"/>
            <w:gridSpan w:val="5"/>
          </w:tcPr>
          <w:p w14:paraId="63B8A8A3" w14:textId="77777777" w:rsidR="00C6237E" w:rsidRPr="00C96D6F" w:rsidRDefault="00C6237E" w:rsidP="0032362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Усиление работы по противодействию коррупции в муниципальных учреждениях</w:t>
            </w:r>
          </w:p>
        </w:tc>
      </w:tr>
      <w:tr w:rsidR="00C6237E" w14:paraId="609BD4D4" w14:textId="77777777" w:rsidTr="0032362D">
        <w:tc>
          <w:tcPr>
            <w:tcW w:w="637" w:type="dxa"/>
          </w:tcPr>
          <w:p w14:paraId="7C3B0ECF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2805" w:type="dxa"/>
          </w:tcPr>
          <w:p w14:paraId="00B41B2E" w14:textId="77777777" w:rsidR="00C6237E" w:rsidRPr="00C96D6F" w:rsidRDefault="00C6237E" w:rsidP="0032362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информационно-разъяснительной работы для руководителей и работников муниципальных учреждений по вопросам противодействия коррупции, в том числе в связи с осуществлением закупок товаров, работ, услуг для обеспечения муниципальных нужд</w:t>
            </w:r>
          </w:p>
        </w:tc>
        <w:tc>
          <w:tcPr>
            <w:tcW w:w="2099" w:type="dxa"/>
          </w:tcPr>
          <w:p w14:paraId="1883707B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Органы Администрации ЗАТО Северск, наделённые функциями и полномочиями учредителя</w:t>
            </w:r>
          </w:p>
        </w:tc>
        <w:tc>
          <w:tcPr>
            <w:tcW w:w="1796" w:type="dxa"/>
          </w:tcPr>
          <w:p w14:paraId="057EDE14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6F1A5781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отрицательного отношения к коррупции, развитие правовой грамотности в сфере противодействия коррупционным проявлениям в муниципальных учреждениях  </w:t>
            </w:r>
          </w:p>
        </w:tc>
      </w:tr>
      <w:tr w:rsidR="00C6237E" w14:paraId="6CA5481C" w14:textId="77777777" w:rsidTr="0032362D">
        <w:tc>
          <w:tcPr>
            <w:tcW w:w="637" w:type="dxa"/>
          </w:tcPr>
          <w:p w14:paraId="5540ACE5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2805" w:type="dxa"/>
          </w:tcPr>
          <w:p w14:paraId="2D35ABE7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методической помощи в организации антикоррупционной работы в муниципальных учреждениях, в том числе при подготовке необходимых локальных документов в сфере противодействия коррупции</w:t>
            </w:r>
          </w:p>
        </w:tc>
        <w:tc>
          <w:tcPr>
            <w:tcW w:w="2099" w:type="dxa"/>
          </w:tcPr>
          <w:p w14:paraId="7F10872B" w14:textId="77777777" w:rsidR="00C6237E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Органы Администрации ЗАТО Северск, наделённые функциями и полномочиями учредителя,</w:t>
            </w:r>
          </w:p>
          <w:p w14:paraId="381E7D0D" w14:textId="77777777" w:rsidR="00C6237E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</w:tcPr>
          <w:p w14:paraId="04B01C17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733252F4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C6237E" w14:paraId="44B56D69" w14:textId="77777777" w:rsidTr="0032362D">
        <w:tc>
          <w:tcPr>
            <w:tcW w:w="637" w:type="dxa"/>
          </w:tcPr>
          <w:p w14:paraId="1BCC428D" w14:textId="77777777" w:rsidR="00C6237E" w:rsidRDefault="00C6237E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7.3</w:t>
            </w:r>
          </w:p>
        </w:tc>
        <w:tc>
          <w:tcPr>
            <w:tcW w:w="2805" w:type="dxa"/>
          </w:tcPr>
          <w:p w14:paraId="0621CFC0" w14:textId="77777777" w:rsidR="00C6237E" w:rsidRDefault="00C6237E" w:rsidP="0032362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деятельности муниципальных учреждений при реализации ими </w:t>
            </w:r>
            <w:r>
              <w:rPr>
                <w:sz w:val="24"/>
                <w:szCs w:val="24"/>
              </w:rPr>
              <w:lastRenderedPageBreak/>
              <w:t>антикоррупционных мер</w:t>
            </w:r>
          </w:p>
        </w:tc>
        <w:tc>
          <w:tcPr>
            <w:tcW w:w="2099" w:type="dxa"/>
          </w:tcPr>
          <w:p w14:paraId="5A2BB8E3" w14:textId="77777777" w:rsidR="00C6237E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Органы Администрации ЗАТО Северск, наделённые </w:t>
            </w:r>
            <w:r>
              <w:rPr>
                <w:sz w:val="24"/>
                <w:szCs w:val="24"/>
              </w:rPr>
              <w:lastRenderedPageBreak/>
              <w:t>функциями и полномочиями учредителя,</w:t>
            </w:r>
          </w:p>
          <w:p w14:paraId="5A60C8E3" w14:textId="77777777" w:rsidR="00C6237E" w:rsidRDefault="00C6237E" w:rsidP="0032362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</w:tcPr>
          <w:p w14:paraId="4E077FEF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292" w:type="dxa"/>
          </w:tcPr>
          <w:p w14:paraId="10C3DB01" w14:textId="77777777" w:rsidR="00C6237E" w:rsidRPr="00C96D6F" w:rsidRDefault="00C6237E" w:rsidP="0032362D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Снижение рисков коррупционных проявлений</w:t>
            </w:r>
          </w:p>
        </w:tc>
      </w:tr>
    </w:tbl>
    <w:p w14:paraId="7F3329E3" w14:textId="77777777" w:rsidR="00C6237E" w:rsidRPr="00F268F7" w:rsidRDefault="00C6237E" w:rsidP="00C6237E">
      <w:pPr>
        <w:widowControl w:val="0"/>
        <w:rPr>
          <w:rFonts w:ascii="Times New Roman" w:hAnsi="Times New Roman"/>
          <w:sz w:val="16"/>
          <w:szCs w:val="24"/>
        </w:rPr>
      </w:pPr>
    </w:p>
    <w:p w14:paraId="68DAD403" w14:textId="77777777" w:rsidR="00C6237E" w:rsidRDefault="00C6237E" w:rsidP="00C6237E">
      <w:pPr>
        <w:widowControl w:val="0"/>
      </w:pPr>
    </w:p>
    <w:sectPr w:rsidR="00C6237E" w:rsidSect="006750D3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8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90961" w14:textId="77777777" w:rsidR="007F6FC0" w:rsidRDefault="007F6FC0">
      <w:r>
        <w:separator/>
      </w:r>
    </w:p>
  </w:endnote>
  <w:endnote w:type="continuationSeparator" w:id="0">
    <w:p w14:paraId="227EB06F" w14:textId="77777777" w:rsidR="007F6FC0" w:rsidRDefault="007F6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81000" w14:textId="77777777" w:rsidR="00865391" w:rsidRPr="00F268F7" w:rsidRDefault="00865391">
    <w:pPr>
      <w:pStyle w:val="a7"/>
      <w:rPr>
        <w:sz w:val="16"/>
      </w:rPr>
    </w:pPr>
    <w:r w:rsidRPr="006E3F1C">
      <w:t>Внутренний номер: 0256938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53D87" w14:textId="77777777" w:rsidR="00C242CB" w:rsidRPr="00F268F7" w:rsidRDefault="00C242CB" w:rsidP="00C242CB">
    <w:pPr>
      <w:pStyle w:val="a7"/>
      <w:rPr>
        <w:sz w:val="16"/>
      </w:rPr>
    </w:pPr>
    <w:r w:rsidRPr="006E3F1C">
      <w:t>Внутренний номер: 0256938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030C6" w14:textId="77777777" w:rsidR="007F6FC0" w:rsidRDefault="007F6FC0">
      <w:r>
        <w:separator/>
      </w:r>
    </w:p>
  </w:footnote>
  <w:footnote w:type="continuationSeparator" w:id="0">
    <w:p w14:paraId="07DB3A50" w14:textId="77777777" w:rsidR="007F6FC0" w:rsidRDefault="007F6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67854" w14:textId="77777777" w:rsidR="00791F6B" w:rsidRPr="00791F6B" w:rsidRDefault="00791F6B" w:rsidP="00791F6B">
    <w:pPr>
      <w:pStyle w:val="a5"/>
      <w:jc w:val="center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6328822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369CF2B" w14:textId="77777777"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3E07E77" wp14:editId="46606170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5D3D6402" w14:textId="77777777"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14:paraId="17329432" w14:textId="77777777"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14:paraId="0A6BF21F" w14:textId="77777777"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14:paraId="6A344C53" w14:textId="77777777"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14:paraId="73610DC7" w14:textId="77777777"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14:paraId="6D5A6E45" w14:textId="77777777"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14:paraId="41454B52" w14:textId="77777777"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14:paraId="1A67652E" w14:textId="77777777" w:rsidR="00B45246" w:rsidRDefault="000E56A5" w:rsidP="00B45246">
        <w:pPr>
          <w:pStyle w:val="1"/>
          <w:spacing w:before="120"/>
          <w:rPr>
            <w:rFonts w:ascii="Times New Roman" w:hAnsi="Times New Roman"/>
          </w:rPr>
        </w:pPr>
        <w:r>
          <w:rPr>
            <w:rFonts w:ascii="Times New Roman" w:hAnsi="Times New Roman"/>
          </w:rPr>
          <w:t>РАСПОРЯЖЕНИЕ</w:t>
        </w:r>
      </w:p>
      <w:p w14:paraId="0BA147C4" w14:textId="77777777"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9"/>
          <w:gridCol w:w="5573"/>
          <w:gridCol w:w="1619"/>
        </w:tblGrid>
        <w:tr w:rsidR="00B45246" w:rsidRPr="00461CD6" w14:paraId="438362E0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454AEA91" w14:textId="77777777" w:rsidR="00B45246" w:rsidRPr="00461CD6" w:rsidRDefault="006C1CA3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rFonts w:ascii="Times New Roman" w:hAnsi="Times New Roman"/>
                  <w:sz w:val="28"/>
                  <w:szCs w:val="28"/>
                </w:rPr>
                <w:t>01.09.2021</w:t>
              </w:r>
            </w:p>
          </w:tc>
          <w:tc>
            <w:tcPr>
              <w:tcW w:w="5580" w:type="dxa"/>
            </w:tcPr>
            <w:p w14:paraId="661597A3" w14:textId="77777777"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56735AF" w14:textId="77777777" w:rsidR="00B45246" w:rsidRPr="00461CD6" w:rsidRDefault="006C1CA3" w:rsidP="00B45246">
              <w:pPr>
                <w:jc w:val="both"/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>1031-р</w:t>
              </w:r>
            </w:p>
          </w:tc>
        </w:tr>
      </w:tbl>
      <w:p w14:paraId="2274FF39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6FEAFF" w14:textId="77777777" w:rsidR="00B04806" w:rsidRPr="00D3135E" w:rsidRDefault="007F6FC0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A2658"/>
    <w:multiLevelType w:val="hybridMultilevel"/>
    <w:tmpl w:val="632E6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75A"/>
    <w:rsid w:val="000111D3"/>
    <w:rsid w:val="00021BA3"/>
    <w:rsid w:val="000224BC"/>
    <w:rsid w:val="00041CD1"/>
    <w:rsid w:val="00047008"/>
    <w:rsid w:val="00052F3F"/>
    <w:rsid w:val="00054096"/>
    <w:rsid w:val="00070A52"/>
    <w:rsid w:val="00074564"/>
    <w:rsid w:val="00083BF1"/>
    <w:rsid w:val="00095472"/>
    <w:rsid w:val="000A7369"/>
    <w:rsid w:val="000B0A18"/>
    <w:rsid w:val="000B38FB"/>
    <w:rsid w:val="000C5609"/>
    <w:rsid w:val="000C5745"/>
    <w:rsid w:val="000E56A5"/>
    <w:rsid w:val="00103417"/>
    <w:rsid w:val="00112D2D"/>
    <w:rsid w:val="00123B5E"/>
    <w:rsid w:val="00152BC0"/>
    <w:rsid w:val="00153F92"/>
    <w:rsid w:val="001719E3"/>
    <w:rsid w:val="001A0964"/>
    <w:rsid w:val="001A54D5"/>
    <w:rsid w:val="001B0168"/>
    <w:rsid w:val="001C014C"/>
    <w:rsid w:val="001C133A"/>
    <w:rsid w:val="001D21E1"/>
    <w:rsid w:val="001F1104"/>
    <w:rsid w:val="001F4E17"/>
    <w:rsid w:val="00221F40"/>
    <w:rsid w:val="00244A5F"/>
    <w:rsid w:val="002562C9"/>
    <w:rsid w:val="0025653C"/>
    <w:rsid w:val="00262963"/>
    <w:rsid w:val="002833F6"/>
    <w:rsid w:val="0029489B"/>
    <w:rsid w:val="00295408"/>
    <w:rsid w:val="002A1ACE"/>
    <w:rsid w:val="002C2626"/>
    <w:rsid w:val="002C3D8A"/>
    <w:rsid w:val="002D05B6"/>
    <w:rsid w:val="002D7AC4"/>
    <w:rsid w:val="002E194E"/>
    <w:rsid w:val="00304E9C"/>
    <w:rsid w:val="00320694"/>
    <w:rsid w:val="003339EE"/>
    <w:rsid w:val="003502FE"/>
    <w:rsid w:val="00353E5E"/>
    <w:rsid w:val="0037055F"/>
    <w:rsid w:val="00396966"/>
    <w:rsid w:val="003978E6"/>
    <w:rsid w:val="003D0756"/>
    <w:rsid w:val="003D741F"/>
    <w:rsid w:val="003E54E8"/>
    <w:rsid w:val="003E7843"/>
    <w:rsid w:val="00420CDA"/>
    <w:rsid w:val="00425820"/>
    <w:rsid w:val="004311EB"/>
    <w:rsid w:val="004338F8"/>
    <w:rsid w:val="00453C84"/>
    <w:rsid w:val="00461CD6"/>
    <w:rsid w:val="00462B7B"/>
    <w:rsid w:val="00463B78"/>
    <w:rsid w:val="004677A0"/>
    <w:rsid w:val="004841CA"/>
    <w:rsid w:val="004B24F4"/>
    <w:rsid w:val="004C6894"/>
    <w:rsid w:val="004C6EB5"/>
    <w:rsid w:val="005044C8"/>
    <w:rsid w:val="00523B51"/>
    <w:rsid w:val="0053002C"/>
    <w:rsid w:val="00533002"/>
    <w:rsid w:val="00553EB4"/>
    <w:rsid w:val="005759FB"/>
    <w:rsid w:val="00576B1E"/>
    <w:rsid w:val="00577B18"/>
    <w:rsid w:val="005856FD"/>
    <w:rsid w:val="005875C4"/>
    <w:rsid w:val="00591E60"/>
    <w:rsid w:val="005B131D"/>
    <w:rsid w:val="005C43FF"/>
    <w:rsid w:val="005E0667"/>
    <w:rsid w:val="0061108B"/>
    <w:rsid w:val="0063711C"/>
    <w:rsid w:val="00637C6B"/>
    <w:rsid w:val="00644D1B"/>
    <w:rsid w:val="006750D3"/>
    <w:rsid w:val="006A1B2A"/>
    <w:rsid w:val="006C05C3"/>
    <w:rsid w:val="006C10D5"/>
    <w:rsid w:val="006C1CA3"/>
    <w:rsid w:val="006E3F1C"/>
    <w:rsid w:val="006F411C"/>
    <w:rsid w:val="00704634"/>
    <w:rsid w:val="0075650D"/>
    <w:rsid w:val="007627CE"/>
    <w:rsid w:val="007802C6"/>
    <w:rsid w:val="00782D1D"/>
    <w:rsid w:val="00791F6B"/>
    <w:rsid w:val="00794317"/>
    <w:rsid w:val="007B54AA"/>
    <w:rsid w:val="007B5FC6"/>
    <w:rsid w:val="007D7D04"/>
    <w:rsid w:val="007E07F3"/>
    <w:rsid w:val="007E35C5"/>
    <w:rsid w:val="007E4680"/>
    <w:rsid w:val="007F6FC0"/>
    <w:rsid w:val="0080227D"/>
    <w:rsid w:val="00807123"/>
    <w:rsid w:val="00822D7F"/>
    <w:rsid w:val="008271D8"/>
    <w:rsid w:val="00845FDD"/>
    <w:rsid w:val="00861EC3"/>
    <w:rsid w:val="00865391"/>
    <w:rsid w:val="008657E8"/>
    <w:rsid w:val="00875949"/>
    <w:rsid w:val="00875DCC"/>
    <w:rsid w:val="008768CC"/>
    <w:rsid w:val="008B6200"/>
    <w:rsid w:val="008C051A"/>
    <w:rsid w:val="008C3E51"/>
    <w:rsid w:val="008C4F0C"/>
    <w:rsid w:val="008E183F"/>
    <w:rsid w:val="00903340"/>
    <w:rsid w:val="00914A2B"/>
    <w:rsid w:val="00936B25"/>
    <w:rsid w:val="00983248"/>
    <w:rsid w:val="009922CE"/>
    <w:rsid w:val="009B201E"/>
    <w:rsid w:val="009C4977"/>
    <w:rsid w:val="009D22B2"/>
    <w:rsid w:val="009E6B58"/>
    <w:rsid w:val="00A10306"/>
    <w:rsid w:val="00A21B7E"/>
    <w:rsid w:val="00A248A2"/>
    <w:rsid w:val="00A26517"/>
    <w:rsid w:val="00A359CF"/>
    <w:rsid w:val="00A40AEC"/>
    <w:rsid w:val="00A45DB2"/>
    <w:rsid w:val="00A47057"/>
    <w:rsid w:val="00A646D5"/>
    <w:rsid w:val="00A67170"/>
    <w:rsid w:val="00A72D1B"/>
    <w:rsid w:val="00A97785"/>
    <w:rsid w:val="00AA2D6C"/>
    <w:rsid w:val="00AB135B"/>
    <w:rsid w:val="00AC599A"/>
    <w:rsid w:val="00AD192E"/>
    <w:rsid w:val="00AD4B02"/>
    <w:rsid w:val="00AF1AD0"/>
    <w:rsid w:val="00B04806"/>
    <w:rsid w:val="00B271D5"/>
    <w:rsid w:val="00B417B5"/>
    <w:rsid w:val="00B45246"/>
    <w:rsid w:val="00B55389"/>
    <w:rsid w:val="00B57550"/>
    <w:rsid w:val="00B72430"/>
    <w:rsid w:val="00B9144E"/>
    <w:rsid w:val="00BA158D"/>
    <w:rsid w:val="00BA6FD4"/>
    <w:rsid w:val="00BB319E"/>
    <w:rsid w:val="00BC7AFA"/>
    <w:rsid w:val="00BE5975"/>
    <w:rsid w:val="00BF746B"/>
    <w:rsid w:val="00BF7979"/>
    <w:rsid w:val="00C242CB"/>
    <w:rsid w:val="00C57866"/>
    <w:rsid w:val="00C6237E"/>
    <w:rsid w:val="00C72864"/>
    <w:rsid w:val="00C80D05"/>
    <w:rsid w:val="00C94651"/>
    <w:rsid w:val="00C95CEB"/>
    <w:rsid w:val="00CF2FCA"/>
    <w:rsid w:val="00CF4602"/>
    <w:rsid w:val="00D1061D"/>
    <w:rsid w:val="00D227C1"/>
    <w:rsid w:val="00D263AF"/>
    <w:rsid w:val="00D3135E"/>
    <w:rsid w:val="00D3455B"/>
    <w:rsid w:val="00D40130"/>
    <w:rsid w:val="00D434B2"/>
    <w:rsid w:val="00D460B8"/>
    <w:rsid w:val="00D92501"/>
    <w:rsid w:val="00D96F8C"/>
    <w:rsid w:val="00DA065A"/>
    <w:rsid w:val="00DC4F51"/>
    <w:rsid w:val="00DD7092"/>
    <w:rsid w:val="00E425A5"/>
    <w:rsid w:val="00E752D8"/>
    <w:rsid w:val="00E77E5A"/>
    <w:rsid w:val="00E86E63"/>
    <w:rsid w:val="00E91AFC"/>
    <w:rsid w:val="00EB508A"/>
    <w:rsid w:val="00EC3493"/>
    <w:rsid w:val="00ED0FD8"/>
    <w:rsid w:val="00ED3802"/>
    <w:rsid w:val="00EF57C8"/>
    <w:rsid w:val="00F02713"/>
    <w:rsid w:val="00F10655"/>
    <w:rsid w:val="00F2656A"/>
    <w:rsid w:val="00F268F7"/>
    <w:rsid w:val="00F402CC"/>
    <w:rsid w:val="00F43D97"/>
    <w:rsid w:val="00F46DA8"/>
    <w:rsid w:val="00F5148F"/>
    <w:rsid w:val="00F808FB"/>
    <w:rsid w:val="00F85BED"/>
    <w:rsid w:val="00F93AEF"/>
    <w:rsid w:val="00FA0F43"/>
    <w:rsid w:val="00FA455C"/>
    <w:rsid w:val="00FC6946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245C62A8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914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C8755-3D95-4D77-BB04-9D07F9378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3217</Words>
  <Characters>18341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Кузьменко Г.С.</cp:lastModifiedBy>
  <cp:revision>4</cp:revision>
  <cp:lastPrinted>2021-08-25T08:25:00Z</cp:lastPrinted>
  <dcterms:created xsi:type="dcterms:W3CDTF">2024-03-28T02:45:00Z</dcterms:created>
  <dcterms:modified xsi:type="dcterms:W3CDTF">2025-02-27T08:12:00Z</dcterms:modified>
</cp:coreProperties>
</file>