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D6A" w:rsidRDefault="00804D6A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804D6A" w:rsidRDefault="00804D6A">
      <w:pPr>
        <w:pStyle w:val="ConsPlusNormal"/>
        <w:jc w:val="both"/>
        <w:outlineLvl w:val="0"/>
      </w:pPr>
    </w:p>
    <w:p w:rsidR="00804D6A" w:rsidRDefault="00804D6A">
      <w:pPr>
        <w:pStyle w:val="ConsPlusTitle"/>
        <w:jc w:val="center"/>
        <w:outlineLvl w:val="0"/>
      </w:pPr>
      <w:r>
        <w:t>ДУМА ГОРОДСКОГО ОКРУГА</w:t>
      </w:r>
    </w:p>
    <w:p w:rsidR="00804D6A" w:rsidRDefault="00804D6A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804D6A" w:rsidRDefault="00804D6A">
      <w:pPr>
        <w:pStyle w:val="ConsPlusTitle"/>
        <w:jc w:val="center"/>
      </w:pPr>
      <w:r>
        <w:t>СЕВЕРСК ТОМСКОЙ ОБЛАСТИ</w:t>
      </w:r>
    </w:p>
    <w:p w:rsidR="00804D6A" w:rsidRDefault="00804D6A">
      <w:pPr>
        <w:pStyle w:val="ConsPlusTitle"/>
        <w:jc w:val="center"/>
      </w:pPr>
    </w:p>
    <w:p w:rsidR="00804D6A" w:rsidRDefault="00804D6A">
      <w:pPr>
        <w:pStyle w:val="ConsPlusTitle"/>
        <w:jc w:val="center"/>
      </w:pPr>
      <w:r>
        <w:t>РЕШЕНИЕ</w:t>
      </w:r>
    </w:p>
    <w:p w:rsidR="00804D6A" w:rsidRDefault="00804D6A">
      <w:pPr>
        <w:pStyle w:val="ConsPlusTitle"/>
        <w:jc w:val="center"/>
      </w:pPr>
      <w:r>
        <w:t>от 21 декабря 2006 г. N 26/7</w:t>
      </w:r>
    </w:p>
    <w:p w:rsidR="00804D6A" w:rsidRDefault="00804D6A">
      <w:pPr>
        <w:pStyle w:val="ConsPlusTitle"/>
        <w:jc w:val="center"/>
      </w:pPr>
    </w:p>
    <w:p w:rsidR="00804D6A" w:rsidRDefault="00804D6A">
      <w:pPr>
        <w:pStyle w:val="ConsPlusTitle"/>
        <w:jc w:val="center"/>
      </w:pPr>
      <w:r>
        <w:t>О СОЗДАНИИ ОСОБО ОХРАНЯЕМОЙ ПРИРОДНОЙ ТЕРРИТОРИИ</w:t>
      </w:r>
    </w:p>
    <w:p w:rsidR="00804D6A" w:rsidRDefault="00804D6A">
      <w:pPr>
        <w:pStyle w:val="ConsPlusTitle"/>
        <w:jc w:val="center"/>
      </w:pPr>
      <w:r>
        <w:t>МЕСТНОГО ЗНАЧЕНИЯ "ОЗЕРНЫЙ КОМПЛЕКС ПОС. САМУСЬ</w:t>
      </w:r>
    </w:p>
    <w:p w:rsidR="00804D6A" w:rsidRDefault="00804D6A">
      <w:pPr>
        <w:pStyle w:val="ConsPlusTitle"/>
        <w:jc w:val="center"/>
      </w:pPr>
      <w:r>
        <w:t>ЗАТО СЕВЕРСК"</w:t>
      </w:r>
    </w:p>
    <w:p w:rsidR="00804D6A" w:rsidRDefault="00804D6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04D6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04D6A" w:rsidRDefault="00804D6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04D6A" w:rsidRDefault="00804D6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04D6A" w:rsidRDefault="00804D6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04D6A" w:rsidRDefault="00804D6A">
            <w:pPr>
              <w:pStyle w:val="ConsPlusNormal"/>
              <w:jc w:val="center"/>
            </w:pPr>
            <w:r>
              <w:rPr>
                <w:color w:val="392C69"/>
              </w:rPr>
              <w:t>(в ред. решений Думы ЗАТО Северск</w:t>
            </w:r>
          </w:p>
          <w:p w:rsidR="00804D6A" w:rsidRDefault="00804D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30.06.2011 </w:t>
            </w:r>
            <w:hyperlink r:id="rId5">
              <w:r>
                <w:rPr>
                  <w:color w:val="0000FF"/>
                </w:rPr>
                <w:t>N 14/21</w:t>
              </w:r>
            </w:hyperlink>
            <w:r>
              <w:rPr>
                <w:color w:val="392C69"/>
              </w:rPr>
              <w:t xml:space="preserve">, от 26.04.2012 </w:t>
            </w:r>
            <w:hyperlink r:id="rId6">
              <w:r>
                <w:rPr>
                  <w:color w:val="0000FF"/>
                </w:rPr>
                <w:t>N 25/6</w:t>
              </w:r>
            </w:hyperlink>
            <w:r>
              <w:rPr>
                <w:color w:val="392C69"/>
              </w:rPr>
              <w:t xml:space="preserve">, от 24.07.2012 </w:t>
            </w:r>
            <w:hyperlink r:id="rId7">
              <w:r>
                <w:rPr>
                  <w:color w:val="0000FF"/>
                </w:rPr>
                <w:t>N 28/13</w:t>
              </w:r>
            </w:hyperlink>
            <w:r>
              <w:rPr>
                <w:color w:val="392C69"/>
              </w:rPr>
              <w:t>,</w:t>
            </w:r>
          </w:p>
          <w:p w:rsidR="00804D6A" w:rsidRDefault="00804D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25.09.2012 </w:t>
            </w:r>
            <w:hyperlink r:id="rId8">
              <w:r>
                <w:rPr>
                  <w:color w:val="0000FF"/>
                </w:rPr>
                <w:t>N 30/13</w:t>
              </w:r>
            </w:hyperlink>
            <w:r>
              <w:rPr>
                <w:color w:val="392C69"/>
              </w:rPr>
              <w:t xml:space="preserve">, от 28.05.2015 </w:t>
            </w:r>
            <w:hyperlink r:id="rId9">
              <w:r>
                <w:rPr>
                  <w:color w:val="0000FF"/>
                </w:rPr>
                <w:t>N 65/19</w:t>
              </w:r>
            </w:hyperlink>
            <w:r>
              <w:rPr>
                <w:color w:val="392C69"/>
              </w:rPr>
              <w:t xml:space="preserve">, от 25.02.2016 </w:t>
            </w:r>
            <w:hyperlink r:id="rId10">
              <w:r>
                <w:rPr>
                  <w:color w:val="0000FF"/>
                </w:rPr>
                <w:t>N 11/20</w:t>
              </w:r>
            </w:hyperlink>
            <w:r>
              <w:rPr>
                <w:color w:val="392C69"/>
              </w:rPr>
              <w:t>,</w:t>
            </w:r>
          </w:p>
          <w:p w:rsidR="00804D6A" w:rsidRDefault="00804D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14.07.2022 </w:t>
            </w:r>
            <w:hyperlink r:id="rId11">
              <w:r>
                <w:rPr>
                  <w:color w:val="0000FF"/>
                </w:rPr>
                <w:t>N 27/1</w:t>
              </w:r>
            </w:hyperlink>
            <w:r>
              <w:rPr>
                <w:color w:val="392C69"/>
              </w:rPr>
              <w:t xml:space="preserve">, от 29.06.2023 </w:t>
            </w:r>
            <w:hyperlink r:id="rId12">
              <w:r>
                <w:rPr>
                  <w:color w:val="0000FF"/>
                </w:rPr>
                <w:t>N 37/2</w:t>
              </w:r>
            </w:hyperlink>
            <w:r>
              <w:rPr>
                <w:color w:val="392C69"/>
              </w:rPr>
              <w:t xml:space="preserve">, от 27.02.2025 </w:t>
            </w:r>
            <w:hyperlink r:id="rId13">
              <w:r>
                <w:rPr>
                  <w:color w:val="0000FF"/>
                </w:rPr>
                <w:t>N 56/3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04D6A" w:rsidRDefault="00804D6A">
            <w:pPr>
              <w:pStyle w:val="ConsPlusNormal"/>
            </w:pPr>
          </w:p>
        </w:tc>
      </w:tr>
    </w:tbl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ind w:firstLine="540"/>
        <w:jc w:val="both"/>
      </w:pPr>
      <w:r>
        <w:t xml:space="preserve">В целях сохранения уникального природного комплекса, обладающего высоким рекреационным и научно-познавательным потенциалом, в соответствии с Федеральным </w:t>
      </w:r>
      <w:hyperlink r:id="rId14">
        <w:r>
          <w:rPr>
            <w:color w:val="0000FF"/>
          </w:rPr>
          <w:t>законом</w:t>
        </w:r>
      </w:hyperlink>
      <w:r>
        <w:t xml:space="preserve"> от 14 марта 1995 года N 33-ФЗ "Об особо охраняемых природных территориях", </w:t>
      </w:r>
      <w:hyperlink r:id="rId15">
        <w:r>
          <w:rPr>
            <w:color w:val="0000FF"/>
          </w:rPr>
          <w:t>Законом</w:t>
        </w:r>
      </w:hyperlink>
      <w:r>
        <w:t xml:space="preserve"> Томской области от 12.08.2005 N 134-ОЗ "Об особо охраняемых природных территориях в Томской области", </w:t>
      </w:r>
      <w:hyperlink r:id="rId16">
        <w:r>
          <w:rPr>
            <w:color w:val="0000FF"/>
          </w:rPr>
          <w:t>статьей 27</w:t>
        </w:r>
      </w:hyperlink>
      <w:r>
        <w:t xml:space="preserve"> Устава городского округа ЗАТО Северск Томской области Дума ЗАТО Северск решила: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 xml:space="preserve">1. Создать на территории ЗАТО Северск Томской области особо охраняемую природную территорию местного значения "Озерный комплекс пос. Самусь ЗАТО Северск" площадью 3732 га в границах согласно </w:t>
      </w:r>
      <w:hyperlink w:anchor="P38">
        <w:r>
          <w:rPr>
            <w:color w:val="0000FF"/>
          </w:rPr>
          <w:t>приложению 1</w:t>
        </w:r>
      </w:hyperlink>
      <w:r>
        <w:t>.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 xml:space="preserve">2. Утвердить Положение об особо охраняемой природной территории местного значения "Озерный комплекс пос. Самусь ЗАТО Северск" согласно </w:t>
      </w:r>
      <w:hyperlink w:anchor="P62">
        <w:r>
          <w:rPr>
            <w:color w:val="0000FF"/>
          </w:rPr>
          <w:t>приложению 2</w:t>
        </w:r>
      </w:hyperlink>
      <w:r>
        <w:t>.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 xml:space="preserve">2.1. Утвердить графическое </w:t>
      </w:r>
      <w:hyperlink w:anchor="P167">
        <w:r>
          <w:rPr>
            <w:color w:val="0000FF"/>
          </w:rPr>
          <w:t>описание</w:t>
        </w:r>
      </w:hyperlink>
      <w:r>
        <w:t xml:space="preserve"> местоположения границ особо охраняемой природной территории местного значения "Озерный комплекс пос. Самусь ЗАТО Северск" согласно приложению 3.</w:t>
      </w:r>
    </w:p>
    <w:p w:rsidR="00804D6A" w:rsidRDefault="00804D6A">
      <w:pPr>
        <w:pStyle w:val="ConsPlusNormal"/>
        <w:jc w:val="both"/>
      </w:pPr>
      <w:r>
        <w:t xml:space="preserve">(п. 2.1 введен </w:t>
      </w:r>
      <w:hyperlink r:id="rId17">
        <w:r>
          <w:rPr>
            <w:color w:val="0000FF"/>
          </w:rPr>
          <w:t>решением</w:t>
        </w:r>
      </w:hyperlink>
      <w:r>
        <w:t xml:space="preserve"> Думы ЗАТО Северск от 27.02.2025 N 56/3)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3. Рекомендовать администрации ЗАТО Северск в срок до 01.06.2007 разработать Программу развития территории местного значения "Озерный комплекс пос. Самусь ЗАТО Северск" с указанием объема финансирования для ее реализации.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4. Опубликовать решение в газете "Диалог".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 xml:space="preserve">5. Утратил силу. - </w:t>
      </w:r>
      <w:hyperlink r:id="rId18">
        <w:r>
          <w:rPr>
            <w:color w:val="0000FF"/>
          </w:rPr>
          <w:t>Решение</w:t>
        </w:r>
      </w:hyperlink>
      <w:r>
        <w:t xml:space="preserve"> Думы ЗАТО Северск от 25.02.2016 N 11/20.</w:t>
      </w: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right"/>
      </w:pPr>
      <w:r>
        <w:t>Мэр ЗАТО Северск</w:t>
      </w:r>
    </w:p>
    <w:p w:rsidR="00804D6A" w:rsidRDefault="00804D6A">
      <w:pPr>
        <w:pStyle w:val="ConsPlusNormal"/>
        <w:jc w:val="right"/>
      </w:pPr>
      <w:r>
        <w:t>Н.И.КУЗЬМЕНКО</w:t>
      </w: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right"/>
        <w:outlineLvl w:val="0"/>
      </w:pPr>
      <w:r>
        <w:t>Приложение 1</w:t>
      </w:r>
    </w:p>
    <w:p w:rsidR="00804D6A" w:rsidRDefault="00804D6A">
      <w:pPr>
        <w:pStyle w:val="ConsPlusNormal"/>
        <w:jc w:val="right"/>
      </w:pPr>
      <w:r>
        <w:lastRenderedPageBreak/>
        <w:t>к решению</w:t>
      </w:r>
    </w:p>
    <w:p w:rsidR="00804D6A" w:rsidRDefault="00804D6A">
      <w:pPr>
        <w:pStyle w:val="ConsPlusNormal"/>
        <w:jc w:val="right"/>
      </w:pPr>
      <w:r>
        <w:t>Думы ЗАТО Северск</w:t>
      </w:r>
    </w:p>
    <w:p w:rsidR="00804D6A" w:rsidRDefault="00804D6A">
      <w:pPr>
        <w:pStyle w:val="ConsPlusNormal"/>
        <w:jc w:val="right"/>
      </w:pPr>
      <w:r>
        <w:t>от 21.12.2006 N 26/7</w:t>
      </w: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Title"/>
        <w:jc w:val="center"/>
      </w:pPr>
      <w:bookmarkStart w:id="0" w:name="P38"/>
      <w:bookmarkEnd w:id="0"/>
      <w:r>
        <w:t>ОПИСАНИЕ ГРАНИЦ</w:t>
      </w:r>
    </w:p>
    <w:p w:rsidR="00804D6A" w:rsidRDefault="00804D6A">
      <w:pPr>
        <w:pStyle w:val="ConsPlusTitle"/>
        <w:jc w:val="center"/>
      </w:pPr>
      <w:r>
        <w:t>ОСОБО ОХРАНЯЕМОЙ ПРИРОДНОЙ ТЕРРИТОРИИ МЕСТНОГО</w:t>
      </w:r>
    </w:p>
    <w:p w:rsidR="00804D6A" w:rsidRDefault="00804D6A">
      <w:pPr>
        <w:pStyle w:val="ConsPlusTitle"/>
        <w:jc w:val="center"/>
      </w:pPr>
      <w:r>
        <w:t>ЗНАЧЕНИЯ "ОЗЕРНЫЙ КОМПЛЕКС ПОС. САМУСЬ ЗАТО СЕВЕРСК"</w:t>
      </w: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center"/>
      </w:pPr>
      <w:r>
        <w:t>(см. карту-схему - не прилагается)</w:t>
      </w:r>
    </w:p>
    <w:p w:rsidR="00804D6A" w:rsidRDefault="00804D6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5"/>
        <w:gridCol w:w="7257"/>
      </w:tblGrid>
      <w:tr w:rsidR="00804D6A"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804D6A" w:rsidRDefault="00804D6A">
            <w:pPr>
              <w:pStyle w:val="ConsPlusNormal"/>
            </w:pPr>
            <w:r>
              <w:t>СЕВЕРНАЯ: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</w:tcPr>
          <w:p w:rsidR="00804D6A" w:rsidRDefault="00804D6A">
            <w:pPr>
              <w:pStyle w:val="ConsPlusNormal"/>
              <w:jc w:val="both"/>
            </w:pPr>
            <w:r>
              <w:t>от т. 1, расположенной на мосту через р. Камышку участка дороги "Пос. Самусь - пос. Орловка", и далее вдоль р. Камышки до т. 2, являющейся пересечением р. Камышки и восточной границы ЗАТО Северск.</w:t>
            </w:r>
          </w:p>
        </w:tc>
      </w:tr>
      <w:tr w:rsidR="00804D6A"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804D6A" w:rsidRDefault="00804D6A">
            <w:pPr>
              <w:pStyle w:val="ConsPlusNormal"/>
            </w:pPr>
            <w:r>
              <w:t>ВОСТОЧНАЯ: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</w:tcPr>
          <w:p w:rsidR="00804D6A" w:rsidRDefault="00804D6A">
            <w:pPr>
              <w:pStyle w:val="ConsPlusNormal"/>
              <w:jc w:val="both"/>
            </w:pPr>
            <w:r>
              <w:t>от т. 2 граница проходит в юго-восточном направлении по восточной территориальной границе ЗАТО Северск до пересечения ее отводом дороги на пос. Петропавловка автодороги "Томск - Самусь", далее вдоль дороги на пос. Петропавловка до т. 3, расположенной на пересечении дорог на пос. Петропавловку и автодороги "Томск - Самусь".</w:t>
            </w:r>
          </w:p>
        </w:tc>
      </w:tr>
      <w:tr w:rsidR="00804D6A"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804D6A" w:rsidRDefault="00804D6A">
            <w:pPr>
              <w:pStyle w:val="ConsPlusNormal"/>
            </w:pPr>
            <w:r>
              <w:t>ЮЖНАЯ: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</w:tcPr>
          <w:p w:rsidR="00804D6A" w:rsidRDefault="00804D6A">
            <w:pPr>
              <w:pStyle w:val="ConsPlusNormal"/>
              <w:jc w:val="both"/>
            </w:pPr>
            <w:r>
              <w:t>от т. 3 граница проходит вдоль автодороги "Томск - Самусь" до т. 4, расположенной на въезде в пос. Самусь.</w:t>
            </w:r>
          </w:p>
        </w:tc>
      </w:tr>
      <w:tr w:rsidR="00804D6A"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804D6A" w:rsidRDefault="00804D6A">
            <w:pPr>
              <w:pStyle w:val="ConsPlusNormal"/>
            </w:pPr>
            <w:r>
              <w:t>ЗАПАДНАЯ: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</w:tcPr>
          <w:p w:rsidR="00804D6A" w:rsidRDefault="00804D6A">
            <w:pPr>
              <w:pStyle w:val="ConsPlusNormal"/>
              <w:jc w:val="both"/>
            </w:pPr>
            <w:r>
              <w:t>от т. 4 граница проходит по существующей восточной границе пос. Самусь до автодороги в пос. Орловку и вдоль автодороги до т. 1.</w:t>
            </w:r>
          </w:p>
        </w:tc>
      </w:tr>
    </w:tbl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right"/>
        <w:outlineLvl w:val="0"/>
      </w:pPr>
      <w:r>
        <w:t>Приложение 2</w:t>
      </w:r>
    </w:p>
    <w:p w:rsidR="00804D6A" w:rsidRDefault="00804D6A">
      <w:pPr>
        <w:pStyle w:val="ConsPlusNormal"/>
        <w:jc w:val="right"/>
      </w:pPr>
      <w:r>
        <w:t>к решению</w:t>
      </w:r>
    </w:p>
    <w:p w:rsidR="00804D6A" w:rsidRDefault="00804D6A">
      <w:pPr>
        <w:pStyle w:val="ConsPlusNormal"/>
        <w:jc w:val="right"/>
      </w:pPr>
      <w:r>
        <w:t>Думы ЗАТО Северск</w:t>
      </w:r>
    </w:p>
    <w:p w:rsidR="00804D6A" w:rsidRDefault="00804D6A">
      <w:pPr>
        <w:pStyle w:val="ConsPlusNormal"/>
        <w:jc w:val="right"/>
      </w:pPr>
      <w:r>
        <w:t>от 21.12.2006 N 26/7</w:t>
      </w: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Title"/>
        <w:jc w:val="center"/>
      </w:pPr>
      <w:bookmarkStart w:id="1" w:name="P62"/>
      <w:bookmarkEnd w:id="1"/>
      <w:r>
        <w:t>ПОЛОЖЕНИЕ</w:t>
      </w:r>
    </w:p>
    <w:p w:rsidR="00804D6A" w:rsidRDefault="00804D6A">
      <w:pPr>
        <w:pStyle w:val="ConsPlusTitle"/>
        <w:jc w:val="center"/>
      </w:pPr>
      <w:r>
        <w:t>ОБ ОСОБО ОХРАНЯЕМОЙ ПРИРОДНОЙ ТЕРРИТОРИИ МЕСТНОГО</w:t>
      </w:r>
    </w:p>
    <w:p w:rsidR="00804D6A" w:rsidRDefault="00804D6A">
      <w:pPr>
        <w:pStyle w:val="ConsPlusTitle"/>
        <w:jc w:val="center"/>
      </w:pPr>
      <w:r>
        <w:t>ЗНАЧЕНИЯ "ОЗЕРНЫЙ КОМПЛЕКС ПОС. САМУСЬ ЗАТО СЕВЕРСК"</w:t>
      </w:r>
    </w:p>
    <w:p w:rsidR="00804D6A" w:rsidRDefault="00804D6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04D6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04D6A" w:rsidRDefault="00804D6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04D6A" w:rsidRDefault="00804D6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04D6A" w:rsidRDefault="00804D6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04D6A" w:rsidRDefault="00804D6A">
            <w:pPr>
              <w:pStyle w:val="ConsPlusNormal"/>
              <w:jc w:val="center"/>
            </w:pPr>
            <w:r>
              <w:rPr>
                <w:color w:val="392C69"/>
              </w:rPr>
              <w:t>(в ред. решений Думы ЗАТО Северск</w:t>
            </w:r>
          </w:p>
          <w:p w:rsidR="00804D6A" w:rsidRDefault="00804D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30.06.2011 </w:t>
            </w:r>
            <w:hyperlink r:id="rId19">
              <w:r>
                <w:rPr>
                  <w:color w:val="0000FF"/>
                </w:rPr>
                <w:t>N 14/21</w:t>
              </w:r>
            </w:hyperlink>
            <w:r>
              <w:rPr>
                <w:color w:val="392C69"/>
              </w:rPr>
              <w:t xml:space="preserve">, от 26.04.2012 </w:t>
            </w:r>
            <w:hyperlink r:id="rId20">
              <w:r>
                <w:rPr>
                  <w:color w:val="0000FF"/>
                </w:rPr>
                <w:t>N 25/6</w:t>
              </w:r>
            </w:hyperlink>
            <w:r>
              <w:rPr>
                <w:color w:val="392C69"/>
              </w:rPr>
              <w:t xml:space="preserve">, от 24.07.2012 </w:t>
            </w:r>
            <w:hyperlink r:id="rId21">
              <w:r>
                <w:rPr>
                  <w:color w:val="0000FF"/>
                </w:rPr>
                <w:t>N 28/13</w:t>
              </w:r>
            </w:hyperlink>
            <w:r>
              <w:rPr>
                <w:color w:val="392C69"/>
              </w:rPr>
              <w:t>,</w:t>
            </w:r>
          </w:p>
          <w:p w:rsidR="00804D6A" w:rsidRDefault="00804D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25.09.2012 </w:t>
            </w:r>
            <w:hyperlink r:id="rId22">
              <w:r>
                <w:rPr>
                  <w:color w:val="0000FF"/>
                </w:rPr>
                <w:t>N 30/13</w:t>
              </w:r>
            </w:hyperlink>
            <w:r>
              <w:rPr>
                <w:color w:val="392C69"/>
              </w:rPr>
              <w:t xml:space="preserve">, от 28.05.2015 </w:t>
            </w:r>
            <w:hyperlink r:id="rId23">
              <w:r>
                <w:rPr>
                  <w:color w:val="0000FF"/>
                </w:rPr>
                <w:t>N 65/19</w:t>
              </w:r>
            </w:hyperlink>
            <w:r>
              <w:rPr>
                <w:color w:val="392C69"/>
              </w:rPr>
              <w:t xml:space="preserve">, от 25.02.2016 </w:t>
            </w:r>
            <w:hyperlink r:id="rId24">
              <w:r>
                <w:rPr>
                  <w:color w:val="0000FF"/>
                </w:rPr>
                <w:t>N 11/20</w:t>
              </w:r>
            </w:hyperlink>
            <w:r>
              <w:rPr>
                <w:color w:val="392C69"/>
              </w:rPr>
              <w:t>,</w:t>
            </w:r>
          </w:p>
          <w:p w:rsidR="00804D6A" w:rsidRDefault="00804D6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14.07.2022 </w:t>
            </w:r>
            <w:hyperlink r:id="rId25">
              <w:r>
                <w:rPr>
                  <w:color w:val="0000FF"/>
                </w:rPr>
                <w:t>N 27/1</w:t>
              </w:r>
            </w:hyperlink>
            <w:r>
              <w:rPr>
                <w:color w:val="392C69"/>
              </w:rPr>
              <w:t xml:space="preserve">, от 29.06.2023 </w:t>
            </w:r>
            <w:hyperlink r:id="rId26">
              <w:r>
                <w:rPr>
                  <w:color w:val="0000FF"/>
                </w:rPr>
                <w:t>N 37/2</w:t>
              </w:r>
            </w:hyperlink>
            <w:r>
              <w:rPr>
                <w:color w:val="392C69"/>
              </w:rPr>
              <w:t xml:space="preserve">, от 27.02.2025 </w:t>
            </w:r>
            <w:hyperlink r:id="rId27">
              <w:r>
                <w:rPr>
                  <w:color w:val="0000FF"/>
                </w:rPr>
                <w:t>N 56/3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04D6A" w:rsidRDefault="00804D6A">
            <w:pPr>
              <w:pStyle w:val="ConsPlusNormal"/>
            </w:pPr>
          </w:p>
        </w:tc>
      </w:tr>
    </w:tbl>
    <w:p w:rsidR="00804D6A" w:rsidRDefault="00804D6A">
      <w:pPr>
        <w:pStyle w:val="ConsPlusNormal"/>
        <w:jc w:val="both"/>
      </w:pPr>
    </w:p>
    <w:p w:rsidR="00804D6A" w:rsidRDefault="00804D6A">
      <w:pPr>
        <w:pStyle w:val="ConsPlusTitle"/>
        <w:jc w:val="center"/>
        <w:outlineLvl w:val="1"/>
      </w:pPr>
      <w:r>
        <w:t>1. ОБЩИЕ ПОЛОЖЕНИЯ</w:t>
      </w: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ind w:firstLine="540"/>
        <w:jc w:val="both"/>
      </w:pPr>
      <w:r>
        <w:t xml:space="preserve">1.1. Настоящее Положение об особо охраняемой природной территории местного значения "Озерный комплекс пос. Самусь ЗАТО Северск" (далее - Территория) разработано в соответствии с Водным </w:t>
      </w:r>
      <w:hyperlink r:id="rId28">
        <w:r>
          <w:rPr>
            <w:color w:val="0000FF"/>
          </w:rPr>
          <w:t>кодексом</w:t>
        </w:r>
      </w:hyperlink>
      <w:r>
        <w:t xml:space="preserve"> Российской Федерации, Федеральным </w:t>
      </w:r>
      <w:hyperlink r:id="rId29">
        <w:r>
          <w:rPr>
            <w:color w:val="0000FF"/>
          </w:rPr>
          <w:t>законом</w:t>
        </w:r>
      </w:hyperlink>
      <w:r>
        <w:t xml:space="preserve"> от 14.03.1995 N 33-ФЗ "Об особо охраняемых природных территориях", Федеральным </w:t>
      </w:r>
      <w:hyperlink r:id="rId30">
        <w:r>
          <w:rPr>
            <w:color w:val="0000FF"/>
          </w:rPr>
          <w:t>законом</w:t>
        </w:r>
      </w:hyperlink>
      <w:r>
        <w:t xml:space="preserve"> от 10.01.2002 N 7-ФЗ "Об охране окружающей среды", Федеральным </w:t>
      </w:r>
      <w:hyperlink r:id="rId31">
        <w:r>
          <w:rPr>
            <w:color w:val="0000FF"/>
          </w:rPr>
          <w:t>законом</w:t>
        </w:r>
      </w:hyperlink>
      <w:r>
        <w:t xml:space="preserve"> от 24.04.1995 N 52-ФЗ "О животном мире", </w:t>
      </w:r>
      <w:hyperlink r:id="rId32">
        <w:r>
          <w:rPr>
            <w:color w:val="0000FF"/>
          </w:rPr>
          <w:t>Законом</w:t>
        </w:r>
      </w:hyperlink>
      <w:r>
        <w:t xml:space="preserve"> Томской области от 12.08.2005 N 134-ОЗ "Об особо охраняемых природных территориях в Томской </w:t>
      </w:r>
      <w:r>
        <w:lastRenderedPageBreak/>
        <w:t>области".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1.2. Территория является особо охраняемой природной территорией местного значения категории "охраняемый природный ландшафт" и располагается в окрестностях пос. Самусь на земельном участке, находящемся в муниципальной собственности ЗАТО Северск.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1.3. Территория образована без ограничения срока действия.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1.4. Объявление данной Территории особо охраняемой природной территорией местного значения не влечет за собой изъятие занимаемого ею земельного участка у землепользователей.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1.5. Обеспечение режима особой охраны, выполнение мер, необходимых для сохранения Территории, принятие мер по пресечению нарушений природоохранного режима осуществляются уполномоченными органами государственной власти и органами местного самоуправления ЗАТО Северск в соответствии с действующим законодательством.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1.6. Территория является собственностью муниципального образования городского округа ЗАТО Северск и находится в ведении администрации ЗАТО Северск, которая несет ответственность за создание финансовой и материально-технической базы, планирование и соблюдение режима. Контроль за состоянием Территории осуществляется Управлением жилищно-коммунального хозяйства, транспорта и связи Администрации ЗАТО Северск.</w:t>
      </w:r>
    </w:p>
    <w:p w:rsidR="00804D6A" w:rsidRDefault="00804D6A">
      <w:pPr>
        <w:pStyle w:val="ConsPlusNormal"/>
        <w:jc w:val="both"/>
      </w:pPr>
      <w:r>
        <w:t xml:space="preserve">(в ред. </w:t>
      </w:r>
      <w:hyperlink r:id="rId33">
        <w:r>
          <w:rPr>
            <w:color w:val="0000FF"/>
          </w:rPr>
          <w:t>решения</w:t>
        </w:r>
      </w:hyperlink>
      <w:r>
        <w:t xml:space="preserve"> Думы ЗАТО Северск от 27.02.2025 N 56/3)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1.7. Площадь Территории составляет 3732 га.</w:t>
      </w: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Title"/>
        <w:jc w:val="center"/>
        <w:outlineLvl w:val="1"/>
      </w:pPr>
      <w:r>
        <w:t>2. ЦЕЛЬ И ЗАДАЧИ ТЕРРИТОРИИ</w:t>
      </w: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ind w:firstLine="540"/>
        <w:jc w:val="both"/>
      </w:pPr>
      <w:r>
        <w:t>2.1. Целью создания Территории является сохранение уникальной водной экосистемы, имеющей природоохранное, научное, эстетическое, рекреационное и оздоровительное значение.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2.2. Основными задачами, решаемыми при создании Территории, являются: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сохранение и восстановление лесных озер, отнесенных к уникальным природным ландшафтам;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организация экологически целесообразного использования водосборного бассейна озер;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создание условий для отдыха населения и сохранение рекреационных ресурсов;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разработка и внедрение методов охраны природы в условиях рекреационного использования Территории.</w:t>
      </w: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Title"/>
        <w:jc w:val="center"/>
        <w:outlineLvl w:val="1"/>
      </w:pPr>
      <w:r>
        <w:t>3. ЭКОЛОГО-ХОЗЯЙСТВЕННОЕ (ФУНКЦИОНАЛЬНОЕ)</w:t>
      </w:r>
    </w:p>
    <w:p w:rsidR="00804D6A" w:rsidRDefault="00804D6A">
      <w:pPr>
        <w:pStyle w:val="ConsPlusTitle"/>
        <w:jc w:val="center"/>
      </w:pPr>
      <w:r>
        <w:t>ЗОНИРОВАНИЕ ТЕРРИТОРИИ</w:t>
      </w: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ind w:firstLine="540"/>
        <w:jc w:val="both"/>
      </w:pPr>
      <w:r>
        <w:t>На Территории выделены 2 функциональные зоны: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3.1. рекреационно-природоохранная зона - зона самодеятельной рекреации с выборочным мелкоконтурным сенокошением и существующим огородничеством размером 300 м вокруг озер Яково, Мальцево, Круглое;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 xml:space="preserve">3.2. зона ограниченного хозяйственного использования - зона, включающая водосборную площадь озерного комплекса между реками Самуська и Камышка, где запрещено выделение земельных участков для традиционного земледелия, вырубки деревьев и других видов хозяйственного использования земель. На Территории зоны разрешается проводить работы, связанные с обслуживанием уже существующих на ней хозяйственных объектов (автодороги, линии </w:t>
      </w:r>
      <w:r>
        <w:lastRenderedPageBreak/>
        <w:t>электропередачи, коллектор сточных вод и др.).</w:t>
      </w: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Title"/>
        <w:jc w:val="center"/>
        <w:outlineLvl w:val="1"/>
      </w:pPr>
      <w:r>
        <w:t>4. РЕЖИМ ПРИРОДОПОЛЬЗОВАНИЯ ТЕРРИТОРИИ</w:t>
      </w: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ind w:firstLine="540"/>
        <w:jc w:val="both"/>
      </w:pPr>
      <w:r>
        <w:t>На Территории установлены условия природопользования, позволяющие обеспечить режим особой охраны Территории.</w:t>
      </w:r>
    </w:p>
    <w:p w:rsidR="00804D6A" w:rsidRDefault="00804D6A">
      <w:pPr>
        <w:pStyle w:val="ConsPlusNormal"/>
        <w:spacing w:before="220"/>
        <w:ind w:firstLine="540"/>
        <w:jc w:val="both"/>
      </w:pPr>
      <w:bookmarkStart w:id="2" w:name="P101"/>
      <w:bookmarkEnd w:id="2"/>
      <w:r>
        <w:t>4.1. На Территории запрещается деятельность, ведущая к изменению исторически сложившегося ландшафта, снижению или уничтожению экологических, эстетических и рекреационных качеств Территории, в том числе: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геологоразведочные изыскания и разработка полезных ископаемых;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строительство промышленных объектов;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предоставление садоводческих, дачных участков;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предоставление земельных участков под застройку, отвод земельных участков под проектирование и строительство зданий, сооружений, кроме объектов, необходимых для обеспечения рекреационных целей;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размещение животноводческих ферм и лагерей;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прокладка новых линейных объектов, кроме прокладки линейных объектов, необходимых для жизнеобеспечения населенных пунктов, осуществляемой с учетом их развития на основании градостроительной документации и проекта, прошедшего государственную экспертизу и государственную экологическую экспертизу;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движение и стоянка механических транспортных средств, не связанных с функционированием особо охраняемой Территории, вне автомобильных дорог и обустроенных автостоянок, кроме механических транспортных средств, используемых при прокладке линейных объектов, необходимых для жизнеобеспечения населенных пунктов, осуществляемой с учетом их развития на основании градостроительной документации и проекта, прошедшего государственную экспертизу и государственную экологическую экспертизу;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нахождение на Территории тяжелой колесной и гусеничной техники, за исключением пожарных автомобилей и тяжелой колесной и гусеничной техники, используемой при прокладке линейных объектов, необходимых для жизнеобеспечения населенных пунктов, осуществляемой с учетом их развития на основании градостроительной документации и проекта, прошедшего государственную экспертизу и государственную экологическую экспертизу;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размещение стоянок транспортных средств, кроме мест, специально отведенных и оборудованных для этих целей;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мойка автотранспорта;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специальное водопользование;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сброс сточных и дренажных вод в водные объекты;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мелиоративные работы;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распашка прибрежных защитных полос озер;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использование ядохимикатов;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использование навозных стоков для удобрения почв;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lastRenderedPageBreak/>
        <w:t>- размещение складов ядохимикатов, минеральных удобрений и горюче-смазочных материалов;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складирование любых видов отходов, захламление Территории;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использование природных ресурсов в промышленных целях;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заготовка древесины, за исключением случаев заготовки древесины гражданами, признанными нуждающимися в древесине для собственных нужд на территории городского округа ЗАТО Северск Томской области;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уничтожение лесной растительности;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заготовка живицы и березового сока;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сбор редких и исчезающих видов растений в коллекционных целях;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сбор декоративных цветковых растений;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устройство палов;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разведение костров вне специально отведенных мест;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использование маломерных судов, водных мотоциклов и других технических средств, предназначенных для отдыха на водных объектах;</w:t>
      </w:r>
    </w:p>
    <w:p w:rsidR="00804D6A" w:rsidRDefault="00804D6A">
      <w:pPr>
        <w:pStyle w:val="ConsPlusNormal"/>
        <w:jc w:val="both"/>
      </w:pPr>
      <w:r>
        <w:t xml:space="preserve">(в ред. </w:t>
      </w:r>
      <w:hyperlink r:id="rId34">
        <w:r>
          <w:rPr>
            <w:color w:val="0000FF"/>
          </w:rPr>
          <w:t>решения</w:t>
        </w:r>
      </w:hyperlink>
      <w:r>
        <w:t xml:space="preserve"> Думы ЗАТО Северск от 27.02.2025 N 56/3)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нарушение местообитаний охраняемых животных и растений, интродукция неместных видов животных и растений;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промышленный вылов рыбы, отлов насекомых, беспозвоночных, диких животных и птиц, кроме научных целей;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сплошные рубки в лесах, расположенных в водоохранных зонах.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4.2. На Территории разрешается: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 xml:space="preserve">- использование Территории в зависимости от хозяйственной категории земель и в соответствии со схемой функционального зонирования, с учетом ограничений, перечисленных в </w:t>
      </w:r>
      <w:hyperlink w:anchor="P101">
        <w:r>
          <w:rPr>
            <w:color w:val="0000FF"/>
          </w:rPr>
          <w:t>п. 4.1</w:t>
        </w:r>
      </w:hyperlink>
      <w:r>
        <w:t>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проведение работ по капитальному ремонту и реконструкции имеющихся инженерных коммуникаций;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выборочные рубки в случаях, предусмотренных действующим законодательством;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использование имеющихся здесь угодий сельскохозяйственного профиля по их назначению;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сенокошение без применения тракторной техники;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сбор грибов и ягод в непромышленных целях;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проведение биотехнических мероприятий по улучшению состояния Территории;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использование животного мира в соответствии с действующим законодательством по разрешению специально уполномоченного органа по охране, контролю и регулированию объектов животного мира и среды их обитания;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lastRenderedPageBreak/>
        <w:t>- благоустройство Территории: устройство дорожно-тропиночной сети, площадок тихого отдыха, кострищ в специально отведенных местах, установка лесопарковой мебели и других объектов для обеспечения рекреационной и оздоровительной функций Территории;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самодеятельная рекреация;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использование водных объектов для любительского рыболовства, для забора воды в целях тушения пожаров;</w:t>
      </w:r>
    </w:p>
    <w:p w:rsidR="00804D6A" w:rsidRDefault="00804D6A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решения</w:t>
        </w:r>
      </w:hyperlink>
      <w:r>
        <w:t xml:space="preserve"> Думы ЗАТО Северск от 29.06.2023 N 37/2)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проведение научных исследований;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проведение учебных практик для школьников и студентов;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проведение экскурсий, уроков и мероприятий по экологическому просвещению;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строительство подъездов с площадками (пирсами) с твердым покрытием размером 12 м на 12 м для установки пожарных автомобилей и забора воды в любое время года;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противопожарное обустройство лесов, в том числе: прокладка просек, противопожарных разрывов, устройство противопожарных минерализованных полос.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4.2.1. Виды разрешенного использования земельных участков, расположенных в границах Территории: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основной вид разрешенного использования земельных участков - деятельность по особой охране и изучению природы (код 9.0);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- вспомогательный вид разрешенного использования земельных участков - природно-познавательный туризм (код 5.2).</w:t>
      </w:r>
    </w:p>
    <w:p w:rsidR="00804D6A" w:rsidRDefault="00804D6A">
      <w:pPr>
        <w:pStyle w:val="ConsPlusNormal"/>
        <w:jc w:val="both"/>
      </w:pPr>
      <w:r>
        <w:t xml:space="preserve">(п. 4.2.1 введен </w:t>
      </w:r>
      <w:hyperlink r:id="rId36">
        <w:r>
          <w:rPr>
            <w:color w:val="0000FF"/>
          </w:rPr>
          <w:t>решением</w:t>
        </w:r>
      </w:hyperlink>
      <w:r>
        <w:t xml:space="preserve"> Думы ЗАТО Северск от 27.02.2025 N 56/3)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4.3. Собственники и пользователи земельных участков, расположенных в границах Территории, и все физические и юридические лица обязаны соблюдать установленный режим особой охраны и несут за его нарушение ответственность, предусмотренную действующим законодательством.</w:t>
      </w:r>
    </w:p>
    <w:p w:rsidR="00804D6A" w:rsidRDefault="00804D6A">
      <w:pPr>
        <w:pStyle w:val="ConsPlusNormal"/>
        <w:spacing w:before="220"/>
        <w:ind w:firstLine="540"/>
        <w:jc w:val="both"/>
      </w:pPr>
      <w:r>
        <w:t>4.4. При возникновении убытков у собственников земельных участков, землепользователей, землевладельцев, арендаторов земельных участков, причиненных ограничением их прав, возмещение осуществляется в соответствии с действующим законодательством.</w:t>
      </w: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right"/>
        <w:outlineLvl w:val="0"/>
      </w:pPr>
      <w:r>
        <w:t>Приложение 3</w:t>
      </w:r>
    </w:p>
    <w:p w:rsidR="00804D6A" w:rsidRDefault="00804D6A">
      <w:pPr>
        <w:pStyle w:val="ConsPlusNormal"/>
        <w:jc w:val="right"/>
      </w:pPr>
      <w:r>
        <w:t>к Решению</w:t>
      </w:r>
    </w:p>
    <w:p w:rsidR="00804D6A" w:rsidRDefault="00804D6A">
      <w:pPr>
        <w:pStyle w:val="ConsPlusNormal"/>
        <w:jc w:val="right"/>
      </w:pPr>
      <w:r>
        <w:t>Думы ЗАТО Северск</w:t>
      </w:r>
    </w:p>
    <w:p w:rsidR="00804D6A" w:rsidRDefault="00804D6A">
      <w:pPr>
        <w:pStyle w:val="ConsPlusNormal"/>
        <w:jc w:val="right"/>
      </w:pPr>
      <w:r>
        <w:t>от 21.12.2006 N 26/7</w:t>
      </w: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Title"/>
        <w:jc w:val="center"/>
      </w:pPr>
      <w:bookmarkStart w:id="3" w:name="P167"/>
      <w:bookmarkEnd w:id="3"/>
      <w:r>
        <w:t>ГРАФИЧЕСКОЕ ОПИСАНИЕ</w:t>
      </w:r>
    </w:p>
    <w:p w:rsidR="00804D6A" w:rsidRDefault="00804D6A">
      <w:pPr>
        <w:pStyle w:val="ConsPlusTitle"/>
        <w:jc w:val="center"/>
      </w:pPr>
      <w:r>
        <w:t>МЕСТОПОЛОЖЕНИЯ ГРАНИЦ ОСОБО ОХРАНЯЕМОЙ ПРИРОДНОЙ</w:t>
      </w:r>
    </w:p>
    <w:p w:rsidR="00804D6A" w:rsidRDefault="00804D6A">
      <w:pPr>
        <w:pStyle w:val="ConsPlusTitle"/>
        <w:jc w:val="center"/>
      </w:pPr>
      <w:r>
        <w:t>ТЕРРИТОРИИ МЕСТНОГО ЗНАЧЕНИЯ "ОЗЕРНЫЙ КОМПЛЕКС</w:t>
      </w:r>
    </w:p>
    <w:p w:rsidR="00804D6A" w:rsidRDefault="00804D6A">
      <w:pPr>
        <w:pStyle w:val="ConsPlusTitle"/>
        <w:jc w:val="center"/>
      </w:pPr>
      <w:r>
        <w:t>ПОС. САМУСЬ ЗАТО СЕВЕРСК"</w:t>
      </w:r>
    </w:p>
    <w:p w:rsidR="00804D6A" w:rsidRDefault="00804D6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804D6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04D6A" w:rsidRDefault="00804D6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04D6A" w:rsidRDefault="00804D6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04D6A" w:rsidRDefault="00804D6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04D6A" w:rsidRDefault="00804D6A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37">
              <w:r>
                <w:rPr>
                  <w:color w:val="0000FF"/>
                </w:rPr>
                <w:t>решением</w:t>
              </w:r>
            </w:hyperlink>
            <w:r>
              <w:rPr>
                <w:color w:val="392C69"/>
              </w:rPr>
              <w:t xml:space="preserve"> Думы ЗАТО Северск</w:t>
            </w:r>
          </w:p>
          <w:p w:rsidR="00804D6A" w:rsidRDefault="00804D6A">
            <w:pPr>
              <w:pStyle w:val="ConsPlusNormal"/>
              <w:jc w:val="center"/>
            </w:pPr>
            <w:r>
              <w:rPr>
                <w:color w:val="392C69"/>
              </w:rPr>
              <w:t>от 27.02.2025 N 56/3)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04D6A" w:rsidRDefault="00804D6A">
            <w:pPr>
              <w:pStyle w:val="ConsPlusNormal"/>
            </w:pPr>
          </w:p>
        </w:tc>
      </w:tr>
    </w:tbl>
    <w:p w:rsidR="00804D6A" w:rsidRDefault="00804D6A">
      <w:pPr>
        <w:pStyle w:val="ConsPlusNormal"/>
        <w:jc w:val="both"/>
      </w:pPr>
    </w:p>
    <w:p w:rsidR="00804D6A" w:rsidRDefault="00804D6A">
      <w:pPr>
        <w:pStyle w:val="ConsPlusTitle"/>
        <w:jc w:val="center"/>
        <w:outlineLvl w:val="1"/>
      </w:pPr>
      <w:r>
        <w:t>Раздел 1</w:t>
      </w:r>
    </w:p>
    <w:p w:rsidR="00804D6A" w:rsidRDefault="00804D6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515"/>
        <w:gridCol w:w="5102"/>
      </w:tblGrid>
      <w:tr w:rsidR="00804D6A">
        <w:tc>
          <w:tcPr>
            <w:tcW w:w="9071" w:type="dxa"/>
            <w:gridSpan w:val="3"/>
            <w:vAlign w:val="center"/>
          </w:tcPr>
          <w:p w:rsidR="00804D6A" w:rsidRDefault="00804D6A">
            <w:pPr>
              <w:pStyle w:val="ConsPlusNormal"/>
              <w:jc w:val="center"/>
            </w:pPr>
            <w:r>
              <w:t>Сведения об объекте</w:t>
            </w:r>
          </w:p>
        </w:tc>
      </w:tr>
      <w:tr w:rsidR="00804D6A">
        <w:tc>
          <w:tcPr>
            <w:tcW w:w="454" w:type="dxa"/>
          </w:tcPr>
          <w:p w:rsidR="00804D6A" w:rsidRDefault="00804D6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515" w:type="dxa"/>
          </w:tcPr>
          <w:p w:rsidR="00804D6A" w:rsidRDefault="00804D6A">
            <w:pPr>
              <w:pStyle w:val="ConsPlusNormal"/>
              <w:jc w:val="center"/>
            </w:pPr>
            <w:r>
              <w:t>Характеристики объекта</w:t>
            </w:r>
          </w:p>
        </w:tc>
        <w:tc>
          <w:tcPr>
            <w:tcW w:w="5102" w:type="dxa"/>
          </w:tcPr>
          <w:p w:rsidR="00804D6A" w:rsidRDefault="00804D6A">
            <w:pPr>
              <w:pStyle w:val="ConsPlusNormal"/>
              <w:jc w:val="center"/>
            </w:pPr>
            <w:r>
              <w:t>Описание характеристик</w:t>
            </w:r>
          </w:p>
        </w:tc>
      </w:tr>
      <w:tr w:rsidR="00804D6A">
        <w:tc>
          <w:tcPr>
            <w:tcW w:w="454" w:type="dxa"/>
            <w:vAlign w:val="center"/>
          </w:tcPr>
          <w:p w:rsidR="00804D6A" w:rsidRDefault="00804D6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804D6A" w:rsidRDefault="00804D6A">
            <w:pPr>
              <w:pStyle w:val="ConsPlusNormal"/>
              <w:jc w:val="both"/>
            </w:pPr>
            <w:r>
              <w:t>Местоположение объекта</w:t>
            </w:r>
          </w:p>
        </w:tc>
        <w:tc>
          <w:tcPr>
            <w:tcW w:w="5102" w:type="dxa"/>
            <w:vAlign w:val="center"/>
          </w:tcPr>
          <w:p w:rsidR="00804D6A" w:rsidRDefault="00804D6A">
            <w:pPr>
              <w:pStyle w:val="ConsPlusNormal"/>
            </w:pPr>
            <w:r>
              <w:t>Томская область, ЗАТО Северск, пос. Самусь</w:t>
            </w:r>
          </w:p>
        </w:tc>
      </w:tr>
      <w:tr w:rsidR="00804D6A">
        <w:tc>
          <w:tcPr>
            <w:tcW w:w="454" w:type="dxa"/>
          </w:tcPr>
          <w:p w:rsidR="00804D6A" w:rsidRDefault="00804D6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804D6A" w:rsidRDefault="00804D6A">
            <w:pPr>
              <w:pStyle w:val="ConsPlusNormal"/>
              <w:jc w:val="both"/>
            </w:pPr>
            <w:r>
              <w:t>Площадь объекта +/- величина погрешности определения площади</w:t>
            </w:r>
          </w:p>
          <w:p w:rsidR="00804D6A" w:rsidRDefault="00804D6A">
            <w:pPr>
              <w:pStyle w:val="ConsPlusNormal"/>
              <w:jc w:val="both"/>
            </w:pPr>
            <w:r>
              <w:t>(P +/- Дельта P),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5102" w:type="dxa"/>
          </w:tcPr>
          <w:p w:rsidR="00804D6A" w:rsidRDefault="00804D6A">
            <w:pPr>
              <w:pStyle w:val="ConsPlusNormal"/>
            </w:pPr>
            <w:r>
              <w:t>37320746,0 +/- 53454,37</w:t>
            </w:r>
          </w:p>
        </w:tc>
      </w:tr>
      <w:tr w:rsidR="00804D6A">
        <w:tc>
          <w:tcPr>
            <w:tcW w:w="454" w:type="dxa"/>
          </w:tcPr>
          <w:p w:rsidR="00804D6A" w:rsidRDefault="00804D6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804D6A" w:rsidRDefault="00804D6A">
            <w:pPr>
              <w:pStyle w:val="ConsPlusNormal"/>
              <w:jc w:val="both"/>
            </w:pPr>
            <w:r>
              <w:t>Иные характеристики объекта</w:t>
            </w:r>
          </w:p>
        </w:tc>
        <w:tc>
          <w:tcPr>
            <w:tcW w:w="5102" w:type="dxa"/>
            <w:vAlign w:val="center"/>
          </w:tcPr>
          <w:p w:rsidR="00804D6A" w:rsidRDefault="00804D6A">
            <w:pPr>
              <w:pStyle w:val="ConsPlusNormal"/>
              <w:jc w:val="both"/>
            </w:pPr>
            <w:r>
              <w:t xml:space="preserve">Ограничения установлены </w:t>
            </w:r>
            <w:hyperlink w:anchor="P62">
              <w:r>
                <w:rPr>
                  <w:color w:val="0000FF"/>
                </w:rPr>
                <w:t>Положением</w:t>
              </w:r>
            </w:hyperlink>
            <w:r>
              <w:t xml:space="preserve"> об особо охраняемой природной территории местного значения "Озерный комплекс пос. Самусь ЗАТО Северск", утвержденным Решением Думы ЗАТО Северск от 21.12.2006 N 26/7 "О создании особо охраняемой природной территории местного значения "Озерный комплекс пос. Самусь ЗАТО Северск"</w:t>
            </w:r>
          </w:p>
        </w:tc>
      </w:tr>
    </w:tbl>
    <w:p w:rsidR="00804D6A" w:rsidRDefault="00804D6A">
      <w:pPr>
        <w:pStyle w:val="ConsPlusNormal"/>
        <w:jc w:val="both"/>
      </w:pPr>
    </w:p>
    <w:p w:rsidR="00804D6A" w:rsidRDefault="00804D6A">
      <w:pPr>
        <w:pStyle w:val="ConsPlusTitle"/>
        <w:jc w:val="center"/>
        <w:outlineLvl w:val="1"/>
      </w:pPr>
      <w:r>
        <w:t>Раздел 2</w:t>
      </w:r>
    </w:p>
    <w:p w:rsidR="00804D6A" w:rsidRDefault="00804D6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1144"/>
        <w:gridCol w:w="1264"/>
        <w:gridCol w:w="2059"/>
        <w:gridCol w:w="1684"/>
        <w:gridCol w:w="1414"/>
      </w:tblGrid>
      <w:tr w:rsidR="00804D6A">
        <w:tc>
          <w:tcPr>
            <w:tcW w:w="9039" w:type="dxa"/>
            <w:gridSpan w:val="6"/>
          </w:tcPr>
          <w:p w:rsidR="00804D6A" w:rsidRDefault="00804D6A">
            <w:pPr>
              <w:pStyle w:val="ConsPlusNormal"/>
            </w:pPr>
            <w:r>
              <w:t>Сведения о местоположении границ объекта</w:t>
            </w:r>
          </w:p>
        </w:tc>
      </w:tr>
      <w:tr w:rsidR="00804D6A">
        <w:tc>
          <w:tcPr>
            <w:tcW w:w="9039" w:type="dxa"/>
            <w:gridSpan w:val="6"/>
          </w:tcPr>
          <w:p w:rsidR="00804D6A" w:rsidRDefault="00804D6A">
            <w:pPr>
              <w:pStyle w:val="ConsPlusNormal"/>
            </w:pPr>
            <w:r>
              <w:t>1. Система координат МСК 70, зона 4</w:t>
            </w:r>
          </w:p>
        </w:tc>
      </w:tr>
      <w:tr w:rsidR="00804D6A">
        <w:tc>
          <w:tcPr>
            <w:tcW w:w="9039" w:type="dxa"/>
            <w:gridSpan w:val="6"/>
          </w:tcPr>
          <w:p w:rsidR="00804D6A" w:rsidRDefault="00804D6A">
            <w:pPr>
              <w:pStyle w:val="ConsPlusNormal"/>
            </w:pPr>
            <w:r>
              <w:t>2. Сведения о характерных точках границ объекта</w:t>
            </w:r>
          </w:p>
        </w:tc>
      </w:tr>
      <w:tr w:rsidR="00804D6A">
        <w:tc>
          <w:tcPr>
            <w:tcW w:w="1474" w:type="dxa"/>
            <w:vMerge w:val="restart"/>
          </w:tcPr>
          <w:p w:rsidR="00804D6A" w:rsidRDefault="00804D6A">
            <w:pPr>
              <w:pStyle w:val="ConsPlusNormal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2408" w:type="dxa"/>
            <w:gridSpan w:val="2"/>
          </w:tcPr>
          <w:p w:rsidR="00804D6A" w:rsidRDefault="00804D6A">
            <w:pPr>
              <w:pStyle w:val="ConsPlusNormal"/>
              <w:jc w:val="center"/>
            </w:pPr>
            <w:r>
              <w:t>Координаты, м</w:t>
            </w:r>
          </w:p>
        </w:tc>
        <w:tc>
          <w:tcPr>
            <w:tcW w:w="2059" w:type="dxa"/>
            <w:vMerge w:val="restart"/>
          </w:tcPr>
          <w:p w:rsidR="00804D6A" w:rsidRDefault="00804D6A">
            <w:pPr>
              <w:pStyle w:val="ConsPlusNormal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684" w:type="dxa"/>
            <w:vMerge w:val="restart"/>
          </w:tcPr>
          <w:p w:rsidR="00804D6A" w:rsidRDefault="00804D6A">
            <w:pPr>
              <w:pStyle w:val="ConsPlusNormal"/>
              <w:jc w:val="center"/>
            </w:pPr>
            <w:r>
              <w:t>Средняя квадратическая погрешность положения характерной точки (Mt), м</w:t>
            </w:r>
          </w:p>
        </w:tc>
        <w:tc>
          <w:tcPr>
            <w:tcW w:w="1414" w:type="dxa"/>
            <w:vMerge w:val="restart"/>
          </w:tcPr>
          <w:p w:rsidR="00804D6A" w:rsidRDefault="00804D6A">
            <w:pPr>
              <w:pStyle w:val="ConsPlusNormal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804D6A">
        <w:tc>
          <w:tcPr>
            <w:tcW w:w="1474" w:type="dxa"/>
            <w:vMerge/>
          </w:tcPr>
          <w:p w:rsidR="00804D6A" w:rsidRDefault="00804D6A">
            <w:pPr>
              <w:pStyle w:val="ConsPlusNormal"/>
            </w:pPr>
          </w:p>
        </w:tc>
        <w:tc>
          <w:tcPr>
            <w:tcW w:w="1144" w:type="dxa"/>
          </w:tcPr>
          <w:p w:rsidR="00804D6A" w:rsidRDefault="00804D6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  <w:jc w:val="center"/>
            </w:pPr>
            <w:r>
              <w:t>Y</w:t>
            </w:r>
          </w:p>
        </w:tc>
        <w:tc>
          <w:tcPr>
            <w:tcW w:w="2059" w:type="dxa"/>
            <w:vMerge/>
          </w:tcPr>
          <w:p w:rsidR="00804D6A" w:rsidRDefault="00804D6A">
            <w:pPr>
              <w:pStyle w:val="ConsPlusNormal"/>
            </w:pPr>
          </w:p>
        </w:tc>
        <w:tc>
          <w:tcPr>
            <w:tcW w:w="1684" w:type="dxa"/>
            <w:vMerge/>
          </w:tcPr>
          <w:p w:rsidR="00804D6A" w:rsidRDefault="00804D6A">
            <w:pPr>
              <w:pStyle w:val="ConsPlusNormal"/>
            </w:pPr>
          </w:p>
        </w:tc>
        <w:tc>
          <w:tcPr>
            <w:tcW w:w="1414" w:type="dxa"/>
            <w:vMerge/>
          </w:tcPr>
          <w:p w:rsidR="00804D6A" w:rsidRDefault="00804D6A">
            <w:pPr>
              <w:pStyle w:val="ConsPlusNormal"/>
            </w:pP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6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385463.53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4316058.75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385468.55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4316057.34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385468.43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4316057.09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385465.87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4316052.98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385462.79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4316046.57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385462.06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4316045.34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385461.13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4316044.26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385460.02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4316043.35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385458.77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4316042.66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385455.45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4316041.16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385448.32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4316036.33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385443.42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4316031.81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385440.65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4316028.88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385437.84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4316024.83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385436.03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4316021.24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385434.81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4316017.41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385432.31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4316006.6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385430.37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4315995.7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385428.6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4315985.06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385427.71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4315981.74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385425.72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4315977.79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385424.47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4315976.07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385422.93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4315974.61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385420.51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4315973.1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385417.55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4315971.77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385414.44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4315970.85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385410.19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4315969.92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385399.93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4315967.97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385395.65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4315967.26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385393.44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4315966.66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385391.39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4315965.63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385389.59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4315964.21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385387.4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4315962.09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385386.7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4315961.28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385386.16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4315960.35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385385.79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4315959.35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385385.6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4315958.3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385385.67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4315956.59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385385.92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4315955.24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385386.41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4315953.96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385387.12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4315952.78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4315951.76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385393.58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4315946.55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385397.8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4315943.18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385400.19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4315941.58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385402.81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4315940.4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385405.59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4315939.67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385409.25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4315939.04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385410.81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4315938.92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385412.37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4315939.11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385413.86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4315939.58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385415.23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4315940.34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385418.57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4315942.61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385421.11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4315943.74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385422.39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4315944.01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385423.68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4315943.76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385424.77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4315943.02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385425.53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4315942.24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385427.49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4315940.54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385430.24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4315938.95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385431.84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4315938.34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385433.52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4315938.02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385435.22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385438.6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4315938.09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385439.64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4315937.32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385440.04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4315936.08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385440.11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4315928.14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385439.98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4315926.28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385439.56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4315924.46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385438.85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4315922.73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385437.87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4315921.13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385435.09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4315917.29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385432.14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4315914.43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385430.44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4315913.06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385428.51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4315912.01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385426.44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4315911.32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385419.8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4315909.78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385409.93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4315906.58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385406.42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4315905.2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385403.11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4315903.4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385401.57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4315902.43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385399.3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4315900.8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385396.82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4315898.46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385395.67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4315897.03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385394.77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4315895.44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385394.13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4315893.72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385393.86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4315892.75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385393.23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4315889.72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385393.04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4315886.63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385393.1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4315878.2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385392.86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4315874.61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385392.11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4315871.1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385391.7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4315869.69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385391.19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4315868.36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385390.47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4315867.14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385389.55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4315866.06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385387.93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4315864.76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385386.28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4315863.77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385384.49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4315863.03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385382.61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4315862.58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385377.74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4315861.77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385370.33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4315861.89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385365.41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4315861.76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385363.53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4315861.37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385361.91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4315860.35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385360.74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4315858.84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385360.08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4315857.56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385359.63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4315856.47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385359.39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4315855.32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385359.35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4315854.14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385359.53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4315852.98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385359.97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4315851.58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385360.98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4315850.04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385362.45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4315848.92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385367.26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4315846.42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385371.63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4315843.33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385372.63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4315842.47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385373.46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4315841.44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385374.08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4315840.27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385374.48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4315839.02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385374.72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4315837.93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385374.93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4315836.45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385374.92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4315834.96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385374.69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4315833.49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385374.06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4315830.78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385371.44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4315821.3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385369.49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4315816.35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385368.41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4315814.18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385366.98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4315812.23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385364.59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4315810.03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385361.52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4315808.03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385358.11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4315806.69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385354.88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4315805.77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385351.02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4315804.94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385347.09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4315804.6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385342.24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4315804.49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385337.65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4315803.52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385334.53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4315802.63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385331.56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4315801.31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385328.94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4315799.86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385328.18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4315798.83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385328.01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4315797.68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385328.33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4315796.44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385329.22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4315795.53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385331.06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4315794.45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385332.78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4315793.64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385334.61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4315793.13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385336.5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4315792.93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385340.28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4315792.87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385346.02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4315791.93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385347.81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4315791.49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385349.5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4315790.76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385351.06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4315789.78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385352.44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4315788.57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385353.48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4315787.49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385354.8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4315785.89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385355.84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4315784.11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385356.79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4315781.51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385357.42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4315778.45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385357.52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4315775.32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385357.41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4315773.24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385357.13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4315771.2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385356.52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4315769.23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385355.58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4315767.39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385354.36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4315765.73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385352.27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4315763.34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385349.02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4315760.23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385345.27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4315757.76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385340.38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4315755.12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385334.53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4315751.2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385332.34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4315749.51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385329.85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4315746.91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385328.05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4315745.09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385326.01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4315743.56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385323.36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4315741.86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385321.16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4315741.02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385319.33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4315740.51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385317.44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4315740.36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385314.21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4315740.42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385311.15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4315740.47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385308.68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4315740.31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385306.27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4315739.76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385302.67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4315738.62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385299.8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4315737.14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385298.75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4315736.46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385297.85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4315735.59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385297.14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4315734.57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385296.63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4315733.42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385296.06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4315731.67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385295.72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4315730.29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385295.6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4315728.88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385295.81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4315726.71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385296.38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4315724.99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385297.5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4315723.56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385298.43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4315722.72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385299.29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4315722.19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385300.29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4315721.99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385301.6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4315721.97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385307.57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4315722.66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385311.07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4315723.26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385313.92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4315723.45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385316.76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4315723.06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385320.42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4315722.16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385321.82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4315721.68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385323.09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4315720.95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385324.57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4315719.63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385326.04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4315717.91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385327.28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4315716.03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385328.21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4315714.43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385329.48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4315711.92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385330.66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4315708.69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385331.31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4315705.97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385331.56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4315703.18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385331.71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4315694.09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385330.24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4315683.38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385330.65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4315681.55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385331.68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4315680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385333.83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4315677.78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385335.77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4315676.44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385336.57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4315675.63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4315674.58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385337.01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4315673.44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385336.63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4315671.64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4315670.55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385335.05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4315669.72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385333.28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4315668.66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385329.66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4315665.54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385326.03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4315661.63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385324.05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4315659.49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385323.16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4315658.68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385322.13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4315658.04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4315657.61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385318.81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4315656.99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385309.65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4315655.15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385304.11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4315653.15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385302.29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4315652.34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385300.61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4315651.28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385299.08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4315650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385298.05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385297.07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4315647.89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385296.27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4315646.65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385295.67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4315645.3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385295.3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385295.32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4315642.32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385295.91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4315640.75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385297.59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4315637.92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385298.2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4315637.12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385298.62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4315636.17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385298.5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4315628.68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385298.29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4315626.79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385297.73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4315624.98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385296.82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4315622.81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385295.47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4315619.97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385294.67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4315618.54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385293.43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4315616.97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385292.47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4315615.66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385291.79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4315614.19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385290.02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4315609.14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385289.52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4315607.43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385289.17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4315605.27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385289.12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4315603.5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385289.57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4315600.86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385289.8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4315599.43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385289.81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4315597.98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385289.61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4315596.55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385288.79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4315592.78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385287.75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4315589.58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385286.95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4315587.73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385285.84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4315586.06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385285.03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4315585.05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385283.88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4315583.99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385282.96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4315583.48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385281.86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4315583.04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385280.7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4315582.75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385278.6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4315582.36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385275.91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4315582.14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385272.35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4315582.64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385270.82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4315583.09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385269.37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4315583.75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385268.04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4315584.62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385265.66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4315586.4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385263.93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4315587.3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385262.72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4315588.23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385261.88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4315589.51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385261.08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4315591.14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385259.94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4315592.21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385258.46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4315592.74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385254.27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4315593.34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385251.42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4315593.16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385249.92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4315592.95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385248.47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4315592.49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385247.12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4315591.8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385244.69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4315590.32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385240.7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4315588.79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385236.31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4315587.67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385233.01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4315587.02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385230.73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4315586.69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385228.42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4315586.61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385225.58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4315586.66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385218.05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4315587.57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385212.75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4315587.15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385209.75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4315586.72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385205.94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4315585.57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385204.29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4315584.82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385202.8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4315583.79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385201.09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4315582.05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385200.34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4315580.97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385199.82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4315579.77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385199.57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4315578.48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385199.65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4315576.44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385199.91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4315575.08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385200.4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4315573.78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385201.09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4315572.58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385201.97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4315571.51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385203.03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4315570.41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385205.63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4315568.23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385208.62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4315566.63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385212.53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4315565.04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385218.03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4315561.77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385221.36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4315560.43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385222.47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4315559.85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385223.42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4315559.05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385224.2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4315558.08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385225.15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4315556.48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385225.63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4315554.66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385225.81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4315552.12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385225.76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4315548.85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385225.53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4315546.2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385224.94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4315543.6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385224.24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4315541.3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385223.49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4315537.83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385223.32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4315534.3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385223.47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4315529.93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385223.75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4315522.78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385224.56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4315516.73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385224.61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4315515.48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385224.45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4315514.24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385223.9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4315512.66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385223.34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4315510.84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385223.13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4315508.96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385223.05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4315504.14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385222.01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4315489.07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385223.01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4315477.15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385222.92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4315471.47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385222.44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4315466.91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385221.16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4315462.5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385219.14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4315457.28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385216.61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4315452.1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385213.22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4315447.44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385211.64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4315445.61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385209.45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4315443.44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385206.96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4315441.61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385204.23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4315440.16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385203.27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4315439.74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385200.36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4315438.72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385197.32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4315438.16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385194.24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4315438.06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385188.98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4315438.31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385185.88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4315438.25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385182.82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4315437.79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385179.63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4315435.92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385176.67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4315434.63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385171.44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4315429.95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385164.18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4315422.93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385162.18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385161.03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4315420.08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385159.73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4315419.4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385158.32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4315418.98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385155.66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4315418.47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385152.99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4315418.23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385149.72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4315418.66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385147.13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4315419.44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385144.71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4315420.64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385142.49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4315421.97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385140.51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4315422.92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385138.38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4315423.47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385135.43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4315423.57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385132.1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4315423.14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385128.08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4315421.77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385126.03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4315420.71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385124.17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4315419.35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385122.53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4315417.74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385118.37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4315412.95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385115.76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4315409.74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385113.79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4315407.6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385111.56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4315405.72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385108.69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4315403.58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385101.88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4315399.73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385098.58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4315398.25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385095.83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4315397.19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385092.99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4315396.44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385091.06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4315396.03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385087.1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4315395.47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385083.1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4315395.44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385081.16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4315395.56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385078.03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4315395.49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385074.27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4315394.72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385071.3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4315393.68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385068.5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4315392.26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385060.8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4315387.69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385049.13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4315377.96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385037.67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4315369.73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385036.07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4315368.38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385034.71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4315366.8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385033.6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4315365.03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385032.85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4315363.6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385032.07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4315362.32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385031.11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4315361.17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385029.59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4315359.86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385028.34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4315359.08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385026.95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4315358.57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385025.49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4315358.35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385024.28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4315358.29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385022.43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4315358.39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385020.64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4315358.84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385018.96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4315359.62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385016.55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4315361.05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385013.4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4315363.33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385010.72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4315366.14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385009.21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4315368.03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385008.42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4315368.87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385007.51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4315369.56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385006.5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4315370.1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385005.41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4315370.47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385004.31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4315370.74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385003.27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4315370.79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385002.28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4315370.45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385001.49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4315369.76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385000.9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4315368.89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385000.57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4315367.64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385000.76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4315366.35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385004.33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4315356.46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385005.97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4315349.94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385006.54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4315346.07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385006.21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4315341.3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385005.59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4315338.8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385004.54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4315336.45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385003.08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4315334.33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384999.13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4315329.55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384997.35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4315327.83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384995.76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4315326.75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384993.89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4315326.27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384987.56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4315325.77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384982.55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4315325.06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384980.9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4315324.7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384979.31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4315324.11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384977.35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384976.02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4315321.97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384974.87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4315320.74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384973.95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4315319.34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384971.09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4315314.13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384969.07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4315311.73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384967.63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4315310.54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384965.88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4315309.93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384964.38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4315309.87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384961.94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4315310.13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384959.59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4315310.84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384958.27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4315311.37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384957.26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4315311.69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384956.21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4315311.84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384955.16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4315311.82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384953.19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4315311.64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384951.66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4315311.23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384950.43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4315311.14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384949.27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4315311.52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384946.03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4315313.24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384944.45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4315313.4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384943.31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4315313.13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384941.91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4315312.36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384940.91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4315311.12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384938.01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4315305.53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384935.36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4315297.28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384934.1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4315292.45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384933.39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4315287.51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384933.13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4315284.59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384933.14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4315282.51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384933.51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4315280.47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384934.54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4315277.88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384935.32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4315276.57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384936.33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4315275.42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384937.52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4315274.47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384938.86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4315273.75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384940.82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4315272.91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384944.68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4315271.68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384948.7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4315271.22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384953.72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4315271.14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384959.53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4315270.77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384960.72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4315270.59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384961.85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4315270.18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384962.9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4315269.58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384964.2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4315268.39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384965.22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4315267.12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384965.98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4315265.67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384966.46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4315264.1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384966.76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4315262.64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384967.04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4315260.5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384966.99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4315258.34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384966.62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4315256.22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384965.15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4315250.38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384963.8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4315246.05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4315241.89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384961.55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4315240.99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384959.16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4315237.19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384956.07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4315233.94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384952.6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4315230.96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384948.42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4315227.94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384943.8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4315225.68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384937.87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4315223.37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384927.11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4315221.16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384917.53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4315220.16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384915.2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4315220.08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384912.88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4315220.34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384910.62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4315220.92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384908.77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4315221.53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516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384907.31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4315222.14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384905.96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4315222.94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384904.25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4315224.38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384903.04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4315224.98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384901.7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4315224.84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384900.59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384899.64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4315222.88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384898.95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4315221.59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384898.53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4315220.18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384897.87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4315216.72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384897.4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4315215.15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384896.63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4315213.7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384895.6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4315212.43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384893.62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4315210.93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384891.69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4315209.91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384889.59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4315209.29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384887.4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4315209.11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384883.26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4315209.17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384879.54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4315208.8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384877.61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4315208.4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384875.79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4315207.63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384874.17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4315206.51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384872.73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4315205.28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384869.88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4315202.45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384867.45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4315199.25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384865.4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4315196.08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384863.38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4315193.37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384861.01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4315190.94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384859.93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4315189.97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384857.79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4315188.35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546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384854.8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4315186.88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384853.13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4315186.34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384851.39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4315186.08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384849.05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4315186.13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384847.31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4315186.41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384845.63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4315186.93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384844.04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4315187.7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384841.71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4315189.04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384839.46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4315190.63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384837.54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4315192.61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384835.98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4315194.39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384834.35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4315195.29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384832.8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4315195.54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384831.49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4315195.45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384830.28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4315194.92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384829.49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4315194.23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384828.54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4315192.86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384828.19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4315191.23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384828.15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4315189.07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384828.34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4315185.89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384828.98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4315182.76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384831.48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4315173.89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384833.64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4315160.36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384834.18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4315152.93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384834.28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4315146.86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384833.73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4315140.82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384832.81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4315134.58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384831.55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4315128.75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384829.53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4315123.14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384826.58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4315116.42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576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384824.77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4315110.99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384824.54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4315109.39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384824.91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4315107.82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384825.57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4315106.71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384826.23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4315105.89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4315105.18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384827.89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4315104.61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384828.85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4315104.18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384830.7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4315103.53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384831.81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4315103.01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384832.78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4315102.26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384833.59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4315101.33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384834.18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4315100.26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384834.54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4315099.08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384834.85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4315097.47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384834.96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4315096.47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384834.89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4315095.47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384834.66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4315094.49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384834.26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4315093.57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384833.35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4315092.26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384832.16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384830.74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4315090.02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384829.16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4315089.33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599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384826.76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4315088.58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384823.29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4315087.69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384818.96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4315087.13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384815.46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4315086.54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384812.09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4315085.39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384801.39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4315080.71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384795.39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4315079.45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606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384793.57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4315079.23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384791.74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4315079.35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384789.37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4315080.01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384786.83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4315081.17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384784.55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4315082.76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384780.44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4315086.21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384776.16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4315091.44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384772.64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4315094.8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384771.83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4315095.45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384770.93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4315095.96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384769.96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4315096.31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384768.46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4315096.54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384767.44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4315096.55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384766.42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4315096.38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384765.46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4315096.03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384764.57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4315095.51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384763.01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4315094.41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384761.64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4315093.6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384760.15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4315093.03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384758.58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4315092.72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384756.98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4315092.68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384750.78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4315093.04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384744.12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4315094.14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384740.17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4315095.05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384735.54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4315096.84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384734.1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4315097.34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384732.59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4315097.6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384731.06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4315097.59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384729.55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4315097.32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384728.11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4315096.8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636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384726.07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4315095.86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384723.21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4315094.86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384720.22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4315094.4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384717.19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4315094.52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384715.26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4315094.77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384712.84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4315095.27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384710.52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4315096.11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384708.34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4315097.28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384706.41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4315098.5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384705.07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4315099.19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384703.63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4315099.62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384701.62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4315099.79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384700.5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4315099.72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384699.41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4315099.46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384698.38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4315099.03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384697.44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4315098.43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384692.06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4315094.39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384689.2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4315092.69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384686.78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4315091.46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384684.23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4315090.56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384682.46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4315090.06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384678.84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4315089.38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384675.16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4315089.37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384663.82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4315090.34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384661.89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4315090.7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384660.06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4315091.43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384657.9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4315092.56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384653.6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4315093.87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384652.17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4315093.91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384651.04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4315093.39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666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384650.15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4315092.55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384649.63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4315091.45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384649.03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4315089.21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384648.54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4315086.35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384648.57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4315083.44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384648.7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4315082.13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384649.02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4315080.52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384649.63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384650.53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4315077.62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384652.45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4315075.19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384654.57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4315071.22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384655.5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4315069.02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384656.01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4315066.69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384656.09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4315064.31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384656.01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4315062.96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384655.4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4315058.95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384654.08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4315055.11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384653.04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4315052.79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384650.53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384647.43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4315043.57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384646.36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4315042.22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384642.43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4315037.94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384637.92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4315034.27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384631.28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4315029.63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384626.46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4315026.77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384621.27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4315024.69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384617.79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4315023.59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384615.72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4315023.12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384613.6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4315022.98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384611.48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4315023.2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696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384607.56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4315023.92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384597.27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4315025.67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384590.25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4315027.84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699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384588.35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4315028.08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384586.48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4315027.66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384585.15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4315026.9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384584.16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4315026.15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384583.3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4315025.24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384582.6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4315024.22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384582.07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4315023.09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384580.9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4315019.98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384578.77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4315010.49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384577.82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4315002.8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384577.46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4315001.22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384576.8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4314999.74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384575.86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4314998.41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384574.08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4314996.83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384572.69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4314995.93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384571.18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4314995.26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384569.58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4314994.85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384567.94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4314994.69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384557.07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4314994.57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384547.57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4314994.43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384545.22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4314994.23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384542.92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4314993.69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384540.73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4314992.83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384536.77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4314990.93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384524.4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4314986.76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384519.15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4314985.98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384516.38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4314985.33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726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384513.76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4314984.26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384511.33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4314982.78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384510.43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4314982.13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384506.7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4314979.72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384502.72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4314977.73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384493.62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4314973.77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384483.23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4314969.17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384477.41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384475.15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4314966.36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384472.82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4314966.08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384470.48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4314966.16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384466.12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4314966.67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384460.9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4314967.63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384458.08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4314967.91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384455.24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4314967.74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384452.48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4314967.11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384444.65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4314964.64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384439.6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4314962.32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384437.01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4314960.86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384434.69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4314959.01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384432.7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4314956.8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384427.87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4314950.44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384425.1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4314947.32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384421.88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4314944.65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384417.69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4314941.66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384411.51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4314938.69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384409.78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4314937.68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384407.75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4314935.94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384406.97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4314934.86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384406.61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4314933.58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756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384406.64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4314932.51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384406.93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4314931.48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384407.56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4314930.62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384408.46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4314930.05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384411.92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4314928.65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384418.65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4314927.35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384426.43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4314925.72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384428.88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4314925.05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384431.24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4314924.09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384432.55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4314923.36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384433.79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4314921.97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384434.41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4314920.2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384434.64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4314918.58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384434.85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4314915.18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384434.52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4314911.79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384432.94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4314902.91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384431.87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4314898.68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384431.03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4314896.28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384429.45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4314893.6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384428.38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4314892.3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384427.11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4314891.22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384425.67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4314890.36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384424.47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4314889.79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384421.7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4314888.23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384419.17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4314886.32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384414.34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4314882.17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384409.75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4314877.95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384406.07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4314875.09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384401.97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4314872.87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384399.8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4314871.92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786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384397.7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4314871.19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384395.52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4314870.81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384393.3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4314870.78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384389.15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4314871.07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384381.24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4314872.79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384376.19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4314874.63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384372.1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4314875.75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384366.93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4314876.19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384362.73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4314876.67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384358.71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4314877.96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384350.99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4314881.29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384349.89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4314881.86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384348.89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4314882.6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799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384347.74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4314883.81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384347.19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4314884.79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384347.02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4314885.9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384347.26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384350.23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4314893.93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384352.37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4314903.82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384352.66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4314908.18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384352.62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4314909.5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384352.34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4314910.78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384351.81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4314911.99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384351.06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4314913.07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384350.11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4314913.99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384347.35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4314916.21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384345.78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4314917.3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384344.07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4314918.16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384341.91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4314919.07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384339.48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4314920.67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816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384337.66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4314922.01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384335.44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4314924.14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384334.44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4314925.69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384334.1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4314927.51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384334.14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4314929.91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384334.41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4314932.75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384334.42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4314933.87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384334.26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4314934.98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384333.91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4314936.05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384333.41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4314937.05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384332.58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4314938.4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384331.86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4314939.43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384331.04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4314940.38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384330.22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4314941.13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384328.77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4314941.91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384326.07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4314942.86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384324.01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4314943.4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384321.9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4314943.61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384319.28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4314943.65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384314.51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4314943.33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384307.76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4314943.04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384301.03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4314943.95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384296.99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4314944.55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384295.12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4314944.95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384293.31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4314945.58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384291.15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4314946.49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384289.19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4314947.17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384287.68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4314947.88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384286.33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4314948.87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384283.7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4314951.22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846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384281.6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4314952.78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384279.24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4314953.93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384277.72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4314954.5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384276.18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4314954.97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384274.6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4314955.27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384272.64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4314955.52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384267.01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4314955.1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384264.99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4314954.8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384263.03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4314954.19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384260.59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4314952.96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384258.75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4314952.1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384256.78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4314951.59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384254.76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4314951.44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384248.76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4314951.54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384245.6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4314951.59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384244.04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4314951.74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384242.52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4314952.12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384240.6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4314952.98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384238.62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4314954.26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384236.9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4314955.89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384236.01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4314956.9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384234.72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4314958.61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384233.53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4314960.94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384233.06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4314962.27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384232.78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4314963.66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384232.7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4314965.07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384232.72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4314966.23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384232.87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4314967.69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384233.25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4314969.09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384233.86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4314970.42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876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384235.21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4314972.8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384238.55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4314976.67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384239.98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4314978.06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384241.65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4314979.16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384243.48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4314979.93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384245.43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4314980.35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384248.54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4314980.73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384252.81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4314981.01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384257.09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4314980.82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384262.32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4314980.3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384266.25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4314980.23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384269.4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4314980.51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384272.42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4314981.44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384274.16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4314982.18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384275.29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4314982.79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384276.3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4314983.61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384277.13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4314984.6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384278.02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4314986.27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384278.62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4314987.95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384278.96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4314989.7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384279.03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4314991.48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384278.9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4314995.04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384278.64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4314996.21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899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384277.78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4314997.41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384276.83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4314998.21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384275.73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4314998.79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384272.68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4315000.07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384271.82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4315000.83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384271.15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4315002.14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384270.52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4315003.51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906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384269.14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4315005.35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384267.75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4315006.51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384266.04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4315007.12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384262.77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4315007.68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384259.02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4315007.74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384256.83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4315007.91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384254.68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4315008.35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384252.07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4315009.04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384241.79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4315011.59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384230.3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4315012.57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384219.34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4315015.1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384215.48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4315015.78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384210.71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4315016.06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384206.82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4315016.4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384203.03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4315017.3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384199.18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4315018.51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384196.08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4315019.24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384192.9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4315019.52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384188.97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4315019.59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384185.04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4315019.22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384181.87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4315018.7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384178.79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4315017.76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384173.83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4315015.86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384168.53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4315013.46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384166.35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4315012.24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384164.01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4315010.27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384162.95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4315009.02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384162.14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4315007.6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384161.61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4315006.06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384161.26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4315004.6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936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384160.75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4315001.37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384160.74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4314998.11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384160.92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4314995.68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384161.44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4314992.73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384162.53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4314989.95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384163.06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4314988.92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384164.06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4314986.59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384164.83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4314983.58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4314981.93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384164.85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4314980.29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384164.39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4314978.69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384162.84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4314974.76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384160.59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4314970.43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384158.49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4314967.08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384155.2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4314963.46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384152.49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4314960.49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384150.16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4314957.21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384149.22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4314955.71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384148.23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4314954.38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384147.04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4314953.23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384145.67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4314952.29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384143.45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4314951.32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384141.28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4314950.7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384139.04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4314950.42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384136.78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4314950.48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384131.1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4314951.06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384123.19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4314952.78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384119.04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4314952.85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384115.7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4314952.59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384112.47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4314951.72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966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384108.46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4314950.24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384102.88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4314947.96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384101.58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4314947.29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384100.41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4314946.42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384099.41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4314945.36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384098.6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4314944.15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384097.64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4314942.29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384097.48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4314940.96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384097.84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4314939.67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384098.51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4314938.69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384099.51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4314937.58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384100.66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4314936.61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384101.94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4314935.83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384103.37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4314935.08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384105.3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4314934.25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384107.32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4314933.7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384109.4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4314933.44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384116.91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4314933.04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384122.14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4314932.3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384126.32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4314931.36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384130.29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4314929.76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384132.65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4314928.59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384135.29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4314926.94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384137.58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4314924.82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384140.15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4314921.94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384141.65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4314919.73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384142.67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4314917.84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384143.47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4314914.86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384143.79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4314912.34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384143.7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4314909.08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996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384143.43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4314907.34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384142.92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4314905.66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384142.17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4314904.06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999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384141.3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4314902.48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384140.69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4314901.6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384139.93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4314900.84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384139.04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4314900.25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384137.57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4314899.68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384136.51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4314899.44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384135.43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4314899.39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384134.36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4314899.53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384133.32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4314899.85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384128.32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4314901.89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384114.9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4314906.47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384107.14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4314908.02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384101.82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4314908.65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384096.47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4314908.44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384092.15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4314907.94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384090.88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4314907.54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384089.83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4314906.7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384089.16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4314905.54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384088.62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4314903.84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384088.66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4314902.71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384089.31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4314901.39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384090.35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4314900.4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384091.71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4314899.92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384096.92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4314899.22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384103.86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4314898.84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384106.03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4314898.54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384108.12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4314897.86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1026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384110.68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4314896.42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384113.32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4314894.38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384115.56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4314891.92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384116.64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4314890.51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384117.48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4314889.13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4314887.61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384118.25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4314886.01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384118.14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4314884.4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384117.43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4314880.26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384116.49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4314876.13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384115.5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4314872.84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384114.05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4314869.72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384111.41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4314864.98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384110.07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4314862.95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384108.44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4314861.15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384105.86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4314859.16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384103.04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4314856.82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384100.72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4314853.98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384099.48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4314852.13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384098.87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384098.5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4314849.76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384098.38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4314848.48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384098.51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4314847.2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384099.2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4314845.25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384100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4314843.77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384101.04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4314842.44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384102.29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4314841.31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384103.72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4314840.42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384106.59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4314838.9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384107.39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4314838.03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1056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384107.84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4314836.95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384107.93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4314835.92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384107.88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4314834.65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384107.63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4314833.39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384107.18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4314832.19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384104.12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4314825.62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384103.34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4314823.54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384102.9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4314821.36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384102.81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4314819.14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384102.89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4314816.99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384103.17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4314815.04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384103.84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4314813.19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384104.89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4314810.99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384105.94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4314808.14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384106.62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4314805.77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384106.98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4314802.74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384106.97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4314800.25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384106.65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4314797.78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384106.35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4314796.24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384105.84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4314794.53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384104.99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4314792.95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384103.84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4314791.58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384101.4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4314789.22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384096.99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4314786.23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384093.24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4314784.08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384089.21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4314782.51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384082.21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4314780.38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384077.17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4314779.36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384075.16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4314779.12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384073.13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4314779.2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1086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384071.13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4314779.59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384069.23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4314780.29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384064.01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4314782.68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384059.85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4314785.01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384056.11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4314787.96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384055.22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4314788.79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384052.05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4314792.16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384049.36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4314795.92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384046.37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4314800.77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384042.08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4314805.99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384036.93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4314810.46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384035.76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4314811.3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384034.44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4314811.91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1099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384033.04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4314812.25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384030.78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4314812.29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384029.4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4314812.11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384028.07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4314811.7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384026.82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4314811.07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384025.22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4314809.8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384023.2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4314807.75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384021.46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4314805.44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384020.37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4314803.76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384017.99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4314800.56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384015.23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4314797.68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384010.9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4314793.67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384010.08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4314793.03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384009.17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4314792.54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384008.2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4314792.21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384007.17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4314792.06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384004.55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4314791.88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1116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383998.2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4314791.98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383994.33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4314791.31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383992.73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4314790.9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383991.22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4314790.22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383989.84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4314789.3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383988.29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4314787.95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383987.39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4314786.33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383987.16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4314784.98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383987.14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4314783.7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383987.36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4314782.44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383987.81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4314781.24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383990.03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4314776.62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383991.4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4314774.29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383992.77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383997.48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4314769.76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384001.85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4314766.67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384003.26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4314765.5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384004.46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4314764.13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384005.43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4314762.58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384006.14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4314760.9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384007.61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4314756.51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384008.6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4314749.37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384008.83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4314746.16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384008.64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4314742.96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384008.46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4314741.54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384008.21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4314740.35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384007.76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4314739.23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384007.13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4314738.19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384005.93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4314736.89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384003.97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4314735.35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1146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384001.75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4314734.25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384000.16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4314733.66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383996.88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4314732.81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383993.48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4314732.64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383989.04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4314732.88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383986.64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4314732.81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383983.76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4314732.18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383982.67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4314731.77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383981.65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4314731.18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383980.74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4314730.44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383979.96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4314729.57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383975.76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4314724.05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383968.45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4314712.65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383963.6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4314707.16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383960.95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4314705.02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383959.44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383957.79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4314703.26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383955.25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4314702.66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383952.4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4314702.4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383948.92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4314702.66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383947.1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4314703.09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383945.39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4314703.85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383943.85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4314704.9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383941.5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4314706.83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383939.23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4314708.45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383936.76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4314709.74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383934.13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4314710.67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383933.09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4314710.96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383929.09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4314711.84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383925.02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4314712.3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1176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383920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4314712.59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383911.46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4314712.19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383907.34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4314711.7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383903.33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4314710.62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383898.51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4314708.95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383888.79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4314707.71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383884.65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4314706.92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383880.63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4314705.63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383879.66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4314705.25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383877.9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4314704.36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383876.32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4314703.17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383874.99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4314701.7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383873.54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4314699.19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383872.07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4314695.36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383871.31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4314691.33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383870.93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4314687.4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383870.86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4314680.84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383871.91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4314674.37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383874.8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4314662.87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383877.89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4314651.09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383878.45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4314649.45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383879.27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4314647.92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383880.32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4314646.53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1199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383882.46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4314644.1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383890.8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4314635.51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383893.15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4314632.64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383895.32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4314628.64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383896.56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4314625.14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383897.18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4314621.48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383898.22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4314608.53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1206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383897.57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4314600.93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383897.55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4314597.46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383898.11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4314594.03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383899.14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4314589.86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383900.41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4314587.01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383900.8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4314585.85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383900.99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4314584.64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383900.95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4314583.42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383900.71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4314582.22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383899.89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4314579.51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383899.1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4314577.53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383897.99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4314575.7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383896.58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4314574.09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383895.66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4314573.19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383893.56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4314571.51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383891.19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4314570.26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383889.99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4314569.84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383888.73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4314569.86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383887.59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4314570.38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383886.74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4314571.31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383885.01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4314573.55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383883.93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4314573.33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383883.05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4314572.5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383882.21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4314570.92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383881.42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4314568.25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383880.55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4314566.58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383879.09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4314565.38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383877.29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4314564.83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383873.35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4314564.46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383864.2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4314563.01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1236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383858.62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4314562.84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383855.5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383852.44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4314563.68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383848.74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4314564.83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383845.26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4314565.54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383843.39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4314565.72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383841.53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4314565.51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383839.76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4314564.92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383838.32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4314564.27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383836.64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4314563.32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383835.18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4314562.07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383833.6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4314560.02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383832.2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4314557.44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383831.3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4314554.65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383828.98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4314544.49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383824.45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4314533.45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383822.41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4314527.8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383821.58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4314524.71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383821.3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4314521.53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383821.57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4314518.34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383822.5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4314512.89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383823.13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4314510.52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383824.42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4314507.81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383825.09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4314506.84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383825.94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4314506.03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383826.93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4314505.4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4314504.98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383831.24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4314504.09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383834.61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4314502.86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383837.74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4314501.11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1266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383838.69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4314500.48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383840.37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4314499.15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383841.81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4314497.57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383843.42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4314494.96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383844.65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4314492.17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383845.5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4314488.53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383845.68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4314486.52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383845.58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4314484.5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383845.19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4314482.51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383843.89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4314477.58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383841.21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4314472.15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383840.45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4314470.86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383839.5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4314469.7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383837.99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4314468.38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383836.08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4314467.2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383833.96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4314466.43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383831.1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4314465.73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383829.45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4314465.45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383827.77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4314465.44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383825.57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4314465.81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383823.13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4314466.55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383820.82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4314467.6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383810.86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4314472.92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383805.36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4314475.78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383803.74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4314476.46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383802.04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4314476.89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383799.7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4314477.06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383798.42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4314476.97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383797.18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4314476.65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383796.02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4314476.12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1296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383794.96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4314475.39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383792.75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4314473.55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383791.92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4314472.75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1299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383791.22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4314471.84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383790.49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4314470.48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383790.26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4314469.48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383790.43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4314468.48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383790.98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4314467.62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383792.34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4314466.22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383794.25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4314463.91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383795.77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4314461.31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383797.13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4314458.47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383798.22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4314455.75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383798.91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4314452.9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383799.21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4314448.99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383799.04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4314446.08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383798.39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4314443.24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383797.27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4314440.56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383796.58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4314439.23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383794.19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4314435.23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383791.33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4314431.55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383790.07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4314430.11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383788.75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4314428.84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383787.24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4314427.81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383785.57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4314427.05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383783.79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4314426.58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383782.19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4314426.3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383779.19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4314425.96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383775.49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4314426.05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383772.54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4314426.57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1326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383769.75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4314427.68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383765.46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4314429.9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383761.59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4314432.25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383758.07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4314435.09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383753.97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4314438.86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383750.74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4314441.53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383748.26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4314443.87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383746.12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4314446.53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383745.31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4314447.69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383743.29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4314451.07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383741.8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4314454.7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383740.85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4314457.58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383739.61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4314462.57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383739.13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4314467.69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383739.09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4314469.72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383738.73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4314473.98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383737.81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4314478.14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383737.24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4314480.13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383736.48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4314482.03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383735.34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4314483.74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383733.89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4314485.19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383730.87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4314487.64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383725.36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4314491.29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383722.78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4314492.49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383721.58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4314492.95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383720.32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4314493.24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383719.03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4314493.35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383716.63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4314493.38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383707.1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4314493.53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383701.55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4314493.61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1356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383699.18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4314493.52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383696.83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4314493.15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383693.99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4314492.54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383686.79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4314489.47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383678.03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4314487.62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383674.08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4314486.37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383670.81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4314485.53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383667.47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4314485.06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383662.9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4314484.68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383658.75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4314484.74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383656.54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4314484.94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383654.39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4314485.49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383652.34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4314486.35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383648.7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4314488.24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383645.3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4314490.37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383642.29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4314493.01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383641.18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4314494.16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383639.8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4314495.84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383638.73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4314497.73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383637.82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4314500.5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383637.27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4314501.99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383636.46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4314503.35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383635.41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4314504.54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383634.15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4314505.51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383629.89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4314508.2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383626.37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4314510.25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383624.48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4314511.17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383622.46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4314511.79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383619.66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4314512.15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383617.56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4314512.13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1386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383615.47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4314511.81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383613.46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4314511.17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383608.86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4314509.31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383598.1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4314506.7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383590.55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4314506.42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383584.65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4314505.85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383579.91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4314505.01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383575.37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4314503.44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383569.42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4314500.82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4314498.98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383562.93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4314496.62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383561.8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4314495.59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383560.73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4314494.44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1399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383559.86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4314493.13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383559.21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4314491.7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383558.68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4314489.48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383558.35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4314486.26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383558.53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4314483.04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383558.69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4314481.89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383558.74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4314480.55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383558.56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4314479.22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383558.15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4314477.94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383557.51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4314476.76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383556.66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4314475.71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383555.93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4314474.95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383554.22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4314473.5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383552.26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4314472.43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383550.12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4314471.78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383548.63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4314471.5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383547.35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4314471.37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1416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383546.05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4314471.49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383544.81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4314471.85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383543.14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4314472.76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383542.25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4314473.22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383541.28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4314473.51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383540.27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4314473.61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383539.27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4314473.53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383537.55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4314472.97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4314471.7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383532.74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4314469.98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383529.23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4314466.73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383526.21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4314463.56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383523.62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4314460.02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383522.3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4314457.96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383520.92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4314455.39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383519.96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4314452.64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383519.67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4314451.55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383519.26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4314450.46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383518.64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4314449.46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383517.83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4314448.61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383516.87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4314447.94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383515.02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4314446.99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383513.31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4314446.73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383512.05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4314446.92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383510.91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4314447.26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383509.83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4314447.77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383508.85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4314448.45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383506.74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4314450.14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383503.74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4314453.23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383502.27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4314454.52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1446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383500.61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4314455.55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383498.07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4314456.56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383496.23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4314457.02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383494.35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4314457.21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383491.74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4314457.06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383489.97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4314456.7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383488.3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383486.15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4314454.48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383484.28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4314452.74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383482.68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4314450.74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383480.9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4314448.15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383477.35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4314441.01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383476.23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4314439.22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383474.41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4314437.37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383472.69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4314436.1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383470.82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4314435.09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383469.48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4314434.49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383468.16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4314434.05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383466.77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4314433.88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383465.38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4314433.98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383464.03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4314434.36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383462.36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4314435.01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383460.54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4314435.89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383458.52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4314437.32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383457.24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4314438.78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383456.52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4314440.59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383456.04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4314442.89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383455.52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4314444.74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383454.73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4314446.49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383453.7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4314448.11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1476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383452.11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4314450.08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383450.5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4314450.99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383449.16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4314451.23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383447.31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4314451.06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383445.68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4314450.18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383444.1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4314448.87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383442.56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4314447.37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383441.26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4314445.65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383440.25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4314443.75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383439.3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4314441.58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383438.44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4314439.23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383437.89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4314436.78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383437.41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4314433.73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383437.69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4314426.18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4314420.22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383438.61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4314416.94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383439.35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4314414.35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383440.59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4314411.96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383442.99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4314408.24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383446.85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4314403.82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383450.21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4314400.41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383453.95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4314397.43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383456.27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4314395.8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1499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383459.56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4314393.02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383462.29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4314389.69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383464.27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4314386.68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383464.52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4314385.59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383464.37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4314384.49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383463.83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4314383.51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383462.9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4314382.51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1506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383461.44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4314381.62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383459.76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4314381.27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383457.9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4314381.2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383454.52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4314381.28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383451.17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4314381.76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383446.19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4314382.79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383442.28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4314384.38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383440.15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383437.93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4314385.17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383435.72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4314384.89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383433.94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4314384.47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383432.16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4314383.87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383430.53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4314382.93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383429.12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4314381.7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383426.68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4314379.12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383422.26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4314376.01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383416.25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4314372.13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383412.95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4314370.43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383411.73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4314369.66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383410.68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4314368.67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383409.82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4314367.5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383408.88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4314365.36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383408.08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4314362.29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383407.87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4314359.12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383407.92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4314357.75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383408.36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4314354.06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383409.44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4314350.51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383413.02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4314341.62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383418.46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4314333.2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383427.77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4314318.37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1536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383433.54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4314305.98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383437.42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4314297.71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383439.9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4314291.03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383441.26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4314284.03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383441.44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4314282.44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383441.81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4314275.29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383441.36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4314268.14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383440.66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4314262.37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383439.49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4314256.81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383437.39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4314251.52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383434.24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4314245.24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383427.6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4314236.66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383426.56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383425.85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4314233.16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383425.47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4314230.55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383425.08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4314227.55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383424.38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4314224.6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383421.9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4314216.3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383421.31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4314213.5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383421.17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4314210.65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383421.67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4314206.85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383422.45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4314204.12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383423.71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4314201.56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383425.4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4314199.27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383427.01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4314197.46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383430.36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4314193.08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383433.04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4314188.25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383436.09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4314181.71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383439.61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4314172.65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383440.46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4314170.94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1566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383441.6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4314169.41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4314168.12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383444.61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4314167.09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383445.78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4314166.48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383447.35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4314165.85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383449.01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4314165.53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383450.7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4314165.53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383453.11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4314166.09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383455.24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4314166.96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383457.16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4314168.23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383458.79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4314169.85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383462.99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4314174.95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383468.84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4314180.34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383470.38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4314181.55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383472.08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4314182.52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383474.55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4314183.4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383476.46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4314183.79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383478.4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4314183.83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383480.33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4314183.53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383484.2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4314182.58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383485.81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4314182.01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383487.29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4314181.14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383488.58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4314180.01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383490.05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4314177.97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383491.74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4314174.8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383492.97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4314171.42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383494.32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4314166.74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383495.28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4314161.7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383495.32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4314156.57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383494.79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4314150.25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1596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383491.37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4314137.95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383489.79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4314133.84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383487.45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4314130.12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1599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383484.11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4314125.8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383479.48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4314117.71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383477.8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4314114.3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383476.31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4314109.9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383475.85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4314107.46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383475.84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4314104.97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383476.29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4314102.53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383479.28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4314091.87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383481.39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4314086.86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383482.48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4314083.27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383482.79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4314078.69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383482.5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4314074.91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383481.71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4314071.21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383479.94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4314064.87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383473.95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4314053.31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383469.93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4314046.96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383468.29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4314043.76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383467.22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4314040.32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383466.28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4314035.97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383464.47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4314020.65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383461.63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4314007.46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383460.96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4313997.94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383459.38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4313990.31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383458.53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4313984.2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383458.5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4313978.03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383458.97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4313970.45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383457.79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4313962.53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1626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383457.73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4313957.88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383457.55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4313956.05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383457.08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4313954.28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383456.32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4313952.61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383455.3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4313951.08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383452.28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4313947.27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4313942.37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383445.97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4313938.72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383442.27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4313935.75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383439.54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4313933.99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383436.87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4313931.97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383434.52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4313929.57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383433.39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4313928.24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383432.75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4313927.31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383432.3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4313926.27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383432.07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4313925.16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383432.05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4313924.03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383432.3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4313921.11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383433.78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4313913.68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383437.26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4313898.28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383439.04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4313892.3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383439.65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4313889.75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383439.98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4313887.15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383440.23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4313883.95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383440.18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4313881.04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383439.93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4313878.7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383438.94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4313875.76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383438.19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4313873.35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383437.92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4313870.83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383437.88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4313868.25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1656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4313866.02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383438.68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4313863.36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383439.14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4313861.18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383439.16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4313858.95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383438.73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4313854.33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383437.81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4313850.85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383437.15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4313849.06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383436.19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4313847.41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383434.39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4313845.43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383432.38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4313843.19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383430.69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4313840.7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383429.28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4313838.27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383427.09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4313835.12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383424.43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4313832.35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383420.89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4313829.2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383418.25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4313827.49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4313826.29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383412.69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4313825.23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383411.12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4313824.7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383409.65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4313823.94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383407.88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4313822.6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383406.12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4313820.82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383404.7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4313818.76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383403.77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4313817.1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383402.73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4313815.83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383401.33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4313814.98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383400.06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4313814.65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383397.9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4313814.38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4313814.54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383392.68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1686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383390.46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4313815.84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383389.44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4313816.32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383386.98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4313817.75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383384.81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4313819.59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383380.19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4313824.26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383377.07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4313828.28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383373.15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4313831.91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383369.92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4313834.79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383368.38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4313835.52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383367.28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4313835.76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383365.63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4313835.55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383364.44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4313835.14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383362.53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4313834.34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1699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383360.72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4313833.3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383354.85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4313829.41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383350.67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4313827.07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383348.97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4313826.35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383347.17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4313825.99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383345.32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4313826.01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383343.52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4313826.41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383342.46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4313826.76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383341.06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4313827.38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383339.79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4313828.24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383338.69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4313829.31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383337.8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4313830.56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383337.16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4313831.96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383335.12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4313837.65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383333.25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4313844.23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383331.39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4313849.47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383328.89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4313854.43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1716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383327.34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4313857.07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383325.34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4313860.92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383323.76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4313864.95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383322.09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4313870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383313.97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4313884.81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383308.91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4313891.63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383306.11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4313894.73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383304.49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4313896.23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383302.61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4313897.41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383300.55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4313898.21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383296.68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4313899.33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383295.11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4313899.67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383292.56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4313899.77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383291.43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4313899.38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383290.48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4313898.64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383288.73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4313896.7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383285.51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4313893.58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383283.4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4313891.76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383282.35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4313891.01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383281.17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4313890.46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383279.92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4313890.13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383278.76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4313889.94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383277.51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4313889.83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383276.26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4313889.93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383275.19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4313890.17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383273.76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4313890.96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383269.24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4313894.62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383266.51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4313897.83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383261.45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4313904.66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383259.09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4313907.75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1746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383257.37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4313910.39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383256.06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4313913.26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383254.49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4313917.47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383252.92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4313921.22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383251.98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4313922.64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383250.6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4313923.64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383248.95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4313924.08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383245.46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4313924.35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383234.74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4313924.12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383229.51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4313925.07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383226.69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4313925.34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383223.86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4313925.15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383221.1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4313924.48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383219.55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4313923.97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383216.21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4313922.53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383213.16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4313920.54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383209.63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4313917.75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383205.63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4313913.45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383203.75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4313910.97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383202.39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4313908.18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383201.59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4313905.18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383201.4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4313904.04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383201.13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4313900.87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383201.35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4313897.69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383202.06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4313894.58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383203.81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4313888.89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383204.42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4313886.13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383204.58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4313883.31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383204.26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4313880.5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383203.5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4313877.78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1776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383202.89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4313876.14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383201.42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4313872.89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383199.5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4313869.88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383197.19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4313867.18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383192.53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4313862.44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383187.8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4313857.58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383186.91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4313856.46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383186.27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4313855.18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383185.9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4313853.8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383185.84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4313851.69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383186.08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4313849.71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383186.38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4313848.36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383187.37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4313846.44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383187.97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4313845.65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383188.86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4313844.33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383191.1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4313841.8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383194.12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4313838.92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383196.04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4313836.27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383196.95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4313834.77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383197.61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4313833.15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4313831.45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383198.27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4313829.56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383198.38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4313827.58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1799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383198.15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4313825.61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383197.24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4313822.83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383196.02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4313820.35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383194.41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4313818.11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383192.18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4313815.53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383190.39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4313812.5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383188.78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4313810.14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1806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383186.86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4313808.01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383182.08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4313803.38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383178.44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4313799.07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383171.61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4313793.22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383168.73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4313790.86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383157.56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4313791.96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383150.66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4313804.39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383144.02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4313802.57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383133.69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4313801.93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383131.47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4313801.74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383129.75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4313801.46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383127.74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4313800.75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383126.18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4313799.95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383124.76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4313798.94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383122.76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4313797.27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383121.36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4313795.93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383120.17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4313794.4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383118.91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4313792.12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383118.4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4313790.8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383118.13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4313789.42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383118.09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383118.3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4313786.6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383119.12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4313783.1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383120.17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4313780.03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383120.48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4313778.78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383120.6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4313777.51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383120.52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4313776.23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383120.23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4313774.98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383119.8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4313773.57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383119.1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4313771.8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1836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383118.14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4313770.16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383116.5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4313768.21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383115.82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4313767.36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383115.29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4313766.4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383114.93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4313765.37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383114.75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4313764.3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383114.75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4313763.21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383114.87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4313761.73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383115.38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4313758.19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383116.3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4313754.74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383114.77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4313751.88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383109.9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4313749.02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383110.95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4313747.34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383112.25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4313745.84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383114.53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4313744.04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383117.64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4313741.42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383120.26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4313738.31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383124.11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4313732.84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383128.01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4313728.61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383129.87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4313726.22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383131.32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4313723.57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383132.33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4313720.71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383132.59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4313719.72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383133.46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4313715.19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383133.71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4313710.6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383133.67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4313707.95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383133.4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4313705.59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383132.68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4313703.33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383131.53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4313701.25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383129.99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4313699.43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1866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383125.54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4313695.12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383116.22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4313682.16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383109.53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4313675.41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383105.95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4313672.24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4313669.55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383101.08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4313669.01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383097.12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4313666.33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383093.56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4313663.15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383090.93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4313660.48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383088.63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4313657.85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383090.52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4313653.42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383092.96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4313650.93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383089.72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4313646.58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383088.6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4313644.71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383087.9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4313642.64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383087.64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4313640.47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383087.58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4313636.32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383088.35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4313626.9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383088.38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4313624.01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383087.88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4313620.52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383087.48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4313619.21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383086.83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4313617.99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383085.95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4313616.93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383084.88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4313616.07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383082.67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4313614.6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383080.63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4313613.5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383078.41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4313612.8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383075.25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4313612.47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383071.77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4313612.62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383068.36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4313613.3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1896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383064.23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4313614.45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383057.53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4313617.73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383053.29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4313619.21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1899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383052.21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4313619.47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383051.1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4313619.5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383050.01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4313619.31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383048.99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4313618.9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383048.06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4313618.29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383046.71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4313617.18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383045.75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4313616.07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383045.24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4313614.7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383045.15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4313613.53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383045.45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4313611.68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383046.36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4313610.04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383047.27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4313608.91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383048.06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4313607.46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383048.26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4313605.81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383047.85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4313604.21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383047.22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4313602.84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383045.51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4313599.8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383043.35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4313597.07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383034.45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4313587.52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383027.6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4313580.48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383022.96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4313577.04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383021.63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4313575.87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383020.52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4313574.48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383019.66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4313572.94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383019.12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4313571.72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383018.41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4313569.87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383017.84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4313567.51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1926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383017.13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4313565.74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383015.85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4313564.35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383013.24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4313562.41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383011.78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4313561.67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383010.7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4313561.46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383009.52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4313561.55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383008.47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4313562.11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383007.29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4313563.08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383006.22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4313564.12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383005.35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4313565.33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383004.7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4313566.67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383002.46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4313572.52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383000.31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4313575.99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382998.86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4313578.05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382996.82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4313580.35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382994.92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4313581.95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382992.73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4313583.13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382991.78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4313583.53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382989.09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4313584.41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382985.65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4313584.9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382984.3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4313584.87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382982.98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4313584.57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382981.75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4313584.01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382979.92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4313582.55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382978.91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4313581.45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382978.13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4313580.17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382977.63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4313578.76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382977.4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4313577.29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4313569.34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382977.7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4313564.44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1956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382977.93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4313561.77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382977.82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4313558.51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382977.82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4313557.22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382978.03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4313555.94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382978.45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4313554.72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382979.06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4313553.58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382982.02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4313548.98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382982.91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4313547.36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382983.66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4313545.22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382983.77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4313543.86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382983.36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4313542.56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382982.39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4313541.27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382981.34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4313540.23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382980.11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4313539.41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382978.74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4313538.85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382972.16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4313536.86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382963.76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4313532.63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382959.74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4313529.51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382957.31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4313527.8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382955.25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4313526.54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382952.47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4313525.35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382950.1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4313524.72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382947.08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4313524.54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382945.31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4313524.94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382943.84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382942.87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4313527.45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382942.09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4313529.04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382941.58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4313530.75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382941.36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4313532.51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382941.18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4313536.54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1986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382941.23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4313539.6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382941.1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4313541.21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382940.67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4313542.77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382939.96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4313544.23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382938.37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4313546.83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382937.08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4313548.62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382935.54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4313550.2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382933.78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4313551.54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382932.29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4313552.5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382930.23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4313553.55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382927.48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4313554.25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382925.16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4313554.49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382922.83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4313554.41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1999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382918.41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4313553.95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382914.61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4313553.47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382913.47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4313553.23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382912.39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4313552.8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382911.07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4313551.96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382910.21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4313551.2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382909.51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4313550.28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4313549.24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382907.13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4313544.18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382906.07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4313540.49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382905.59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4313536.68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382905.7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4313532.84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382906.11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4313528.99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382906.16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4313526.74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382905.85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4313524.51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382905.18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4313522.36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382903.59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4313518.46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2016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382900.88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4313512.09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382899.46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4313507.72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382898.82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4313503.17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382898.66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4313500.22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382898.17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4313498.29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382896.98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4313496.7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382895.65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4313495.8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382894.74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4313495.35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382893.75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4313495.07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382892.74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4313494.96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382891.72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4313495.03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382890.73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4313495.27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382885.84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4313496.92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382884.34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4313497.59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382882.99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4313498.53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382881.5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4313500.16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382880.84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4313501.17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382880.37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4313502.29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382880.11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4313503.47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382880.07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4313504.68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382880.27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4313508.11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382880.64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4313511.23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382881.6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4313514.96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382882.32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4313518.02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382882.59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4313521.15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382882.63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4313524.28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382882.34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4313526.21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382881.43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4313527.94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382880.5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4313529.04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382878.89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4313530.05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2046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382877.54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4313530.4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382875.58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4313530.62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382873.6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4313530.52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382872.57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4313530.37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382871.57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4313530.13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382870.64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4313529.69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382869.81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4313529.08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382868.85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4313527.92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382868.09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4313526.7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382867.52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4313525.39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382867.13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4313524.01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382865.86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4313517.84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382862.51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4313506.38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382860.04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4313500.07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382858.36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4313493.74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382857.57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4313489.32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382857.11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4313487.61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382856.37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382855.38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4313484.54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382854.16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4313483.26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382849.93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4313479.53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382847.99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382845.42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4313476.4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382843.95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4313475.72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382842.39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4313475.27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382840.78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4313475.07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382836.9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4313474.88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382833.42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4313475.37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382831.57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4313475.78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382829.81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4313476.45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2076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382828.17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4313477.38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382826.24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4313478.68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382822.9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4313481.28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382819.96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4313484.32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382810.21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4313495.93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382803.57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4313503.57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382797.74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382793.93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4313517.14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382793.02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4313518.15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382791.94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4313518.97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382790.73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4313519.57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382788.34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4313520.48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382785.73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4313521.17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382784.44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4313521.25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382783.21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4313520.84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382782.24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4313519.99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382781.07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4313518.32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382780.59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4313516.44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382780.88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4313514.52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382782.62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4313509.85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382785.47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4313504.47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382785.67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4313503.06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382785.36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4313501.67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2099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382784.86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4313500.63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382772.68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4313505.06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382771.41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4313504.38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382767.65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4313503.1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382765.01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4313502.05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382762.98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4313501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382761.19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4313499.57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2106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382755.6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4313494.15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382748.32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4313485.13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382741.42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4313474.92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382736.92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4313465.86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382735.77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4313461.73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382734.54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4313458.49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382732.73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4313455.54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382729.56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4313451.28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382725.93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4313447.37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382722.71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4313444.25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382720.17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4313442.05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382716.77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4313439.77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382714.8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4313438.76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382712.71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4313438.05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382710.53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4313437.64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382708.85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4313437.45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382706.21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4313436.91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382703.69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4313435.93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382701.38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4313434.54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382707.93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4313425.64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382716.23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4313409.01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382717.83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4313398.37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382716.27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4313396.24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382715.05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4313393.89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382711.28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4313384.99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382709.81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4313379.19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382709.74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4313378.15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382710.06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4313377.16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382710.71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4313376.36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382711.6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4313375.84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2136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382715.1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4313374.62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382717.27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4313372.98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382717.27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4313371.67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382715.39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4313367.47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382714.24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4313363.56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382713.48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4313360.32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382713.08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4313357.03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382712.97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4313355.47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382713.01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4313354.22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382713.3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4313352.99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382713.82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4313351.85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382714.55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4313350.83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382715.58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4313349.67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382716.11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4313348.8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382716.3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4313347.8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382716.14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4313346.8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382715.46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4313344.84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382714.19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4313339.3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382709.66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4313328.66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382707.82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4313321.92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382706.73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4313316.35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382706.47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4313310.69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382706.84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4313298.53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382709.25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4313284.41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382709.77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4313282.52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382710.66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4313280.78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382712.34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4313278.76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382714.61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4313276.8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382717.17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4313275.24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382720.47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4313273.6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2166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382723.61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4313272.36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382726.91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4313271.67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382728.83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4313271.44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382730.14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4313271.54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382731.3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4313272.13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382732.15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4313273.12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382733.5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4313275.5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382735.96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4313279.61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382737.63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4313283.1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382738.63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4313286.84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382732.79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4313288.32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382734.52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4313298.22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382735.88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4313301.91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382736.4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4313302.97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382737.11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4313303.91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4313304.69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382739.02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4313305.28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382740.14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4313305.66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382741.38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4313305.95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382744.88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4313307.03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382748.18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4313308.59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382749.76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4313309.47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382751.18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4313310.69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382752.01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4313312.36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382752.12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4313314.23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382751.75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4313316.36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382751.04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4313317.62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382749.92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4313318.54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382748.54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382745.17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4313319.45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2196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382741.64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4313320.14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382738.21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4313321.24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382735.53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4313322.34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2199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382734.54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4313323.2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382733.92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4313324.34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382733.69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4313325.46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382733.73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4313326.75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382734.23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4313327.95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382735.12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4313328.88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382736.01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4313329.53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382737.11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4313330.2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382738.31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4313330.69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382739.57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4313330.98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382740.86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4313331.06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382742.98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4313331.03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382745.54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4313330.79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382748.02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4313330.14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382750.37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4313329.1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382752.7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4313327.84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382754.74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4313326.52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382756.55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4313324.89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382758.07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382760.64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4313319.25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382775.11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4313316.99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382782.04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4313312.04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382785.29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4313306.95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382784.35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4313304.27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382783.3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4313301.92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382781.87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4313299.78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382780.1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4313297.9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2226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382776.12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4313294.33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382779.37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4313295.51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382776.19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4313291.31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382772.67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4313285.88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382772.19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4313284.32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382768.9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4313276.95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382768.43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4313275.55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382768.24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4313274.08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382768.34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4313272.61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382768.71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4313271.18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382769.36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4313269.86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382770.49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382771.06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4313266.83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382771.4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4313265.58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382771.49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4313264.29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382771.34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382770.94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4313261.14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382771.07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4313259.92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382771.88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382773.4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4313258.11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382779.23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4313255.47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382780.39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4313254.81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382781.43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4313253.97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382782.3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4313252.97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4313251.83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382783.49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4313250.59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382783.87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4313249.33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382784.51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4313246.39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382784.68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4313242.71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382784.5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4313240.74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2256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382784.02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4313238.81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382783.24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4313236.98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382782.59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4313235.73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382780.69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4313232.81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382777.65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4313229.8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382775.76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4313228.5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382773.65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4313227.59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382771.41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4313227.09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382766.18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4313226.46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382763.5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4313226.1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382761.78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4313225.35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382757.47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4313222.56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382756.44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4313221.19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382755.97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4313219.53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382755.71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4313216.7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382755.67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4313213.86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382755.78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4313212.36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382756.16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4313210.9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382756.69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4313209.67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382757.95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4313208.15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382761.5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4313205.1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382764.09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4313203.31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382766.31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4313202.08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382768.73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4313201.28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382773.74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4313200.15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382781.24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4313197.26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382785.61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4313195.87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382786.64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4313195.44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382787.58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4313194.84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382788.4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4313194.08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2286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382789.08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4313193.2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382789.58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4313192.2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382789.91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4313191.14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382790.39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4313188.88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382790.64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4313186.97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382790.59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4313185.04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382790.07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4313182.52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382789.7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4313181.49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382789.14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4313180.55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382788.43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4313179.72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382787.57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4313179.03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382786.61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4313178.52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382785.25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4313177.94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2299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382782.06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4313176.91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382778.73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4313176.48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382777.13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4313176.42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382774.59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4313176.49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382771.53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4313177.02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382769.08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4313177.73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382766.72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4313178.68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382764.01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4313179.95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382761.34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4313181.55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382758.57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4313184.17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382734.09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4313191.63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382732.82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4313192.45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382731.42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4313193.03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382729.16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4313193.45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382725.96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4313193.59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382722.78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4313193.21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382715.94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4313191.82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2316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382714.19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4313191.32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382712.54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4313190.54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382710.55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4313189.13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382708.56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4313187.22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382706.91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382703.5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4313179.51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382699.43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4313172.84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382698.53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4313171.61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382697.46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4313170.53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382695.79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4313169.37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382693.74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4313168.3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382691.55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4313167.56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382689.58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4313167.04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382688.13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4313166.78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382686.66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4313166.75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382685.2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4313166.96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382682.94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4313167.72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382680.4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4313168.9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382677.5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4313170.76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382675.36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4313172.55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382673.06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4313175.27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382672.33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4313176.08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382671.47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4313176.74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382670.5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4313177.24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382669.46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4313177.55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382668.38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4313177.66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382662.13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4313177.76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382659.04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4313177.58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382656.01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4313176.97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382653.1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4313175.93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2346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382647.82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4313173.61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382640.07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4313169.29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382638.44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4313168.18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382637.05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4313166.78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382635.95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4313165.16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382634.15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4313161.91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382632.8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4313159.31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382632.36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4313158.25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382632.1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4313157.13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382632.04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4313155.98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382632.17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4313154.83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382633.55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4313148.03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382636.13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4313140.72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382637.63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4313137.4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382639.64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4313134.36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382640.34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4313133.47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382642.62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4313131.03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382645.26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4313128.99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382648.72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4313126.76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382650.45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4313125.42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382651.54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4313124.15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382652.02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4313122.55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382652.54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4313116.38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382652.04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4313111.8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382651.69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4313110.02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382651.06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4313108.33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382650.15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4313106.76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4313105.36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382645.17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4313101.41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382633.94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4313093.25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2376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382629.47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4313090.55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382627.61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4313089.27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382625.53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4313087.44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382624.38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4313086.51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382623.09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4313085.8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382621.69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4313085.34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382620.33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4313085.02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382619.05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4313084.58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382617.87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4313083.89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382616.87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4313082.98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382615.73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4313081.34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382614.48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4313078.78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382613.64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4313076.05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382612.84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4313072.48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382612.63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4313070.96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382612.68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4313069.43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382612.98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4313067.92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382613.53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4313066.49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382614.23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4313065.03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382614.98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4313063.73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382615.91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4313062.55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382617.38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4313061.19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382618.16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4313060.42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2399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382618.77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4313059.52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382619.22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4313058.53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382619.46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4313057.47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382619.87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4313054.56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382620.05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4313052.38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382620.37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4313050.63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382621.02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4313048.99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2406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382622.47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4313046.15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382623.82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4313043.88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382625.83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4313041.35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382626.59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4313040.33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382627.16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4313039.19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382627.54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4313037.97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382627.7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4313036.71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382627.75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4313035.65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382627.66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4313033.67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382627.22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4313031.75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382626.44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4313029.93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382624.47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4313026.3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382623.35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4313024.61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382621.94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4313023.16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382620.28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4313021.99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382618.71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4313021.07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382616.92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4313020.24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382615.01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4313019.75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382612.6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4313019.35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382607.93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4313017.87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382606.78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4313017.38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382605.74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4313016.68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382604.85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4313015.8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382604.14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4313014.77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382602.57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4313011.96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382600.78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4313009.15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382599.71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4313007.72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382598.43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4313006.48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382596.97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4313005.45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382595.9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4313004.82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2436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382595.09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4313004.24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382594.38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4313003.52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382593.8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4313002.7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382593.36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4313001.8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382592.86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4313000.66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382591.84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4312999.49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382590.48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4312998.74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382586.87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4312997.51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382582.4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4312996.87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382579.41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4312996.15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382576.6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4312994.87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382573.3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4312992.95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382567.29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4312989.47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382564.05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4312987.01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382561.55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4312985.44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382558.16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4312984.15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382556.34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4312983.45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382554.65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4312982.46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382553.14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4312981.22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382549.25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4312977.44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382542.81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4312971.59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382535.93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4312962.96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382532.78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4312958.51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382532.09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4312957.31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382531.6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4312956.02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382531.33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4312954.66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382531.3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4312953.28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382531.69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4312951.12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382532.3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4312947.51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382532.47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4312943.85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2466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382532.44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4312941.56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382532.07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4312937.67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382530.79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4312933.05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382529.19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4312929.48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382527.01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4312926.24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382525.83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4312924.77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4312923.9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382524.03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4312923.18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382522.95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4312922.64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382521.8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4312922.28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382520.6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4312922.13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382518.84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4312922.06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382516.68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4312922.09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382514.53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4312922.36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382513.27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4312922.66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382511.87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4312923.48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382510.84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4312924.73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382509.79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4312926.58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382508.23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4312929.72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382506.75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4312933.95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382505.95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4312936.04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382504.86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4312937.99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382503.49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4312939.76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382502.52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4312940.83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382500.57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4312942.71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382498.39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4312944.32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382496.69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4312945.31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382495.14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4312945.58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382493.6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4312945.25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382492.59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4312944.74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2496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382491.66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4312943.85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382491.09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4312942.69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382490.93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4312941.58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2499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382490.66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4312940.21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382490.12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4312938.93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382488.94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4312937.28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382487.89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4312936.23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382486.66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4312935.4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382485.3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4312934.83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382481.15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4312933.51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382479.21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4312932.67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382477.48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4312931.46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382475.49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4312929.74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382473.39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4312927.82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382471.62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4312926.94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382466.91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4312925.45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382464.66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4312924.89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382461.61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4312924.56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382459.55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4312924.29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382457.55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4312923.75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382455.13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4312922.91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382447.95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4312920.24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382442.76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4312918.33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382442.63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4312906.33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382448.93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4312892.96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382446.33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4312891.28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382444.02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4312889.23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382442.03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4312886.87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382440.8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4312885.15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382439.4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4312882.75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2526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382438.47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4312880.13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4312876.4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382438.13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4312873.66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382438.82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382440.03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4312868.54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382442.81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4312864.14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382445.6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4312860.82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382446.91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4312858.93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382447.87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4312856.83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382448.44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4312854.6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382449.06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4312850.69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382449.12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4312849.56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382448.97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4312848.43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382448.59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4312847.36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382447.69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4312845.41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382444.41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4312838.31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382440.65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4312825.67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382436.95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4312816.99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382435.59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4312813.74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382434.73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4312812.06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382433.61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4312810.55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382432.26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4312809.23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382428.85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4312806.4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382423.64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4312803.17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382422.61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4312801.91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382422.06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4312800.39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382421.58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4312797.78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382420.64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4312795.24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382419.84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4312794.27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382418.75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4312793.62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2556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382417.04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4312792.96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382415.23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4312792.43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382413.36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4312792.19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382411.48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4312792.24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382408.57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4312792.55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382405.7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4312793.1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382402.96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4312794.15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4312794.62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382399.8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4312795.86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382397.33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4312797.74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382377.94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4312817.43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382376.45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4312818.11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382374.31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4312818.6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382372.67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4312818.71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382371.03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4312818.54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382369.45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4312818.09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382368.52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4312817.73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382367.55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4312817.26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382366.68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4312816.63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382365.93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4312815.85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382365.34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4312814.95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382364.91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4312813.96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382364.24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4312811.93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382363.77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4312810.1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382363.57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4312808.22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382363.71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4312805.7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382363.99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4312804.36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382364.51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4312803.09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382365.26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4312801.95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382366.21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4312800.96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2586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382373.44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4312794.76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382382.04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4312785.5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382386.59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4312778.71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382388.63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4312774.9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382389.86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4312770.77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382390.88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4312765.52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382391.56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4312757.96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4312752.09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382393.42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4312750.92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382394.05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4312749.86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382394.89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4312748.94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382395.89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4312748.2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382397.72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4312747.43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2599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382400.81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4312746.1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382403.69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4312744.35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382404.73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4312743.61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382405.59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4312742.87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382406.3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382406.84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382407.19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4312739.93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382407.34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4312738.81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382407.51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4312735.1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382407.43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4312729.54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382406.49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4312719.63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382406.16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4312715.02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382405.97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4312713.83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382405.56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4312712.69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382404.96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4312711.65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382403.77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4312710.35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382401.82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4312708.81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2616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382399.59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4312707.71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382397.17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4312706.81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382395.57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4312706.39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382393.92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4312706.28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382392.28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4312706.49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382389.23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4312707.19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382382.49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4312707.69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382376.13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4312707.39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382372.64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4312707.88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382369.86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4312708.52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382367.23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4312709.61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382360.31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4312713.13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382358.81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4312713.47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382357.59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4312713.11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382355.26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4312711.55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382353.97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4312710.5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382352.88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4312709.25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382352.03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4312707.82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382350.68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382349.18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4312701.42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4312699.23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382345.72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4312696.67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382344.93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4312696.04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382344.03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4312695.57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382343.05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4312695.29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382341.56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4312695.22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382340.18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4312695.1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382338.85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4312694.72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382337.62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4312694.09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382336.77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4312693.54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2646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382335.44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4312692.52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382334.3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4312691.29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382333.38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4312689.88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382296.27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4312694.35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382295.52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4312692.64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382295.05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4312690.83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382294.87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4312688.98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382294.82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4312685.48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382295.28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4312681.59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382295.73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4312679.59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382296.8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4312677.32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382297.58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4312676.21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382298.55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4312675.26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382300.23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4312674.17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382302.23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4312673.2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382304.34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4312672.49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382306.77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4312671.85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382308.9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4312671.11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382310.9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4312670.08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382313.37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4312668.25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382315.76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4312665.92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382318.11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4312662.59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382319.53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4312659.59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382320.33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4312656.36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382320.93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4312652.14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382323.97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4312642.57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382326.65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4312636.18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382331.05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4312628.32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382331.87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4312627.62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382333.31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4312627.14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2676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382334.77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4312627.17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382337.25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4312627.68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382341.63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4312628.41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382346.79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4312628.33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382350.06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4312628.28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382352.71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4312628.03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382355.27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4312627.36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382359.85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4312625.75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382363.76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4312624.16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382366.87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4312622.7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382369.8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4312620.91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382372.71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4312618.91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382375.07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4312617.02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382377.57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4312614.31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382379.66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4312612.12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382382.04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4312610.27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382384.66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4312608.51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382385.6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4312607.77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382386.41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4312606.88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382387.25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4312605.51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382387.72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4312604.41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382387.97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4312603.24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4312602.05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2699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382387.61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4312595.96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382385.87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4312585.66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382385.56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4312580.13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382385.55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4312576.16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382385.99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4312572.21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382386.37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4312569.93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382387.04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4312567.49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2706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382388.19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4312565.23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382389.9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4312562.58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382392.05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4312560.37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382393.92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4312558.7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382396.02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4312557.32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382397.03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4312556.76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382398.99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4312555.86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382401.07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4312555.31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382403.68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4312554.83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382406.95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4312554.34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382409.56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4312553.73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382412.03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4312552.7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382417.51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4312549.86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382422.22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4312546.61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382427.66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4312541.3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382429.46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4312539.21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382431.15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4312536.27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382431.81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4312534.57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382432.2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4312532.78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382432.32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4312530.96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382432.29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4312529.17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382432.03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4312526.76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382431.31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4312524.44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382430.17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4312522.29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382427.52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4312518.28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382425.5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4312515.83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382423.03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4312513.85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382419.73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4312511.72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382410.54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4312507.89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382407.13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4312505.88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2736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382405.95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4312504.47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382405.33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4312502.74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382404.43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4312497.27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382402.97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4312479.43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382428.68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4312454.09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382427.56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4312447.43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382427.31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4312443.81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382427.78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4312440.21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382428.46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4312437.33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382428.94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4312435.89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382430.18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4312433.93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382431.37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4312433.25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382432.72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4312433.21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382433.75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4312433.42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382434.71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4312433.82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382436.1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4312434.87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382437.64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4312435.93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382439.36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4312436.67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382440.84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4312437.14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382442.64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4312437.56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382444.48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4312437.7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382446.33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4312437.57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382450.22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4312436.91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382451.27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4312436.25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382451.98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4312435.22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382452.21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382452.14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4312429.13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382451.14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4312424.69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382450.51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4312422.74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382449.54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4312420.93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2766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382448.26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4312419.32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382445.6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4312416.52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382439.94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4312409.47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382437.02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4312404.05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382434.3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4312399.88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382430.94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4312396.21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382428.71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4312394.15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4312392.1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382422.23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4312390.35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382420.73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4312389.64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382419.39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4312388.68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382418.22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4312387.51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382417.28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4312386.15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382414.3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4312380.93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382412.2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4312377.97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382408.94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4312374.95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382406.22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4312372.5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382403.85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4312369.72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382402.52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4312367.94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382401.49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4312366.33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382400.72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4312364.59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382400.2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4312362.76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382399.5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4312359.28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382397.76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4312348.98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382396.05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4312341.07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382393.96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4312333.96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382390.67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4312326.07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382389.11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4312323.69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382388.16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4312322.51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382387.03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4312321.51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2796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382385.73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4312320.74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382384.75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4312320.26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382382.17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4312319.22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2799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382379.49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4312318.49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382378.28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4312318.24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382376.73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4312318.07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382375.18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4312318.21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382348.18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4312331.28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382346.8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382345.45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4312332.89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382343.96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4312334.08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382342.73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4312335.53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382341.8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4312337.19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382341.21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382340.69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4312341.3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382339.62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4312344.96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382338.11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4312348.46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382336.85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4312350.94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382335.85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4312352.53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382334.58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4312353.91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382332.86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4312355.46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382330.27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4312357.69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382328.98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4312358.98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382327.92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4312360.46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382327.1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4312362.09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382325.08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4312367.09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382322.31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4312372.85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382321.7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4312373.86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382320.91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4312374.75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382319.98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4312375.48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2826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382318.41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4312376.22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382316.86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4312376.7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382315.25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4312376.92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382313.63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4312376.87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382309.46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4312376.39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382308.27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4312376.15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382307.13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4312375.72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382306.08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4312375.11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382304.67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4312373.88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382303.82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4312372.7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382303.45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4312371.3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382303.6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4312369.86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382303.97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4312368.59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382304.37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4312367.6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382304.94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4312366.7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382305.67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4312365.92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382307.18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4312364.59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382313.5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4312359.55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382314.91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4312358.23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382316.1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4312356.7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382317.29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4312354.41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382317.96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4312352.59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382318.35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4312350.69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382318.46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4312348.76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382318.28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4312336.63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382318.41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4312317.98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382316.22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4312304.12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382315.64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4312297.16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382314.84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4312292.74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382313.23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4312288.54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2856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382312.78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4312287.64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382311.64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4312284.88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382310.9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4312281.98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382310.56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4312279.01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382310.31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4312272.84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382310.48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4312268.93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382311.6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4312264.28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382312.17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4312262.94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382312.99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4312261.74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382314.03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4312260.72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382315.24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4312259.92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382316.58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4312259.37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382339.54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4312252.33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382343.87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4312250.08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382347.25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382350.27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4312245.44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382353.19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4312242.59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382354.44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4312241.18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382355.48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4312239.59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382356.51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4312237.28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382356.88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4312235.96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382357.01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4312234.59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382356.88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4312233.22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382356.5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4312231.89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382355.49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4312229.26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4312228.25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382354.36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4312227.33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382353.57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4312226.53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382352.67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4312225.87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382350.59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4312224.41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2886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382350.23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4312223.31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382350.21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382350.11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4312219.45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382349.64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4312218.38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382348.79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4312217.58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382345.75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4312215.71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382343.15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4312213.89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382342.62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4312213.04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382342.47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4312212.03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382342.74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4312211.06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382343.6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4312209.38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382344.29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4312207.76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382344.75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4312206.06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2899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4312203.72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382344.96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4312202.43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382344.71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4312201.16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382344.26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4312199.95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382343.61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4312198.83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382342.81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4312197.66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382341.53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4312196.17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382339.98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4312194.97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382338.21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4312194.12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382334.69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4312192.86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382328.32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4312191.77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382325.69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4312190.72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382324.63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4312190.41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382323.54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4312190.32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382322.45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4312190.44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382305.26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4312195.83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382303.19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4312196.86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2916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382301.24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4312198.1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382298.02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4312200.4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382293.29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4312204.06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382290.01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4312206.2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382286.43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4312207.78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382284.91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4312208.32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382281.82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4312209.12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382278.65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4312209.43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382274.72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4312209.49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382271.67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4312209.54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382270.49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4312209.44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382269.35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4312209.11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382268.3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4312208.57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382267.37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4312207.83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382266.27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4312206.76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382264.92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4312205.15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382263.93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4312203.3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382263.35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4312201.29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382262.63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4312197.37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382262.5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4312188.24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382261.2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4312180.72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382260.12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4312175.47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382259.78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4312174.37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382259.23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4312173.36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382258.51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4312172.48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382257.62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4312171.75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382255.9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4312170.91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382254.01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4312170.28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382252.05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4312169.96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382250.06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4312169.95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2946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382248.73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4312170.05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382247.61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4312169.91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382246.64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4312169.35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382245.97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4312168.45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382245.59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4312167.12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382244.94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4312165.74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382243.8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4312164.72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382242.67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4312164.25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382241.36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4312163.95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382240.02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4312163.92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382238.69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4312164.17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382237.35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4312164.58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382235.99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4312165.15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382234.78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4312165.98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382233.45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4312167.45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382232.85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4312168.37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382232.41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4312169.38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382232.15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4312170.45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382232.08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4312171.54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382232.12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4312174.54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382232.44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4312177.54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382233.59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4312181.22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382234.48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4312183.94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382235.04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4312186.75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382235.23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4312188.09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382235.37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4312190.24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382235.2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4312192.39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382234.79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4312194.06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382233.85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4312194.96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382232.62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4312195.26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2976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382230.84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4312195.34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382229.07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4312195.14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382225.63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4312194.51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382222.93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4312193.83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382219.8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4312192.52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382217.37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4312191.17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382215.12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4312189.54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382214.26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4312188.84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382213.5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4312188.09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382212.87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4312187.22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382212.41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4312186.26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382212.12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4312185.23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4312183.53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382212.13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4312181.67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382212.57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4312179.87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382213.31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4312178.16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382215.83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4312173.47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382220.48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4312165.86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382229.74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4312147.46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382232.51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4312142.83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382233.73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4312140.26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382234.41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4312137.49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382234.54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4312134.64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2999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382234.41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4312132.1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382234.1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4312129.93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382233.43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4312127.84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382232.4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4312125.91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382231.83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4312125.03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382229.95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4312122.66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382227.08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4312120.31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3006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382224.43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4312118.83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382221.56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4312117.86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382216.58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4312116.7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382207.44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4312116.05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382201.15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4312115.32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382200.11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4312115.1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382199.12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4312114.7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382198.22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4312114.12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382197.45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4312113.38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382196.5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4312111.96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382195.93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4312110.73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382195.61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4312109.41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382195.56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4312108.05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382195.78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4312106.71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382198.04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4312098.33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382201.42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4312084.78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382202.74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4312075.13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382202.85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4312071.68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382202.27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4312068.28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382201.12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4312064.15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382199.93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4312060.1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382199.36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4312058.71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382198.51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4312057.47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382197.42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4312056.44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382196.15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4312055.65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382194.88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4312055.04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382193.36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4312054.45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382191.76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4312054.09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382190.13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4312053.99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382187.07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4312054.04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3036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382184.23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4312054.08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382182.72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4312053.98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382181.25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4312053.62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382179.87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4312053.01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382176.96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4312051.36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382176.04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4312050.32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382175.54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4312049.02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382175.46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4312047.77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382175.54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4312046.68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382175.8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4312045.61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382176.23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4312044.6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382176.83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4312043.68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382178.55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4312041.47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382180.89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4312037.72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382207.48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4312027.22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382210.14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4312024.84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382215.47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4312020.91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382218.7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4312017.36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382220.27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4312015.34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382221.51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4312013.1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382222.39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4312010.69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382223.08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4312008.24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382224.74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4312003.89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382227.16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4311999.91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382227.78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4311999.07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382230.3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4311995.12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382232.25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4311990.86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382235.55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4311982.1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382237.67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4311972.15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382238.79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4311968.26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3066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382240.44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4311964.56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382241.26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4311963.02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382242.04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4311961.08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382242.42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4311959.03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382242.28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4311956.24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382242.07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4311953.03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382242.23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4311949.81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382242.93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4311943.49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382242.85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4311937.98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382243.04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4311935.64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382243.67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4311933.39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382245.14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4311930.61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382245.94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4311929.07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382246.46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4311927.41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382246.71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4311925.69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382246.66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4311923.95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382246.46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4311922.11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382246.2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4311920.74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382245.71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4311919.42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382245.02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4311918.2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382243.7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4311916.64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382242.29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4311915.38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382240.69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4311914.37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382238.94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4311913.65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382236.97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4311913.03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382235.78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4311912.77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382234.56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4311912.74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382233.36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4311912.94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382231.71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4311913.61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382230.26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4311914.45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3096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382228.95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4311915.49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382227.82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4311916.73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382224.33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4311921.14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3099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382220.03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4311925.58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382218.09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4311927.57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382191.98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4311936.69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382190.02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4311937.8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382189.03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4311938.24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382187.38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4311938.83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382185.65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4311939.15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382183.89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4311939.2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382182.21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4311939.11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382181.1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4311938.82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382180.2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4311938.1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382179.49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4311936.75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382179.37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4311935.58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382179.68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4311934.44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382180.47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4311932.8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382181.48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4311930.22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382182.1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4311927.52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382182.28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4311926.34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382182.42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4311924.22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382182.23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4311922.1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382181.39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4311919.18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382180.72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4311917.75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382179.77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4311916.48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382178.59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4311915.43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382177.22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4311914.63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382175.11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4311913.68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382174.01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4311913.28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3126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382172.87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4311913.04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382171.7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4311912.97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382169.51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382162.36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4311912.32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382159.94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4311911.7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382158.03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4311911.06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382156.22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4311910.15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382155.11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4311909.49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382153.64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4311908.47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382152.32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4311907.26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382151.19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4311905.87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382148.63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4311902.24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4311901.14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382147.61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4311899.93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382147.46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4311898.24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382147.54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4311896.28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382147.84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4311894.35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382183.32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4311882.37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4311880.06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382185.02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4311877.88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382186.37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4311875.88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382187.86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4311873.99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382188.79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382189.89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4311872.2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382191.11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4311871.6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382193.5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4311870.69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382195.67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4311870.22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382197.28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4311869.56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382198.55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4311868.38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382200.18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4311866.22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3156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382202.96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4311861.78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382204.06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4311860.33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382205.4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4311859.1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382207.48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4311857.84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382209.03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4311856.87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382210.4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4311855.66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382211.56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4311854.25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382214.61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4311849.84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382215.48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4311848.82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382216.55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4311847.98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382218.19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4311847.21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382220.08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4311846.36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382221.86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4311845.28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382223.27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4311844.32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382224.72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4311843.09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382226.14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4311841.24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382226.7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4311840.13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382227.02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4311838.93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382227.09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4311837.69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382226.63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4311828.91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382226.46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4311816.84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382226.17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4311812.66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382225.44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4311808.54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382224.94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4311806.37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382224.33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4311804.6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382223.37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4311802.99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382221.62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4311801.18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382219.32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4311799.45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382216.77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4311798.12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382209.46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4311795.03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3186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382202.66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4311793.05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382199.22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4311791.75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382196.02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4311789.92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382195.11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4311789.29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382194.32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4311788.64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382193.67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4311787.85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382193.17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4311786.96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382192.85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4311785.99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382192.71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4311784.98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382192.88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4311783.09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382193.36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4311780.97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382194.16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4311778.95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382195.28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4311777.09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3199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382196.03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4311776.04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382196.89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4311775.02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382197.91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4311774.17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382199.06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4311773.49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382200.89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4311772.86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382203.5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4311771.95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382205.99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4311770.76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382209.47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4311768.84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382212.28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4311766.61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382214.36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4311764.6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382216.01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4311762.24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382218.75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4311757.38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382219.76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4311755.1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382220.38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4311752.12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382220.44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4311750.9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382220.31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4311749.69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382219.98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4311748.52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3216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382219.47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4311747.41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382218.81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4311746.22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382218.3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4311745.05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4311743.8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4311742.09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382218.25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4311740.83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382218.69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4311739.63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382219.34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4311738.53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382221.69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4311735.31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382224.73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4311729.31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382225.16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4311728.23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382225.36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4311727.09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382225.29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4311725.53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382225.21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4311723.75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382225.34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4311721.97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382225.93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4311718.33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382226.61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4311717.16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382227.69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4311716.35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382228.99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382230.32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4311715.91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382231.57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4311715.94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382232.79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4311716.22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382233.93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4311716.72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382234.96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4311717.43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382235.83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4311718.33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382268.1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4311751.96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382270.47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4311755.25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382272.48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4311758.77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382277.19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4311768.13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382279.53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4311771.75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3246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382281.46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4311774.24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382284.35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4311776.78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382287.01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4311778.46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382289.91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4311779.66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382295.26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4311781.36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382299.95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4311782.92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382303.14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4311784.22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382306.77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4311786.36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382309.78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382313.03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4311789.07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382316.01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4311789.77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382318.14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4311790.09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382320.29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4311790.09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382323.13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4311789.58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382324.6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4311789.07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382325.94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4311788.28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382327.1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4311787.24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4311785.99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382329.17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4311784.09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382330.4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4311781.58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382331.18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4311778.9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382331.49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4311776.12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382331.63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4311770.88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382331.55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4311765.34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382331.43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4311764.04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382331.11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4311762.77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382330.6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4311761.57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382330.01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4311760.23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382329.83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4311758.48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382330.1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4311757.21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3276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382330.54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4311756.08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382331.17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4311755.04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382331.97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4311754.13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382333.2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4311752.97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382334.47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4311751.56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382335.51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4311749.97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382336.29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4311748.24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382337.22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4311745.67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382337.26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4311744.44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382336.71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4311743.51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382336.17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4311742.56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382335.97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4311741.49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382335.92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4311738.61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382336.3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4311736.68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382336.97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4311735.53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382337.95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4311734.37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382339.12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4311733.41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382341.52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4311731.81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382344.63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4311730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382347.95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4311728.6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382354.01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4311726.48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382360.28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4311723.49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382363.29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4311721.71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3299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382365.94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4311719.43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382366.82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4311718.52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382367.75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4311717.39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382368.48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4311716.11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382368.99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4311714.73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382369.26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4311713.29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382369.65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4311709.57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3306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382370.47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4311705.85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382370.82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4311704.75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382371.37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4311703.73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382372.09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4311702.83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382372.97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4311702.08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382374.61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4311701.22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382377.34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4311699.75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382379.85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4311697.94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382380.68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4311697.26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382381.87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4311696.11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382382.86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4311694.78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382383.63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4311693.31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382384.15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4311691.74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382384.73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4311689.37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382385.07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4311687.09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382384.98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4311684.78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382384.46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4311682.54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382377.32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4311661.51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382362.48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4311652.61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382351.46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4311646.28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382350.62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4311645.37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382349.1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4311644.27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382348.04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4311643.7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382346.9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4311643.31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382345.7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4311643.12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382344.5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4311643.12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382341.44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4311643.39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382334.7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4311643.89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382327.55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4311643.6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382320.8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4311643.3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3336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382314.04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4311643.01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382306.11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4311643.92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382302.4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4311644.2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382299.43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4311644.66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382296.56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4311645.6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382291.48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4311647.72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382290.29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4311648.13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382285.95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4311650.19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382280.83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4311652.64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382278.64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4311653.78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382277.45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4311654.26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382276.2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4311654.52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382274.92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4311654.54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382272.51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4311654.36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382268.82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4311653.92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382267.37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4311653.62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382265.99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4311653.05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382264.34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4311651.94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382263.24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4311650.93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382262.34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4311649.75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382261.65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4311648.43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382259.24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4311642.65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382255.44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4311635.33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382254.59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4311634.01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382253.53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4311632.86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382252.27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4311631.91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382250.87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4311631.21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382249.16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4311630.54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382247.11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4311629.86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382244.99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4311629.41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3366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382242.36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4311629.02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382236.41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4311629.11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382230.84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4311628.4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382226.89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4311627.59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382223.77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4311626.66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382220.85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4311625.22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382217.26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4311623.05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382211.63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4311618.37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382202.78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4311610.57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382198.19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4311607.91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382194.68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4311606.12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4311604.73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382189.65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4311604.31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382187.47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4311603.78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382185.24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4311603.57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4311603.68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382181.42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4311603.88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382179.77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4311604.21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382178.2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4311604.81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382176.74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4311605.65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382174.14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4311607.43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382172.2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4311608.77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382170.55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4311609.75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382168.78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4311610.51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382167.35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4311611.01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382164.64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4311611.68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382161.86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4311611.84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382160.31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4311611.79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382156.78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4311611.43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382153.32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4311610.59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3396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382148.36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4311609.01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382141.57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4311606.34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382134.38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4311603.27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3399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382127.98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4311600.19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382119.59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4311597.15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382114.83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4311595.19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382111.43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4311593.37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382108.48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4311590.89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382107.32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4311589.69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382105.38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4311587.29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382103.58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4311583.97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382102.51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4311581.07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382101.9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4311578.04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382101.65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4311576.08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382101.27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4311574.04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382100.48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4311571.62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382099.58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4311569.76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382098.37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4311568.08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382097.51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4311567.08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382096.56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4311566.15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382095.45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4311565.41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382094.23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4311564.89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382092.93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4311564.59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382091.32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4311564.37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382088.97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4311564.27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382086.65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4311564.59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382084.42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4311565.32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382080.89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4311566.85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382076.19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4311568.35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382071.29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4311568.91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3426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382068.57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4311568.95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382065.22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4311568.73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382061.23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4311567.75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382058.14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4311566.46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382055.32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4311564.65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382053.99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4311563.62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382052.6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4311562.7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382051.08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4311562.01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382049.46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4311561.56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382048.29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4311561.33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382046.47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4311560.78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382044.77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4311559.9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382042.79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4311558.62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382035.54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4311551.59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382029.86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4311543.34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382021.8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4311535.13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382019.15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4311532.98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382016.87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4311531.42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382014.37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4311530.24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382012.58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4311529.55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382010.19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4311528.91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382007.71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4311528.76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382005.26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4311529.13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382000.68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4311530.29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381997.43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4311531.65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381994.84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4311532.9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381992.4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4311534.43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381990.65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4311535.66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381987.13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4311537.67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381983.29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4311538.96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3456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381978.65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4311540.02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381976.2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4311540.45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381973.71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4311540.62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381970.66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4311540.67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381966.94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4311540.29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381963.96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4311539.74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381961.11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4311538.71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381955.5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4311536.14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381951.01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4311534.09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381949.94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4311533.47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381949.02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4311532.63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381948.29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4311531.63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381947.77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4311530.5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381947.41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4311528.54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381947.37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4311527.27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381947.56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4311526.01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381947.96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4311524.81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381948.58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4311523.69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381949.38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4311522.7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381950.58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4311521.47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381953.48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4311519.03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381957.6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4311516.89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381959.83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4311515.74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381961.84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4311514.23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381963.57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4311512.42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381964.37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4311511.43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381966.8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4311508.05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381968.82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4311504.41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381973.17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4311495.38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381980.86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4311478.59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3486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381983.51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4311469.82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381984.94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4311459.08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381985.17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4311447.17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381984.19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4311434.88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381982.56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4311428.26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381981.38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4311424.72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381979.65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4311421.42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4311420.39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381978.01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4311419.1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381976.82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381975.45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4311417.13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381973.24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4311416.27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381969.97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4311415.6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3499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381966.64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4311415.62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381961.68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4311416.17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381954.55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4311417.47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381946.65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4311420.37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381940.72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4311422.05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381934.11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4311425.08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381930.78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4311426.2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381927.29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4311426.62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381925.99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4311426.64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381924.02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4311426.46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381922.13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4311425.89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381919.83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4311424.55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381917.22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4311422.97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381914.43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4311421.73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381911.64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4311420.68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381908.06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4311419.71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381904.37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4311419.43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3516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381903.3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4311419.44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381899.86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4311419.13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381896.55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4311418.12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381895.27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4311417.57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381892.72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4311416.23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381889.94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4311414.07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381887.62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4311412.39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381885.02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4311411.19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381877.79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4311408.72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381873.19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4311407.7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381870.83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4311406.91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381868.68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4311405.66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381866.84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381863.82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4311400.65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381862.09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4311398.43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381860.68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4311395.99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381859.63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4311393.37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381858.84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4311390.89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381858.58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4311389.67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381858.56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4311388.42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381858.79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4311387.2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381859.52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4311385.52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381860.45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4311384.08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381861.63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4311382.84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381863.02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4311381.85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381867.04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4311379.51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381870.51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4311378.15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381873.4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4311377.26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381876.4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4311376.83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381877.72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4311376.75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3546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381879.41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4311376.49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381881.03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4311375.93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381882.53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4311375.11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381883.87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4311374.03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381885.54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4311372.42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381886.1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4311371.46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381886.06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4311370.35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381885.44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4311369.42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381882.87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4311367.17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381882.2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4311365.93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381882.03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4311364.53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381882.4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4311363.17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381883.88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4311360.08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381885.02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4311356.93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381885.5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4311353.62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381885.31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4311350.28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381883.95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4311341.94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381882.15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4311326.89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381881.99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4311316.17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381882.34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4311310.49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381882.95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4311305.91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381884.18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4311301.45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381885.01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4311299.12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381886.16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4311295.01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381886.74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4311290.78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381887.1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4311285.53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381886.26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4311280.14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381885.39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4311278.71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381884.44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4311277.91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381882.91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4311277.14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3576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381881.21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4311276.89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381875.85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4311276.97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381870.63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4311277.29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381867.16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4311277.68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381863.74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4311278.44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381861.8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4311278.99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381860.42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4311279.51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381859.15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4311280.26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381858.03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4311281.23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381856.09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4311283.22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381853.95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4311285.88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381852.44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4311288.18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381851.43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4311290.73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381848.79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4311300.01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381847.52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4311302.43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381846.72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4311303.64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381845.71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4311304.67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381844.52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4311305.49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381842.61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4311306.55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381841.22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4311307.15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381839.75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4311307.48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381838.24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4311307.53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381836.88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4311307.36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3599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381835.34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4311306.62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381834.19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4311305.36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381832.87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4311303.19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381831.72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4311301.67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381830.29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4311300.41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4311299.19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381826.79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4311298.5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3606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381825.66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4311297.63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381824.7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4311296.58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381823.91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4311295.39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381823.32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4311294.3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381822.42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4311292.25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381821.88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4311290.08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381821.73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4311287.85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381821.89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4311279.77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381821.33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4311275.35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381820.98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4311273.6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381820.38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4311271.92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381819.21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4311269.83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381817.6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4311267.65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381815.72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4311265.71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381814.64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4311264.74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381813.13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4311263.12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381811.91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4311261.26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381811.03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4311259.22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381809.2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4311253.77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381806.87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4311249.28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381805.86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4311247.65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381804.62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4311246.19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381802.49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4311244.42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381800.22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4311242.94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381797.23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4311241.53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381795.54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4311241.02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381793.79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4311240.83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381792.04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4311240.98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381787.58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4311241.8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381782.48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4311243.22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3636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381780.05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4311243.74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381776.6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4311243.95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381774.54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4311243.8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381772.1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4311243.14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381770.2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4311242.31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381768.47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4311241.18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381767.63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4311240.52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381766.71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4311239.67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381765.94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4311238.68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381765.2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4311237.17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381764.61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4311235.36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381764.32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4311233.48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381764.12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4311230.83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381764.08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4311228.66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381764.36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4311226.03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381764.71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4311224.68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381765.33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4311223.43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381766.2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4311222.33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381768.21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4311220.26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381772.5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4311215.43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381774.43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4311212.56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381775.09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4311211.38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381775.54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4311210.1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381775.78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4311208.76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381775.79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4311207.4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381775.51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4311203.48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381776.21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4311197.51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381778.1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4311191.13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381778.8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4311184.38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381778.3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4311177.24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3666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381776.98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4311168.53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381775.67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4311160.61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381773.57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4311154.33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381772.9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4311152.83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381771.96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4311151.48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381770.33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4311149.99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381768.46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4311148.3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381766.83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4311146.38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381764.28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4311142.87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4311141.71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381764.2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4311140.54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381764.84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4311139.54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381765.7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4311138.74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381766.81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4311138.24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4311138.19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381769.18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4311138.59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4311141.96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381778.3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4311143.44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381780.12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4311144.1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381782.02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4311144.49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381783.95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4311144.61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381791.32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4311144.49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381800.05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4311144.36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381807.52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4311143.08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381812.58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4311141.76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381817.33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4311139.61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381818.36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4311139.04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381821.25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4311137.14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381823.84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4311134.85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381826.07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4311132.2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3696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381826.82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4311131.17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381828.65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4311128.19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381829.98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4311124.95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3699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381830.77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4311121.54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381831.78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4311114.9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381832.36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4311109.87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381832.6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4311105.76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381832.36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4311101.64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381831.33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4311092.66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381831.27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4311089.93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381831.84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4311086.62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381832.27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4311083.92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381832.21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4311081.18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381832.01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4311079.36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381831.55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4311076.94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381830.72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4311074.62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381829.54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4311072.46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381828.92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4311071.5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381827.73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4311070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381826.3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4311068.72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381824.66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4311067.73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381822.87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4311067.03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381820.89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4311066.46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381818.67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4311066.02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381816.41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4311065.96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381814.17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4311066.27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381810.04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4311067.21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381805.82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4311067.98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381802.97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4311068.7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381800.25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4311069.8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3726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381798.61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4311070.59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381796.95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4311071.23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381795.21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4311071.58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381793.03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4311071.83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381785.47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4311071.15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381779.09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4311069.27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381771.91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4311066.6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381762.33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4311063.57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381750.38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4311060.57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381739.59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4311056.37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381728.83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4311053.76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381724.47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4311052.2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381722.55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4311051.3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381720.82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4311050.07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381719.9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4311049.18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381719.15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4311047.78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381718.94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4311046.2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381719.05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4311044.18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381719.22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4311043.03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381719.6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4311041.94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381720.19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4311040.95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381721.47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4311039.18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381724.05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4311035.87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381725.91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4311033.03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381727.32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4311029.93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381728.91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4311025.53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381729.59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4311022.9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381729.75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4311020.19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381729.18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4311016.58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381727.97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4311012.59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3756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381726.23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4311008.79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381724.47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4311005.54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381723.21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4311003.52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381721.33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4311001.28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381720.48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4311000.52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381719.5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4310999.95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381718.43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4310999.58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381717.3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4310999.42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381715.6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4310999.35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381712.6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4310999.54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381709.07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4311000.59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381706.34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4311001.9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381703.82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4311003.57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381699.95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4311006.57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381694.06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4311011.42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381690.83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4311014.52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381688.98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4311016.03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381686.9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4311017.21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381684.66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4311018.04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381677.51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4311020.01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381656.53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4311023.9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381653.07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4311025.02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4311025.46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381651.02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4311026.07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381649.88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4311027.11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381649.02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4311027.88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381648.04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4311028.51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381646.99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381641.94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4311030.87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381629.75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4311035.13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3786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381627.72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4311036.04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381625.87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4311037.27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381623.66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4311039.45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381622.37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4311041.16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381621.4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4311043.07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381620.78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4311045.12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381620.3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4311047.45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381620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4311048.48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381619.53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4311049.45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381618.25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4311051.03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381617.19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4311051.59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381615.99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4311051.68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381609.5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4311050.92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3799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381605.79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4311050.15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381602.27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4311048.74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381598.09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4311046.62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381587.32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4311043.21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381575.32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4311037.44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381571.57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4311034.66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381568.67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4311032.2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381566.11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4311029.4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381563.14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4311025.7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381561.39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4311022.99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381560.25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4311019.98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381559.75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4311016.8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381559.45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4311010.69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381559.59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4311005.66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381559.99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4311001.6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381560.95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4310997.63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381561.82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4310994.89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3816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381562.87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4310990.74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381563.42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4310986.49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381563.78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4310981.25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381564.92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4310975.58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381565.18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4310973.28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381565.04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4310970.97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381564.26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4310967.97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381563.43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4310964.54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381563.2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4310961.03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381563.35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4310951.88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381563.66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4310943.8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381563.52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4310937.22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381562.56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4310930.71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381560.08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4310918.99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381557.46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4310904.86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381556.33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4310900.49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381554.61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4310896.31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381552.13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4310891.33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381546.44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4310881.89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381541.57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4310874.82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381534.9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4310866.66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381532.47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4310863.32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381530.43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4310859.72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381528.18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4310855.17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381525.7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4310849.97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381523.97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4310845.62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381522.82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4310841.08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381521.08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4310831.47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381520.81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4310828.17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381520.86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4310825.55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3846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381521.64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4310822.45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381522.31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4310819.9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381522.6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4310817.28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381522.66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381522.56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4310813.91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381522.11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4310811.86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381521.31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4310809.93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381519.11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4310805.69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381517.74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4310803.44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381515.67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4310800.97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381514.72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4310800.11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381513.64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4310799.41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381512.47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4310798.9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381511.23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4310798.58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381509.66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4310798.31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381508.22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4310798.17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381506.77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4310798.23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381504.57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4310798.71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381503.4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4310799.12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381502.31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4310799.71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381501.01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4310800.75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381500.15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4310801.65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381499.45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4310802.67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381498.9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4310803.79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381497.67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4310806.92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381496.8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4310808.75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381495.42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4310810.8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381493.99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4310812.08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381492.17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4310812.7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381486.36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4310813.5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3876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381481.13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4310813.78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381475.92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4310813.22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381469.57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4310812.01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381462.27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4310809.33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381459.37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4310807.9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381456.31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4310805.4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381455.29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4310804.21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381454.51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4310802.86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4310801.38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381453.76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4310799.84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381453.66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4310798.1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381453.73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4310795.42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381454.25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4310792.79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381455.21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4310790.29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381458.43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4310783.6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381463.08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4310776.66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381465.04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4310773.01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381466.26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4310769.05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381466.5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4310767.87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381467.02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381466.99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4310759.2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381466.63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4310756.67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381465.87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4310754.22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3899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381464.74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4310751.93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381464.16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4310750.98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381462.02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4310748.04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381458.74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4310745.03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381456.97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4310743.4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381455.5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4310741.5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381454.34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4310739.39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3906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381452.15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4310734.48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381450.56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4310730.57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381449.52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4310728.6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381448.11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4310726.88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381446.39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4310725.47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381441.65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4310722.33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381432.04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4310717.32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381428.47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4310714.78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381427.36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4310713.85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381426.41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4310712.76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381425.65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4310711.53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381424.88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4310709.57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381424.64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4310708.49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381424.6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4310707.39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381424.77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4310706.29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381425.15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4310705.25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381425.71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4310704.3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381426.52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4310703.19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381427.64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4310701.93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381428.99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4310700.9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381430.51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4310700.16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381432.97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4310699.58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381436.53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4310699.35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381440.06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4310699.81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381442.73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4310700.44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381445.98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4310701.51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381448.99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4310703.15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381452.52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4310705.5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381459.75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4310711.34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381462.64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4310712.84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3936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4310713.91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381468.02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4310714.87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381470.55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4310715.32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381473.81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4310715.27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381475.51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4310714.96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381477.13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4310714.33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381478.59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4310713.39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381481.59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4310711.01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381484.68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4310709.4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381486.17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4310708.45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381487.46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4310707.23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381488.5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4310705.8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381490.2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4310702.94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381497.21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4310693.31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381503.76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4310683.3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381506.51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4310678.29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381508.44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4310672.91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381510.31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4310666.12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381512.93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4310655.36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381515.14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4310643.09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381515.63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4310639.03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381515.63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4310634.94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381515.34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4310629.92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381514.26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4310620.97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381513.02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4310615.02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381510.77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4310609.37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381507.39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4310602.65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381502.86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4310593.92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381501.35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4310591.51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381499.46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4310589.39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3966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381497.25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4310587.61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381496.2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4310586.9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381493.04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4310584.39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381490.29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4310581.44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381489.64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4310580.64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381487.46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4310577.4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381485.57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381485.09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4310571.15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381484.91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4310569.26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381485.04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4310567.36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381485.46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4310565.5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381487.09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4310560.37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381487.52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4310558.31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381487.52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4310556.2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381487.09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4310554.14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381486.24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4310552.21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381485.71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4310551.27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381484.08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4310548.96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381482.01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4310547.02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381479.59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4310545.54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381478.31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4310544.93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381475.91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4310544.03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381473.39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4310543.6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381470.83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4310543.63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381466.03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4310544.14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381463.2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4310544.84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381461.72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4310545.32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381460.31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4310546.01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381459.02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4310546.89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381455.79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4310549.46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3996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381453.85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4310551.23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381453.03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4310551.86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381452.11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4310552.32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3999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381451.13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4310552.61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381450.11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4310552.72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381448.33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4310552.75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381446.81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4310552.62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381445.35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4310552.2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4310551.5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381442.81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4310550.56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381441.6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4310549.38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381440.03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4310547.6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381438.53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4310545.12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381437.94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4310543.68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381437.6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4310542.15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381437.54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4310540.6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381437.59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4310539.49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381437.74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4310538.44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381438.08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4310537.44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381438.59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4310536.51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381439.27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4310535.69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381440.09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4310535.01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381441.71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4310533.89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381442.86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4310532.92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381443.8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4310531.75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381444.68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4310529.94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381445.01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4310528.87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381445.16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4310527.76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381445.12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4310526.65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381444.91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4310525.55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4026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381444.62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4310524.52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381444.43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4310523.51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381444.42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4310522.47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381444.59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4310521.45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381444.93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4310520.47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381445.44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4310519.58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381449.7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4310513.43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381459.09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4310504.16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381468.53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4310497.66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381476.28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4310494.02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381480.56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4310491.63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381484.46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4310488.65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381486.87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4310486.52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381489.12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4310484.89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381491.65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4310483.72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381494.91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4310482.58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381503.62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4310481.25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381509.21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4310480.66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381510.69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4310480.66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381512.14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4310480.97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381513.5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4310481.57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381514.7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4310482.44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381515.61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4310483.25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381517.67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4310484.87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381520.44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4310486.5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381522.84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4310487.55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381525.35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4310488.28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381527.38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4310488.73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381529.87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4310489.07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381532.39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4056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381534.86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4310488.52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381544.59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4310485.79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381553.37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4310482.63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381558.21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4310480.45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381562.66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4310477.54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381567.84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4310473.53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381574.79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4310469.28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381576.56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4310468.4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381578.89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4310467.77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381580.65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4310467.06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381582.03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4310465.76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381585.03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4310461.64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381587.58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4310457.59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381589.58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4310453.25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381590.58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4310450.63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381590.88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4310449.55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381590.95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4310448.43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381590.8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4310447.32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381590.43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4310446.26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381589.34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4310444.59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381588.1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4310443.2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381586.61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4310442.07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381584.93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4310441.24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381581.64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4310439.98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381578.12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4310438.07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381576.37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4310436.88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381574.91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4310435.35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381573.78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4310433.57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381572.05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4310430.06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381571.05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4310428.29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4086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381569.59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4310426.29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381568.19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4310424.84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381566.57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4310423.65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381564.79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4310422.57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381561.8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4310421.08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381558.62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4310420.06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381556.34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4310419.53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381552.31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4310418.89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381548.23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4310418.83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381545.14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4310419.02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381543.9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4310419.2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381542.72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4310419.61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381541.27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4310420.47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4099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381539.6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4310421.17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381537.79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4310421.16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381536.77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4310420.94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381535.2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4310420.27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381533.99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4310419.07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381533.37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4310417.85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4310416.79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381532.81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4310415.69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381532.79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4310414.57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381532.95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4310413.46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381533.68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4310410.17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381534.11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4310408.88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381534.79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4310407.71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381535.69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4310406.7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381537.34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4310405.57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381539.02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4310404.79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381540.83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4310404.38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4116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381542.69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4310404.36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381543.97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4310404.47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381547.35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4310404.49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381550.69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4310403.96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381562.8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4310400.97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381571.88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4310397.26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381576.21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4310394.42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381582.48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4310388.76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381587.19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4310383.14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381588.77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4310380.9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381589.96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4310378.43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381590.72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4310375.8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381591.03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4310374.3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381591.41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4310370.76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381591.02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4310366.41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381590.45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4310364.12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381589.5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4310361.97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381588.2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4310360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381583.96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4310354.61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381580.19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4310350.71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381578.59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4310349.27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381576.8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4310348.07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381574.86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4310347.14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381571.12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4310345.67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381565.02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4310344.61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381563.57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4310344.23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381562.2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4310343.63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381560.55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4310342.5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381558.87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4310340.98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381557.42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4310339.24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4146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381556.64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4310338.15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381555.51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4310336.87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381554.14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4310335.85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381552.58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4310335.14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381549.51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4310334.09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381541.94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4310331.98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381538.87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4310330.82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381536.04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4310329.16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381532.73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4310326.81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381528.91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4310324.03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381526.5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4310321.95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381524.07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4310318.9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381522.41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4310316.16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381521.09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4310313.25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381519.63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4310309.68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381518.47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4310308.37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381517.38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4310307.69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381515.71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4310307.15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381513.96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4310307.21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381509.82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4310308.1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381506.05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4310309.68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381504.6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4310310.16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381503.1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4310310.41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381500.63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4310310.37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381498.89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4310309.92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381497.46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4310308.85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381496.76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4310307.97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381496.27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4310306.66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381496.31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4310305.27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381497.02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4310301.95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4176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381499.68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4310293.97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381502.35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4310285.99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381503.39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4310282.48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381504.4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4310279.68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381505.72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4310277.01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381506.42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4310275.77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381507.39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4310273.75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381508.06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4310271.61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381508.42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4310269.41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381508.66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4310267.4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381509.29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4310266.2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381510.31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4310265.33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381511.6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4310264.91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381512.93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4310264.75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381514.54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4310264.73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381516.12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4310265.03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381517.6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4310265.64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381518.93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4310266.55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381522.76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4310269.8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381530.89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4310278.71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381532.25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4310279.26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381533.59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4310279.12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381534.66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4310278.38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4199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381534.94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4310277.12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381534.47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4310274.17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381534.05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4310272.39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381533.34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4310270.71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381532.37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4310269.16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381531.16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4310267.79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381530.12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4310266.77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4206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381526.86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4310264.02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381523.26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4310261.75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381513.43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4310256.45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381506.99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4310253.49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381505.71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4310252.78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381504.56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4310251.87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381503.57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4310250.79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381502.76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4310249.57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381502.25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4310248.64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381501.77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4310247.49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381501.53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4310246.27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381501.55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4310245.02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381501.83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4310243.81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381502.87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4310240.73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381504.35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4310237.44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381504.89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4310236.49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381505.6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4310235.66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381506.45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4310234.97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381507.42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4310234.46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381508.46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4310234.14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381513.88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4310233.02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381528.54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4310230.82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381540.03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4310229.05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381555.86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4310226.04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381568.14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4310223.47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381575.04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4310222.53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381576.46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4310222.22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381577.81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4310221.67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381579.06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4310220.91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381580.77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4310219.32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4236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381581.95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4310217.9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381582.9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4310216.31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381583.78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381584.35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4310211.28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381584.38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4310208.5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381583.97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4310204.04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381583.47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4310202.31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381582.37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4310200.89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381580.82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4310199.98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381577.3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4310198.72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381565.36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4310196.92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381559.99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4310194.99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381555.72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4310193.84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381551.32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4310193.38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381545.85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4310193.24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381535.96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4310191.75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381531.6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4310190.82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381527.39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4310189.36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381526.15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4310188.84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381522.26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4310187.58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381518.22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4310186.96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381516.37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4310186.82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381514.34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4310186.48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381512.41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4310185.75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381510.1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4310184.24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381508.58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4310182.85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381507.33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4310181.2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381506.39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4310179.36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381502.21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4310168.9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381499.51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4310162.93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4266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381498.75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4310160.84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381498.33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4310158.66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381498.27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4310155.68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381498.72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4310152.37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381499.82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4310149.2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381501.22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4310146.19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381502.59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4310142.2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381503.13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4310138.01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381503.16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4310136.75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381502.98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4310134.18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381502.31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4310131.69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381501.17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4310129.37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381500.09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4310127.62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381498.41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4310125.4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381495.85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4310123.15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381494.3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4310122.15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381492.62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4310121.39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381490.85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4310120.87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381488.91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4310120.45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381487.27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4310120.22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381485.62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4310120.22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381483.43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4310120.57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381481.02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4310121.24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381478.7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4310122.19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381473.88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4310124.5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381470.29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4310126.67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381468.46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4310127.98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381466.84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4310129.54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381465.48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4310131.33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381460.9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4310138.43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4296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381456.65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4310148.37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381454.67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4310151.89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381453.23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4310153.06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4299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381451.45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4310153.59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381450.06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4310153.72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381447.95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4310153.75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381445.87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4310153.45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381443.85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4310152.83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381440.24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4310151.41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381438.97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4310150.76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381437.85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4310149.9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381436.91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4310148.83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381436.19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4310147.61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381435.63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4310146.43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381435.25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4310145.39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381435.07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4310144.29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381435.1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4310143.17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381435.34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4310142.08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381436.2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4310139.35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381437.75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4310132.74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381439.51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4310128.79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381441.17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4310125.7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381443.91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4310122.19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381445.64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4310120.52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381447.61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4310119.14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381449.76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4310118.09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381455.08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4310116.01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381467.07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4310109.79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381471.57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4310108.1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381473.52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4310107.14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4326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381475.24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4310105.82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381476.66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4310104.18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381479.02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4310100.82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381481.01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4310097.31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381482.45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4310096.14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381484.23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4310095.62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381485.92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4310095.47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381487.59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4310095.46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381489.25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4310095.71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381490.85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4310096.22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381492.34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4310096.97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381494.25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4310098.12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381498.39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4310100.14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381502.82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4310101.42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381505.45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4310101.93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381507.03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4310102.1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381508.63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4310102.01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381510.18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4310101.65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381512.3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4310100.7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381513.66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4310099.85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381514.86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4310098.8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381515.88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4310097.56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381516.69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4310096.18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381518.81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4310091.78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381520.37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4310088.04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381521.71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4310083.26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381522.09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4310080.64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381522.02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4310077.99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381521.49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4310075.39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381521.05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4310073.88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4356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381520.25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4310071.83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381519.1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4310069.94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381517.64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4310068.28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381515.91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4310066.9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381514.87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4310066.21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381510.73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4310063.86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381506.31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4310062.11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381499.29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4310059.89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4310052.4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381479.29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4310048.28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381474.05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4310044.6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381469.29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4310040.32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381461.54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4310032.46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381453.18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4310023.81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4310014.57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381436.94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4310002.64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381431.88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4309994.49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381422.93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4309983.64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381419.57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4309980.67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381417.65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4309979.22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381415.54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4309978.05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381413.29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4309977.19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381411.05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4309976.52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381406.28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4309975.48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381401.41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4309975.19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381394.25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4309975.29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381385.09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4309975.05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381381.08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4309975.17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381376.21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4309975.93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381373.64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4309976.21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4386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381371.07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4309975.99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381368.58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4309975.3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381364.02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4309973.56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381361.29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4309971.91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381360.18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4309970.93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381359.48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4309969.63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381359.25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4309968.47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381359.1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4309966.5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381359.19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4309964.52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381359.51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4309961.66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381360.16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4309957.75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381361.25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4309953.94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381362.99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4309948.92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4399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381364.35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4309945.65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381366.52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4309941.9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381368.61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4309939.04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381371.03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4309936.44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381373.61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4309933.98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381375.31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4309932.58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381377.2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4309931.45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381379.23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4309930.62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381383.14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4309929.35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381385.25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4309928.71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381386.39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4309928.49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381387.55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4309928.48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381388.69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4309928.71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381396.39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4309930.96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381397.72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4309930.68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381398.64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4309929.8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381399.14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4309928.51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4416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381398.88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4309927.14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381398.36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4309926.15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381397.79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4309925.29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381397.05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4309924.55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381396.18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4309923.99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381395.21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4309923.62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381391.56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4309922.63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381390.62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4309921.88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381390.53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4309920.68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381391.1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4309919.68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381392.43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4309917.79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381394.03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4309916.11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381397.18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4309913.21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381404.21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4309905.42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381407.27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4309902.58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381408.7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4309901.04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381409.9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4309899.31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381410.82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4309897.42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381412.28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4309893.77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381412.78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4309891.02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381413.47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4309886.52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381413.78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4309885.16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381414.29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4309883.87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381415.26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4309882.28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381416.71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4309880.91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381418.58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4309880.24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381421.5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4309879.83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381425.24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4309879.6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381428.96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4309879.98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381431.1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4309880.38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4446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381432.62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4309880.82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381434.02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4309881.54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381435.26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4309882.52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381437.29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4309884.13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381438.38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4309883.85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381439.18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381439.45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4309881.7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381439.21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4309879.42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381438.69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4309876.98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381437.67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4309874.69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381436.56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4309872.65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381436.3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4309871.23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381436.4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4309870.18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381436.97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4309869.04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381438.1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4309868.45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381440.54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4309868.03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381442.63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4309867.89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381444.72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4309868.15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381446.71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4309868.82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381452.04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4309871.21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381458.18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4309874.16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381463.23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4309876.04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381468.54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4309876.94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381470.52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4309877.09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381475.13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4309876.96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381479.62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4309875.89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381481.9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4309875.09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381483.32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4309874.43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381484.59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4309873.51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381485.65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4309872.35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4476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381486.79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4309870.35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381487.96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4309867.29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381488.61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4309864.07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381489.78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4309853.86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381489.27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4309844.61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381488.91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4309842.85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381488.2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4309841.21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381487.16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4309839.74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381484.78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4309837.25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381481.81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4309833.85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381480.96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4309832.57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381480.35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4309831.48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381479.88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4309830.32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381479.3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4309828.23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381479.03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4309825.39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381479.2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4309822.54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381479.66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4309819.31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381479.84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4309816.67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381479.64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4309814.03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381478.52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4309806.63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381478.09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4309799.79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381477.61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4309796.28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381476.66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4309792.87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4499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381475.19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4309788.76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381472.16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4309780.44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381467.67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4309772.18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381466.93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4309771.17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381466.27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4309770.39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381465.52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4309769.7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381464.53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4309768.92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4506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381463.16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4309768.19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381461.93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4309767.81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381460.79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4309767.7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381459.64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4309767.78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381458.41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4309768.12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381457.28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4309768.72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381456.3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4309769.54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381453.78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4309772.36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381451.95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4309775.39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381450.6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4309777.94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381449.55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4309780.63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381447.51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4309786.96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381442.2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4309797.79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381438.11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4309809.46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381435.3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4309816.36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381434.73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4309817.39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381433.61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4309818.93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381432.81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4309819.79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381431.81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4309820.51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381430.56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4309821.06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381429.36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4309821.25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381427.86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4309821.18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381426.39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4309820.79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381425.04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4309820.1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381423.86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4309819.13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381418.67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4309813.4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381417.83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4309812.16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381417.22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4309811.11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381416.76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4309809.98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381416.29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4309808.56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4536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381415.96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4309806.71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381415.8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4309805.19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381415.87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4309803.66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381416.55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4309798.24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381416.86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4309796.67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381417.37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4309795.16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381418.13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4309793.35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381418.48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4309792.12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381418.69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4309791.09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381418.77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4309790.05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381418.74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4309788.24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381418.41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4309787.01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381418.08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4309786.03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381417.62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4309785.11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381416.96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4309784.01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381415.29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4309781.97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381414.03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4309780.81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381412.93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4309779.94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381411.72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4309779.25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381410.17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4309778.51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381408.69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4309778.05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381407.42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4309777.81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381406.37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4309777.67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381405.31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4309777.65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381403.49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4309777.77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381402.03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4309778.2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381400.69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4309778.93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381399.53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4309779.92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381397.79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4309781.9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381396.32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4309783.37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4566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381394.68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4309784.63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381392.56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4309786.05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381390.91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4309786.82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381389.94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4309787.08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381388.31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4309787.21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381387.31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4309787.17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381385.39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4309786.84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381383.86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4309786.45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381382.41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4309785.84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381380.14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4309784.59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381379.17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4309783.58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381378.65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4309782.29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381378.53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4309781.29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381378.63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4309779.17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381379.14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4309777.11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381380.06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4309774.51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381381.03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4309770.57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381383.74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4309764.62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381384.74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4309763.25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381385.86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4309762.22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381387.29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4309761.27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381388.5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4309760.77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381389.52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4309760.43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381390.56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4309760.23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381391.87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4309760.07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381394.88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4309760.12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381399.61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4309761.15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381400.67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4309761.47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381401.68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4309761.93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381402.87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4309762.58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4596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381403.89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4309762.99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381405.6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4309763.46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381406.68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4309763.63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4599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381410.81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4309763.8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381414.21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4309763.24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381419.11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4309761.52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381420.91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4309761.19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381422.38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4309761.03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381423.86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4309761.1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381425.68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4309761.33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381428.18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4309762.17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381429.38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4309762.99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381430.2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381430.86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4309765.34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381431.43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4309766.4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381432.53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4309768.01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381433.68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4309769.25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381434.85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4309770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381436.15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4309770.41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381437.53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4309770.49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381439.74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4309770.21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381441.72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4309769.63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381442.73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4309769.13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381444.21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4309768.02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381445.02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4309767.23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381447.51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4309764.09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381450.26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4309759.95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381451.38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4309757.99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381452.22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4309755.9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381453.08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4309753.26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4626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381453.31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4309752.03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381453.43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4309751.01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381453.41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4309749.99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381453.31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4309748.73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381452.98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4309747.19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381452.64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4309745.95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381452.16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4309744.76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381451.25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4309742.85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381449.91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4309740.44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381448.25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4309738.23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381432.35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4309719.79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381417.14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4309707.22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381410.82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4309703.66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381406.68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4309701.8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381402.27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4309700.71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381396.72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4309699.85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381393.15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4309699.81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381391.59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4309699.61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381390.33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4309699.37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381389.11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4309698.99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381387.64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4309698.44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381386.11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4309697.64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381384.87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4309696.73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381383.91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4309695.91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381383.1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4309694.96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381381.88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4309693.13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381381.36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4309691.66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381381.02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4309690.44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381380.84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4309689.19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381380.73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4309687.63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4656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381381.52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4309676.02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381380.76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4309657.2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381380.79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4309655.91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381380.99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4309654.63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381381.33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4309653.07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381382.06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4309650.86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381383.22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4309648.85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381385.35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4309645.93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381385.65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4309645.61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381322.5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4309662.69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381273.85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4309675.7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381243.9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4309685.1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381233.94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4309677.72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381223.27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381222.37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4309664.2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381218.69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4309661.73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381217.54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4309661.19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381214.29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4309660.23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381206.14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4309659.04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381205.56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4309659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381162.23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4309662.38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381089.43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4309673.04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381036.64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4309666.13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380949.12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4309640.44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380880.18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4309623.13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380824.06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4309607.6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4682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380768.76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4309592.32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4683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380724.42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4309579.92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4684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380698.03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4309572.52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4685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380644.22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4309556.56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4686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380591.9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4309538.82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4687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380581.87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4309535.26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4688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380575.41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4309533.38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4689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380517.93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4309521.17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380416.85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4309504.33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4691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380382.38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4309496.72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4692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380367.08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4309492.01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4693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380345.62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4309484.05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4694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380334.07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4309478.91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4695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380330.02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4309485.72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4696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380341.41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4309491.44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4697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380346.5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4309497.37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4698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380253.85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4309533.65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4699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380225.64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4309583.53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4700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380031.6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4309506.99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4701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380063.36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4309413.27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4702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380005.44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4309386.95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4703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379960.99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4309480.41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4704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379901.29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4309443.45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4705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379902.35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4309434.99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4706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379957.74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4309351.63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4707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379894.29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4309342.36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4708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379776.28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4309392.75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4709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379676.87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4309425.96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4710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379667.64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4309460.73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4711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379638.25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4309573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4712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379617.04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4309560.36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4713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379535.96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4309571.76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4714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379521.14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4309749.82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4715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379533.66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4309788.75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4716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379488.38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4309824.92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4717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379442.87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4310059.99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4718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379538.87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4310133.91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4719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379633.25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4310268.09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4720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379663.22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4310294.01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4721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379701.98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4310325.95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4722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379699.95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4310355.01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4723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379691.74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4310377.94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4724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379691.71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4310377.94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4725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379449.63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4310444.16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4726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379318.92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4310479.92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4727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379225.83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4310502.91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4728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378989.83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4310539.83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4729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378918.39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4310544.97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4730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378896.98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4310546.47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4731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378881.65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4310547.57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4732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378919.35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4310685.28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4733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378939.81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4310749.29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4734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378986.73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4310893.28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4735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379121.82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4311398.88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4736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379146.2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4311535.26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4737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379160.92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4311642.69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4738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379229.77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4311808.55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4739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379241.63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4311842.22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379311.47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4311996.83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4741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379319.39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4312088.64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4742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379322.03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4312215.26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4743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379301.32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4312314.82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4744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379274.23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4312372.96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4745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378863.38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4313192.48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4746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378612.06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4313674.36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4747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378579.17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4313752.84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4748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378540.18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4313955.05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4749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378562.5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4314207.1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378598.42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4314369.79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4751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378787.46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4315072.65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4752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378830.09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4315242.48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4753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378980.04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4315629.95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4754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379026.33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4315743.26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4755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379079.6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4315886.24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4756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379113.84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4315977.28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4757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379502.43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4317001.48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4758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379779.97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4317737.22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4759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379805.93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4317813.14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4760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379978.85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4318140.42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4761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380457.54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4318726.88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4762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380532.83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4318873.33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4763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380565.11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4318894.15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4764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380634.88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4318761.52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4765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380833.29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4318422.34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4766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380976.52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4318371.08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4767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381604.91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4318643.04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4768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381760.91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4318811.71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4769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381765.64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4318816.62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4770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381929.7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4318968.49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4771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382026.34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4319076.12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4772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382023.6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4319081.01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4773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382063.71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4319121.84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4774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382255.31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4319331.82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4775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382256.26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4319331.28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lastRenderedPageBreak/>
              <w:t>4776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382465.31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4319561.97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4777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382668.37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4319789.39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4778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383151.3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4320031.57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4779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383169.14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4319995.76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4780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383765.25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4318669.99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4781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383306.95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4316888.9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  <w:tr w:rsidR="00804D6A">
        <w:tc>
          <w:tcPr>
            <w:tcW w:w="1474" w:type="dxa"/>
          </w:tcPr>
          <w:p w:rsidR="00804D6A" w:rsidRDefault="00804D6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</w:tcPr>
          <w:p w:rsidR="00804D6A" w:rsidRDefault="00804D6A">
            <w:pPr>
              <w:pStyle w:val="ConsPlusNormal"/>
            </w:pPr>
            <w:r>
              <w:t>385463.53</w:t>
            </w:r>
          </w:p>
        </w:tc>
        <w:tc>
          <w:tcPr>
            <w:tcW w:w="1264" w:type="dxa"/>
          </w:tcPr>
          <w:p w:rsidR="00804D6A" w:rsidRDefault="00804D6A">
            <w:pPr>
              <w:pStyle w:val="ConsPlusNormal"/>
            </w:pPr>
            <w:r>
              <w:t>4316058.75</w:t>
            </w:r>
          </w:p>
        </w:tc>
        <w:tc>
          <w:tcPr>
            <w:tcW w:w="2059" w:type="dxa"/>
          </w:tcPr>
          <w:p w:rsidR="00804D6A" w:rsidRDefault="00804D6A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804D6A" w:rsidRDefault="00804D6A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804D6A" w:rsidRDefault="00804D6A">
            <w:pPr>
              <w:pStyle w:val="ConsPlusNormal"/>
              <w:jc w:val="center"/>
            </w:pPr>
            <w:r>
              <w:t>-</w:t>
            </w:r>
          </w:p>
        </w:tc>
      </w:tr>
    </w:tbl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jc w:val="both"/>
      </w:pPr>
    </w:p>
    <w:p w:rsidR="00804D6A" w:rsidRDefault="00804D6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90753" w:rsidRDefault="00290753">
      <w:bookmarkStart w:id="4" w:name="_GoBack"/>
      <w:bookmarkEnd w:id="4"/>
    </w:p>
    <w:sectPr w:rsidR="00290753" w:rsidSect="008C1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D6A"/>
    <w:rsid w:val="00290753"/>
    <w:rsid w:val="0080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E50337-6B45-41D3-A0B7-13663392E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04D6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804D6A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804D6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804D6A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804D6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804D6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804D6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804D6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63494&amp;dst=100005" TargetMode="External"/><Relationship Id="rId13" Type="http://schemas.openxmlformats.org/officeDocument/2006/relationships/hyperlink" Target="https://login.consultant.ru/link/?req=doc&amp;base=RLAW091&amp;n=191838&amp;dst=100006" TargetMode="External"/><Relationship Id="rId18" Type="http://schemas.openxmlformats.org/officeDocument/2006/relationships/hyperlink" Target="https://login.consultant.ru/link/?req=doc&amp;base=RLAW091&amp;n=97090&amp;dst=100007" TargetMode="External"/><Relationship Id="rId26" Type="http://schemas.openxmlformats.org/officeDocument/2006/relationships/hyperlink" Target="https://login.consultant.ru/link/?req=doc&amp;base=RLAW091&amp;n=175103&amp;dst=100007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62063&amp;dst=100005" TargetMode="External"/><Relationship Id="rId34" Type="http://schemas.openxmlformats.org/officeDocument/2006/relationships/hyperlink" Target="https://login.consultant.ru/link/?req=doc&amp;base=RLAW091&amp;n=191838&amp;dst=100012" TargetMode="External"/><Relationship Id="rId7" Type="http://schemas.openxmlformats.org/officeDocument/2006/relationships/hyperlink" Target="https://login.consultant.ru/link/?req=doc&amp;base=RLAW091&amp;n=62063&amp;dst=100005" TargetMode="External"/><Relationship Id="rId12" Type="http://schemas.openxmlformats.org/officeDocument/2006/relationships/hyperlink" Target="https://login.consultant.ru/link/?req=doc&amp;base=RLAW091&amp;n=175103&amp;dst=100006" TargetMode="External"/><Relationship Id="rId17" Type="http://schemas.openxmlformats.org/officeDocument/2006/relationships/hyperlink" Target="https://login.consultant.ru/link/?req=doc&amp;base=RLAW091&amp;n=191838&amp;dst=100007" TargetMode="External"/><Relationship Id="rId25" Type="http://schemas.openxmlformats.org/officeDocument/2006/relationships/hyperlink" Target="https://login.consultant.ru/link/?req=doc&amp;base=RLAW091&amp;n=164742&amp;dst=100006" TargetMode="External"/><Relationship Id="rId33" Type="http://schemas.openxmlformats.org/officeDocument/2006/relationships/hyperlink" Target="https://login.consultant.ru/link/?req=doc&amp;base=RLAW091&amp;n=191838&amp;dst=100011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87528&amp;dst=100255" TargetMode="External"/><Relationship Id="rId20" Type="http://schemas.openxmlformats.org/officeDocument/2006/relationships/hyperlink" Target="https://login.consultant.ru/link/?req=doc&amp;base=RLAW091&amp;n=60350&amp;dst=100005" TargetMode="External"/><Relationship Id="rId29" Type="http://schemas.openxmlformats.org/officeDocument/2006/relationships/hyperlink" Target="https://login.consultant.ru/link/?req=doc&amp;base=LAW&amp;n=481407&amp;dst=10041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60350&amp;dst=100005" TargetMode="External"/><Relationship Id="rId11" Type="http://schemas.openxmlformats.org/officeDocument/2006/relationships/hyperlink" Target="https://login.consultant.ru/link/?req=doc&amp;base=RLAW091&amp;n=164742&amp;dst=100006" TargetMode="External"/><Relationship Id="rId24" Type="http://schemas.openxmlformats.org/officeDocument/2006/relationships/hyperlink" Target="https://login.consultant.ru/link/?req=doc&amp;base=RLAW091&amp;n=97090&amp;dst=100008" TargetMode="External"/><Relationship Id="rId32" Type="http://schemas.openxmlformats.org/officeDocument/2006/relationships/hyperlink" Target="https://login.consultant.ru/link/?req=doc&amp;base=RLAW091&amp;n=185205" TargetMode="External"/><Relationship Id="rId37" Type="http://schemas.openxmlformats.org/officeDocument/2006/relationships/hyperlink" Target="https://login.consultant.ru/link/?req=doc&amp;base=RLAW091&amp;n=191838&amp;dst=100009" TargetMode="External"/><Relationship Id="rId5" Type="http://schemas.openxmlformats.org/officeDocument/2006/relationships/hyperlink" Target="https://login.consultant.ru/link/?req=doc&amp;base=RLAW091&amp;n=53834&amp;dst=100005" TargetMode="External"/><Relationship Id="rId15" Type="http://schemas.openxmlformats.org/officeDocument/2006/relationships/hyperlink" Target="https://login.consultant.ru/link/?req=doc&amp;base=RLAW091&amp;n=185205" TargetMode="External"/><Relationship Id="rId23" Type="http://schemas.openxmlformats.org/officeDocument/2006/relationships/hyperlink" Target="https://login.consultant.ru/link/?req=doc&amp;base=RLAW091&amp;n=89589&amp;dst=100006" TargetMode="External"/><Relationship Id="rId28" Type="http://schemas.openxmlformats.org/officeDocument/2006/relationships/hyperlink" Target="https://login.consultant.ru/link/?req=doc&amp;base=LAW&amp;n=481449" TargetMode="External"/><Relationship Id="rId36" Type="http://schemas.openxmlformats.org/officeDocument/2006/relationships/hyperlink" Target="https://login.consultant.ru/link/?req=doc&amp;base=RLAW091&amp;n=191838&amp;dst=100014" TargetMode="External"/><Relationship Id="rId10" Type="http://schemas.openxmlformats.org/officeDocument/2006/relationships/hyperlink" Target="https://login.consultant.ru/link/?req=doc&amp;base=RLAW091&amp;n=97090&amp;dst=100006" TargetMode="External"/><Relationship Id="rId19" Type="http://schemas.openxmlformats.org/officeDocument/2006/relationships/hyperlink" Target="https://login.consultant.ru/link/?req=doc&amp;base=RLAW091&amp;n=53834&amp;dst=100005" TargetMode="External"/><Relationship Id="rId31" Type="http://schemas.openxmlformats.org/officeDocument/2006/relationships/hyperlink" Target="https://login.consultant.ru/link/?req=doc&amp;base=LAW&amp;n=477384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89589&amp;dst=100006" TargetMode="External"/><Relationship Id="rId14" Type="http://schemas.openxmlformats.org/officeDocument/2006/relationships/hyperlink" Target="https://login.consultant.ru/link/?req=doc&amp;base=LAW&amp;n=481407&amp;dst=100410" TargetMode="External"/><Relationship Id="rId22" Type="http://schemas.openxmlformats.org/officeDocument/2006/relationships/hyperlink" Target="https://login.consultant.ru/link/?req=doc&amp;base=RLAW091&amp;n=63494&amp;dst=100005" TargetMode="External"/><Relationship Id="rId27" Type="http://schemas.openxmlformats.org/officeDocument/2006/relationships/hyperlink" Target="https://login.consultant.ru/link/?req=doc&amp;base=RLAW091&amp;n=191838&amp;dst=100010" TargetMode="External"/><Relationship Id="rId30" Type="http://schemas.openxmlformats.org/officeDocument/2006/relationships/hyperlink" Target="https://login.consultant.ru/link/?req=doc&amp;base=LAW&amp;n=481447" TargetMode="External"/><Relationship Id="rId35" Type="http://schemas.openxmlformats.org/officeDocument/2006/relationships/hyperlink" Target="https://login.consultant.ru/link/?req=doc&amp;base=RLAW091&amp;n=175103&amp;dst=100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167</Pages>
  <Words>37922</Words>
  <Characters>216161</Characters>
  <Application>Microsoft Office Word</Application>
  <DocSecurity>0</DocSecurity>
  <Lines>1801</Lines>
  <Paragraphs>507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Тагаева Татьяна Ивановна</dc:creator>
  <cp:keywords/>
  <dc:description/>
  <cp:lastModifiedBy>Тагаева Татьяна Ивановна</cp:lastModifiedBy>
  <cp:revision>1</cp:revision>
  <dcterms:created xsi:type="dcterms:W3CDTF">2025-03-10T06:32:00Z</dcterms:created>
  <dcterms:modified xsi:type="dcterms:W3CDTF">2025-03-10T06:32:00Z</dcterms:modified>
</cp:coreProperties>
</file>