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D724B" w:rsidRPr="006F7940" w:rsidRDefault="00E1082B" w:rsidP="00ED724B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735293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постановления Администрации </w:t>
      </w:r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ЗАТО Северск </w:t>
      </w:r>
      <w:r w:rsidR="00ED724B"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35293">
        <w:rPr>
          <w:rFonts w:ascii="Times New Roman" w:hAnsi="Times New Roman" w:cs="Times New Roman"/>
          <w:i/>
          <w:sz w:val="24"/>
          <w:szCs w:val="24"/>
          <w:u w:val="single"/>
        </w:rPr>
        <w:t>б установлении ставок платы за единицу площади лесного участка находящегося в муниципальной собственности закрытого административно-территориального образования Северск</w:t>
      </w:r>
      <w:r w:rsidR="00897705">
        <w:rPr>
          <w:rFonts w:ascii="Times New Roman" w:hAnsi="Times New Roman" w:cs="Times New Roman"/>
          <w:i/>
          <w:sz w:val="24"/>
          <w:szCs w:val="24"/>
          <w:u w:val="single"/>
        </w:rPr>
        <w:t>, в целях его аренды</w:t>
      </w:r>
      <w:bookmarkStart w:id="0" w:name="_GoBack"/>
      <w:bookmarkEnd w:id="0"/>
      <w:r w:rsidR="00ED724B" w:rsidRPr="006F7940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1082B" w:rsidRDefault="00E1082B" w:rsidP="00DE13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6D21" w:rsidRPr="004F6DCA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="007E58D1" w:rsidRPr="007E5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C252C" w:rsidRPr="00E1082B">
        <w:rPr>
          <w:rFonts w:ascii="Times New Roman" w:hAnsi="Times New Roman" w:cs="Times New Roman"/>
          <w:i/>
          <w:sz w:val="24"/>
          <w:szCs w:val="24"/>
        </w:rPr>
        <w:t>(</w:t>
      </w:r>
      <w:hyperlink r:id="rId8" w:history="1">
        <w:r w:rsidR="008D5C1A" w:rsidRPr="00BE7F50">
          <w:rPr>
            <w:rStyle w:val="a7"/>
            <w:rFonts w:ascii="Times New Roman" w:hAnsi="Times New Roman" w:cs="Times New Roman"/>
            <w:i/>
            <w:sz w:val="24"/>
            <w:szCs w:val="24"/>
            <w:lang w:val="en-US"/>
          </w:rPr>
          <w:t>zubkova</w:t>
        </w:r>
        <w:r w:rsidR="008D5C1A" w:rsidRPr="00BE7F50">
          <w:rPr>
            <w:rStyle w:val="a7"/>
            <w:rFonts w:ascii="Times New Roman" w:hAnsi="Times New Roman" w:cs="Times New Roman"/>
            <w:i/>
            <w:sz w:val="24"/>
            <w:szCs w:val="24"/>
          </w:rPr>
          <w:t>@</w:t>
        </w:r>
        <w:r w:rsidR="008D5C1A" w:rsidRPr="00BE7F50">
          <w:rPr>
            <w:rStyle w:val="a7"/>
            <w:rFonts w:ascii="Times New Roman" w:hAnsi="Times New Roman" w:cs="Times New Roman"/>
            <w:i/>
            <w:sz w:val="24"/>
            <w:szCs w:val="24"/>
            <w:lang w:val="en-US"/>
          </w:rPr>
          <w:t>u</w:t>
        </w:r>
        <w:r w:rsidR="008D5C1A" w:rsidRPr="00BE7F50">
          <w:rPr>
            <w:rStyle w:val="a7"/>
            <w:rFonts w:ascii="Times New Roman" w:hAnsi="Times New Roman" w:cs="Times New Roman"/>
            <w:i/>
            <w:sz w:val="24"/>
            <w:szCs w:val="24"/>
          </w:rPr>
          <w:t>io.seversknet.ru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срок по </w:t>
      </w:r>
      <w:r w:rsidR="00897705" w:rsidRPr="0089770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24.03</w:t>
      </w:r>
      <w:r w:rsidR="006F79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6F7940" w:rsidRPr="006F794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2025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DE13A2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Администрации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6294"/>
        <w:gridCol w:w="3686"/>
      </w:tblGrid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9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силу предлагаемого проекта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какого времени целесообразно установить дату вступления в силу?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E1082B"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47940" w:rsidSect="000616C1">
      <w:headerReference w:type="even" r:id="rId9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67F" w:rsidRDefault="0016267F" w:rsidP="002A3F2D">
      <w:pPr>
        <w:spacing w:after="0" w:line="240" w:lineRule="auto"/>
      </w:pPr>
      <w:r>
        <w:separator/>
      </w:r>
    </w:p>
  </w:endnote>
  <w:endnote w:type="continuationSeparator" w:id="0">
    <w:p w:rsidR="0016267F" w:rsidRDefault="0016267F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67F" w:rsidRDefault="0016267F" w:rsidP="002A3F2D">
      <w:pPr>
        <w:spacing w:after="0" w:line="240" w:lineRule="auto"/>
      </w:pPr>
      <w:r>
        <w:separator/>
      </w:r>
    </w:p>
  </w:footnote>
  <w:footnote w:type="continuationSeparator" w:id="0">
    <w:p w:rsidR="0016267F" w:rsidRDefault="0016267F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E8C" w:rsidRDefault="004C1516">
    <w:pPr>
      <w:pStyle w:val="a3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E8D177" wp14:editId="04B8957B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4C1516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8D177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:rsidR="00842E8C" w:rsidRPr="002F7D12" w:rsidRDefault="004C1516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940"/>
    <w:rsid w:val="000C252C"/>
    <w:rsid w:val="000F46C8"/>
    <w:rsid w:val="0016267F"/>
    <w:rsid w:val="001914C8"/>
    <w:rsid w:val="002A3F2D"/>
    <w:rsid w:val="003A2B71"/>
    <w:rsid w:val="003E2C5A"/>
    <w:rsid w:val="0042773B"/>
    <w:rsid w:val="004658F1"/>
    <w:rsid w:val="00481C33"/>
    <w:rsid w:val="004A3939"/>
    <w:rsid w:val="004C1516"/>
    <w:rsid w:val="004F6DCA"/>
    <w:rsid w:val="00561B54"/>
    <w:rsid w:val="005A1680"/>
    <w:rsid w:val="00631C36"/>
    <w:rsid w:val="0064094F"/>
    <w:rsid w:val="0065292D"/>
    <w:rsid w:val="00671967"/>
    <w:rsid w:val="006F7940"/>
    <w:rsid w:val="00735293"/>
    <w:rsid w:val="00747940"/>
    <w:rsid w:val="007E58D1"/>
    <w:rsid w:val="00803122"/>
    <w:rsid w:val="00806D21"/>
    <w:rsid w:val="00897705"/>
    <w:rsid w:val="008D5C1A"/>
    <w:rsid w:val="00957C69"/>
    <w:rsid w:val="00980BE6"/>
    <w:rsid w:val="00995817"/>
    <w:rsid w:val="00BD68A8"/>
    <w:rsid w:val="00BE5F08"/>
    <w:rsid w:val="00C24D50"/>
    <w:rsid w:val="00DE13A2"/>
    <w:rsid w:val="00E1082B"/>
    <w:rsid w:val="00E94C98"/>
    <w:rsid w:val="00EA0064"/>
    <w:rsid w:val="00ED724B"/>
    <w:rsid w:val="00F60FD2"/>
    <w:rsid w:val="00FC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DB051"/>
  <w15:docId w15:val="{BB6329EF-2930-4C6C-AABC-D2AD75CA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ubkova@uio.severskn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versk-uio@gov70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BC271-7C0B-4348-AC21-047BE5E66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Zubkova</cp:lastModifiedBy>
  <cp:revision>7</cp:revision>
  <cp:lastPrinted>2024-05-08T04:43:00Z</cp:lastPrinted>
  <dcterms:created xsi:type="dcterms:W3CDTF">2025-02-05T03:32:00Z</dcterms:created>
  <dcterms:modified xsi:type="dcterms:W3CDTF">2025-03-11T08:38:00Z</dcterms:modified>
</cp:coreProperties>
</file>