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747940" w:rsidRDefault="00747940" w:rsidP="00747940">
      <w:pPr>
        <w:pStyle w:val="3"/>
        <w:ind w:right="39" w:firstLine="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изменений в Решение Думы ЗАТО Северск от 28.09.2017 № 30/4» (решение Думы ЗАТО Северск от 28.09.2017 № 30/4 «Об утверждении</w:t>
      </w:r>
    </w:p>
    <w:p w:rsidR="00747940" w:rsidRDefault="00747940" w:rsidP="00747940">
      <w:pPr>
        <w:pStyle w:val="3"/>
        <w:ind w:right="39" w:firstLine="0"/>
        <w:jc w:val="center"/>
      </w:pPr>
      <w:r>
        <w:rPr>
          <w:sz w:val="24"/>
          <w:szCs w:val="24"/>
          <w:u w:val="single"/>
        </w:rPr>
        <w:t xml:space="preserve">Методики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>
        <w:rPr>
          <w:sz w:val="24"/>
          <w:szCs w:val="24"/>
          <w:u w:val="single"/>
        </w:rPr>
        <w:t>округа</w:t>
      </w:r>
      <w:proofErr w:type="gramEnd"/>
      <w:r>
        <w:rPr>
          <w:sz w:val="24"/>
          <w:szCs w:val="24"/>
          <w:u w:val="single"/>
        </w:rPr>
        <w:t xml:space="preserve"> ЗАТО Северск Томской области)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Pr="007B6E33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64094F">
        <w:rPr>
          <w:rFonts w:ascii="Times New Roman" w:hAnsi="Times New Roman" w:cs="Times New Roman"/>
          <w:sz w:val="24"/>
          <w:szCs w:val="24"/>
        </w:rPr>
        <w:t>1</w:t>
      </w:r>
      <w:r w:rsidR="00A37E9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7E99">
        <w:rPr>
          <w:rFonts w:ascii="Times New Roman" w:hAnsi="Times New Roman" w:cs="Times New Roman"/>
          <w:sz w:val="24"/>
          <w:szCs w:val="24"/>
        </w:rPr>
        <w:t>мая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A37E99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Проведение публичных консультаций по проекту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Чьи интересы, по Вашему мнению, затрагивает сфера регулирования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росту издержек соответствующих субъектов предпринимательской</w:t>
            </w:r>
            <w:r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Требуется ли переходный период для вступления в силу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Какой переходный период необходим для вступления в силу предлагаемого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Считаете ли Вы требования, предусматриваемые настоящим регулированием, достаточными/избыточными для достижения заявленных проектом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Содержит ли проект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Содержит ли проект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940" w:rsidTr="007B48EE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Иные предложения и замечания, которые, по Вашему мнению, целесообразно учесть при проведении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МНПА</w:t>
            </w:r>
            <w:proofErr w:type="spellEnd"/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8A8" w:rsidRDefault="00BD68A8"/>
    <w:sectPr w:rsidR="00BD6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64094F"/>
    <w:rsid w:val="00747940"/>
    <w:rsid w:val="00A37E99"/>
    <w:rsid w:val="00BD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3</cp:revision>
  <dcterms:created xsi:type="dcterms:W3CDTF">2022-05-13T03:21:00Z</dcterms:created>
  <dcterms:modified xsi:type="dcterms:W3CDTF">2024-04-19T03:02:00Z</dcterms:modified>
</cp:coreProperties>
</file>