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28912" w14:textId="52F58C02" w:rsidR="0021601D" w:rsidRPr="0021601D" w:rsidRDefault="0021601D" w:rsidP="0021601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21601D">
        <w:rPr>
          <w:rFonts w:ascii="Times New Roman" w:hAnsi="Times New Roman" w:cs="Times New Roman"/>
          <w:b/>
          <w:i/>
          <w:sz w:val="20"/>
          <w:szCs w:val="20"/>
        </w:rPr>
        <w:t xml:space="preserve">для </w:t>
      </w:r>
      <w:r w:rsidR="002E6604" w:rsidRPr="0021601D">
        <w:rPr>
          <w:rFonts w:ascii="Times New Roman" w:hAnsi="Times New Roman" w:cs="Times New Roman"/>
          <w:b/>
          <w:i/>
          <w:sz w:val="20"/>
          <w:szCs w:val="20"/>
        </w:rPr>
        <w:t>раз</w:t>
      </w:r>
      <w:r w:rsidR="002E6604">
        <w:rPr>
          <w:rFonts w:ascii="Times New Roman" w:hAnsi="Times New Roman" w:cs="Times New Roman"/>
          <w:b/>
          <w:i/>
          <w:sz w:val="20"/>
          <w:szCs w:val="20"/>
        </w:rPr>
        <w:t>м</w:t>
      </w:r>
      <w:r w:rsidR="002E6604" w:rsidRPr="0021601D">
        <w:rPr>
          <w:rFonts w:ascii="Times New Roman" w:hAnsi="Times New Roman" w:cs="Times New Roman"/>
          <w:b/>
          <w:i/>
          <w:sz w:val="20"/>
          <w:szCs w:val="20"/>
        </w:rPr>
        <w:t>ещения</w:t>
      </w:r>
      <w:r w:rsidRPr="0021601D">
        <w:rPr>
          <w:rFonts w:ascii="Times New Roman" w:hAnsi="Times New Roman" w:cs="Times New Roman"/>
          <w:b/>
          <w:i/>
          <w:sz w:val="20"/>
          <w:szCs w:val="20"/>
        </w:rPr>
        <w:t xml:space="preserve"> в СМИ</w:t>
      </w:r>
    </w:p>
    <w:p w14:paraId="59C146BD" w14:textId="77777777" w:rsidR="0021601D" w:rsidRDefault="0021601D" w:rsidP="0021601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6C39A46" w14:textId="322E6DD4" w:rsidR="00083BA1" w:rsidRPr="0021601D" w:rsidRDefault="00CF3718" w:rsidP="00CF371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601D">
        <w:rPr>
          <w:rFonts w:ascii="Times New Roman" w:hAnsi="Times New Roman" w:cs="Times New Roman"/>
          <w:b/>
          <w:i/>
          <w:sz w:val="28"/>
          <w:szCs w:val="28"/>
        </w:rPr>
        <w:t>ОЗДОРОВИТЕЛЬНАЯ КАМПАНИЯ 20</w:t>
      </w:r>
      <w:r w:rsidR="0033416C">
        <w:rPr>
          <w:rFonts w:ascii="Times New Roman" w:hAnsi="Times New Roman" w:cs="Times New Roman"/>
          <w:b/>
          <w:i/>
          <w:sz w:val="28"/>
          <w:szCs w:val="28"/>
        </w:rPr>
        <w:t>25</w:t>
      </w:r>
      <w:r w:rsidRPr="0021601D"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</w:p>
    <w:p w14:paraId="7902528F" w14:textId="77777777" w:rsidR="00CF3718" w:rsidRPr="0021601D" w:rsidRDefault="00CF3718" w:rsidP="00CF371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64E4FA4" w14:textId="77777777" w:rsidR="00E24231" w:rsidRDefault="00E24231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522AD5" w14:textId="5ED3ADDA" w:rsidR="00F10A13" w:rsidRPr="0021601D" w:rsidRDefault="00E24231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33416C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.04.202</w:t>
      </w:r>
      <w:r w:rsidR="0033416C">
        <w:rPr>
          <w:rFonts w:ascii="Times New Roman" w:hAnsi="Times New Roman" w:cs="Times New Roman"/>
          <w:sz w:val="28"/>
          <w:szCs w:val="28"/>
        </w:rPr>
        <w:t>5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г. стартует подача предварительной заявки для последующего пр</w:t>
      </w:r>
      <w:r>
        <w:rPr>
          <w:rFonts w:ascii="Times New Roman" w:hAnsi="Times New Roman" w:cs="Times New Roman"/>
          <w:sz w:val="28"/>
          <w:szCs w:val="28"/>
        </w:rPr>
        <w:t>иобретения путевки в загородные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2E6604">
        <w:rPr>
          <w:rFonts w:ascii="Times New Roman" w:hAnsi="Times New Roman" w:cs="Times New Roman"/>
          <w:sz w:val="28"/>
          <w:szCs w:val="28"/>
        </w:rPr>
        <w:t>стационарные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лагеря ЗАТО Северск 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F10A13"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(ДОЛ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F10A13"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) и 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F10A13" w:rsidRPr="0021601D">
        <w:rPr>
          <w:rFonts w:ascii="Times New Roman" w:hAnsi="Times New Roman" w:cs="Times New Roman"/>
          <w:sz w:val="28"/>
          <w:szCs w:val="28"/>
        </w:rPr>
        <w:t>Зеленый мыс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(ДОЛ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F10A13" w:rsidRPr="0021601D">
        <w:rPr>
          <w:rFonts w:ascii="Times New Roman" w:hAnsi="Times New Roman" w:cs="Times New Roman"/>
          <w:sz w:val="28"/>
          <w:szCs w:val="28"/>
        </w:rPr>
        <w:t>Зеленый мыс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 и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="00AA3F55" w:rsidRPr="0021601D">
        <w:rPr>
          <w:rFonts w:ascii="Times New Roman" w:hAnsi="Times New Roman" w:cs="Times New Roman"/>
          <w:sz w:val="28"/>
          <w:szCs w:val="28"/>
        </w:rPr>
        <w:t>Березка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="00F10A13" w:rsidRPr="0021601D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2C4208B8" w14:textId="77777777" w:rsidR="00CF3718" w:rsidRPr="0021601D" w:rsidRDefault="00CF3718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C553E6D" w14:textId="038E18CA" w:rsidR="00EB7607" w:rsidRPr="0021601D" w:rsidRDefault="00065C77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Обращаем Ваше внимание, что количество бюджетных путевок ограничено. </w:t>
      </w:r>
      <w:r w:rsidR="00E24231">
        <w:rPr>
          <w:rFonts w:ascii="Times New Roman" w:hAnsi="Times New Roman" w:cs="Times New Roman"/>
          <w:sz w:val="28"/>
          <w:szCs w:val="28"/>
        </w:rPr>
        <w:br/>
      </w:r>
      <w:r w:rsidRPr="0021601D">
        <w:rPr>
          <w:rFonts w:ascii="Times New Roman" w:hAnsi="Times New Roman" w:cs="Times New Roman"/>
          <w:sz w:val="28"/>
          <w:szCs w:val="28"/>
        </w:rPr>
        <w:t>В случае, если</w:t>
      </w:r>
      <w:r w:rsidR="001908A4" w:rsidRPr="0021601D">
        <w:rPr>
          <w:rFonts w:ascii="Times New Roman" w:hAnsi="Times New Roman" w:cs="Times New Roman"/>
          <w:sz w:val="28"/>
          <w:szCs w:val="28"/>
        </w:rPr>
        <w:t>,</w:t>
      </w:r>
      <w:r w:rsidRPr="0021601D">
        <w:rPr>
          <w:rFonts w:ascii="Times New Roman" w:hAnsi="Times New Roman" w:cs="Times New Roman"/>
          <w:sz w:val="28"/>
          <w:szCs w:val="28"/>
        </w:rPr>
        <w:t xml:space="preserve"> при подач</w:t>
      </w:r>
      <w:r w:rsidR="001908A4" w:rsidRPr="0021601D">
        <w:rPr>
          <w:rFonts w:ascii="Times New Roman" w:hAnsi="Times New Roman" w:cs="Times New Roman"/>
          <w:sz w:val="28"/>
          <w:szCs w:val="28"/>
        </w:rPr>
        <w:t>е</w:t>
      </w:r>
      <w:r w:rsidRPr="0021601D">
        <w:rPr>
          <w:rFonts w:ascii="Times New Roman" w:hAnsi="Times New Roman" w:cs="Times New Roman"/>
          <w:sz w:val="28"/>
          <w:szCs w:val="28"/>
        </w:rPr>
        <w:t xml:space="preserve"> заявки свободных бюджетных мест в загородные </w:t>
      </w:r>
      <w:r w:rsidR="002E6604">
        <w:rPr>
          <w:rFonts w:ascii="Times New Roman" w:hAnsi="Times New Roman" w:cs="Times New Roman"/>
          <w:sz w:val="28"/>
          <w:szCs w:val="28"/>
        </w:rPr>
        <w:t xml:space="preserve">стационарные </w:t>
      </w:r>
      <w:r w:rsidRPr="0021601D">
        <w:rPr>
          <w:rFonts w:ascii="Times New Roman" w:hAnsi="Times New Roman" w:cs="Times New Roman"/>
          <w:sz w:val="28"/>
          <w:szCs w:val="28"/>
        </w:rPr>
        <w:t>лагеря не останется, то предлагаем Вам обратиться в офисы учреждений по телефонам, указанным ниже, и оставить заявку в резерв («лист ожидания»)</w:t>
      </w:r>
      <w:r w:rsidR="00EB7607" w:rsidRPr="0021601D">
        <w:rPr>
          <w:rFonts w:ascii="Times New Roman" w:hAnsi="Times New Roman" w:cs="Times New Roman"/>
          <w:sz w:val="28"/>
          <w:szCs w:val="28"/>
        </w:rPr>
        <w:t xml:space="preserve">. </w:t>
      </w:r>
      <w:r w:rsidR="008740C8" w:rsidRPr="0021601D">
        <w:rPr>
          <w:rFonts w:ascii="Times New Roman" w:hAnsi="Times New Roman" w:cs="Times New Roman"/>
          <w:sz w:val="28"/>
          <w:szCs w:val="28"/>
        </w:rPr>
        <w:t>В случае появления высвободившихся путевок с Вами свяжется специалист учреждения.</w:t>
      </w:r>
    </w:p>
    <w:p w14:paraId="6D48D5A7" w14:textId="77777777" w:rsidR="0076390B" w:rsidRPr="0021601D" w:rsidRDefault="0076390B" w:rsidP="00052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3963D4" w14:textId="77777777" w:rsidR="00015FE9" w:rsidRPr="0021601D" w:rsidRDefault="00015FE9" w:rsidP="00015FE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AB76EBF" w14:textId="77777777" w:rsidR="0021601D" w:rsidRDefault="0021601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136CF9E6" w14:textId="77777777" w:rsidR="00664F96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Алгоритм подачи заявки дистанционно </w:t>
      </w:r>
    </w:p>
    <w:p w14:paraId="56BBB708" w14:textId="77777777" w:rsidR="00EB1E5F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для жителей г. Северска</w:t>
      </w:r>
    </w:p>
    <w:p w14:paraId="7A699CDF" w14:textId="77777777" w:rsidR="00EB1E5F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B41797" w14:textId="34CA67BD" w:rsidR="00042F54" w:rsidRPr="0021601D" w:rsidRDefault="0033416C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E24231">
        <w:rPr>
          <w:rFonts w:ascii="Times New Roman" w:hAnsi="Times New Roman" w:cs="Times New Roman"/>
          <w:sz w:val="28"/>
          <w:szCs w:val="28"/>
        </w:rPr>
        <w:t xml:space="preserve"> апреля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 года в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.00 будет открыта предварительная </w:t>
      </w:r>
      <w:r w:rsidR="00097612" w:rsidRPr="0021601D">
        <w:rPr>
          <w:rFonts w:ascii="Times New Roman" w:hAnsi="Times New Roman" w:cs="Times New Roman"/>
          <w:sz w:val="28"/>
          <w:szCs w:val="28"/>
        </w:rPr>
        <w:t xml:space="preserve">дистанционная 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запись на 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путевки в загородные </w:t>
      </w:r>
      <w:r w:rsidR="002E6604">
        <w:rPr>
          <w:rFonts w:ascii="Times New Roman" w:hAnsi="Times New Roman" w:cs="Times New Roman"/>
          <w:sz w:val="28"/>
          <w:szCs w:val="28"/>
        </w:rPr>
        <w:t>стационарные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 лагеря ЗАТО Северск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F9CA01" w14:textId="77777777" w:rsidR="00AD46F5" w:rsidRPr="0021601D" w:rsidRDefault="00AD46F5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C77383" w14:textId="77777777" w:rsidR="00E601B8" w:rsidRPr="0021601D" w:rsidRDefault="00042F54" w:rsidP="003C781C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Шаг 1. </w:t>
      </w:r>
    </w:p>
    <w:p w14:paraId="12A738B1" w14:textId="5042C82E" w:rsidR="00AA3F55" w:rsidRPr="0021601D" w:rsidRDefault="00042F54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33416C">
        <w:rPr>
          <w:rFonts w:ascii="Times New Roman" w:hAnsi="Times New Roman" w:cs="Times New Roman"/>
          <w:b/>
          <w:sz w:val="28"/>
          <w:szCs w:val="28"/>
        </w:rPr>
        <w:t>07</w:t>
      </w:r>
      <w:r w:rsidRPr="0021601D">
        <w:rPr>
          <w:rFonts w:ascii="Times New Roman" w:hAnsi="Times New Roman" w:cs="Times New Roman"/>
          <w:b/>
          <w:sz w:val="28"/>
          <w:szCs w:val="28"/>
        </w:rPr>
        <w:t xml:space="preserve"> апреля</w:t>
      </w:r>
      <w:r w:rsidR="00605EF0" w:rsidRPr="0021601D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33416C">
        <w:rPr>
          <w:rFonts w:ascii="Times New Roman" w:hAnsi="Times New Roman" w:cs="Times New Roman"/>
          <w:b/>
          <w:sz w:val="28"/>
          <w:szCs w:val="28"/>
        </w:rPr>
        <w:t>5</w:t>
      </w:r>
      <w:r w:rsidR="00605EF0" w:rsidRPr="0021601D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2160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01D">
        <w:rPr>
          <w:rFonts w:ascii="Times New Roman" w:hAnsi="Times New Roman" w:cs="Times New Roman"/>
          <w:sz w:val="28"/>
          <w:szCs w:val="28"/>
        </w:rPr>
        <w:t>внимательно ознакомьтесь с темати</w:t>
      </w:r>
      <w:r w:rsidR="00AA3F55" w:rsidRPr="0021601D">
        <w:rPr>
          <w:rFonts w:ascii="Times New Roman" w:hAnsi="Times New Roman" w:cs="Times New Roman"/>
          <w:sz w:val="28"/>
          <w:szCs w:val="28"/>
        </w:rPr>
        <w:t>кой</w:t>
      </w:r>
      <w:r w:rsidRPr="0021601D">
        <w:rPr>
          <w:rFonts w:ascii="Times New Roman" w:hAnsi="Times New Roman" w:cs="Times New Roman"/>
          <w:sz w:val="28"/>
          <w:szCs w:val="28"/>
        </w:rPr>
        <w:t xml:space="preserve">, </w:t>
      </w:r>
      <w:r w:rsidR="00AA3F55" w:rsidRPr="0021601D">
        <w:rPr>
          <w:rFonts w:ascii="Times New Roman" w:hAnsi="Times New Roman" w:cs="Times New Roman"/>
          <w:sz w:val="28"/>
          <w:szCs w:val="28"/>
        </w:rPr>
        <w:t>сроками проведения и финансовыми условиями смен</w:t>
      </w:r>
      <w:r w:rsidR="00AA3F55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3F55" w:rsidRPr="0021601D">
        <w:rPr>
          <w:rFonts w:ascii="Times New Roman" w:hAnsi="Times New Roman" w:cs="Times New Roman"/>
          <w:sz w:val="28"/>
          <w:szCs w:val="28"/>
        </w:rPr>
        <w:t>на сайтах:</w:t>
      </w:r>
    </w:p>
    <w:p w14:paraId="34369872" w14:textId="77777777" w:rsidR="00AA3F55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МАУ ЗАТО Северск ДОЛ «Зеленый мыс» (ДОЛ «Зеленый мыс» и ДОЛ «Березка): </w:t>
      </w:r>
    </w:p>
    <w:p w14:paraId="2D832575" w14:textId="77777777" w:rsidR="00AA3F55" w:rsidRPr="0021601D" w:rsidRDefault="00C770F2" w:rsidP="00AA3F55">
      <w:pPr>
        <w:pStyle w:val="a4"/>
        <w:spacing w:after="0" w:line="240" w:lineRule="auto"/>
        <w:ind w:left="0" w:firstLine="708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hyperlink r:id="rId5" w:history="1">
        <w:r w:rsidR="00AA3F55" w:rsidRPr="0021601D">
          <w:rPr>
            <w:rStyle w:val="a3"/>
            <w:rFonts w:ascii="Times New Roman" w:hAnsi="Times New Roman" w:cs="Times New Roman"/>
            <w:sz w:val="28"/>
            <w:szCs w:val="28"/>
          </w:rPr>
          <w:t>https://www.z-mys.ru/</w:t>
        </w:r>
      </w:hyperlink>
      <w:r w:rsidR="00AA3F55" w:rsidRPr="0021601D">
        <w:rPr>
          <w:rStyle w:val="a3"/>
          <w:rFonts w:ascii="Times New Roman" w:hAnsi="Times New Roman" w:cs="Times New Roman"/>
          <w:sz w:val="28"/>
          <w:szCs w:val="28"/>
        </w:rPr>
        <w:t>; https://vk.com/dolzema</w:t>
      </w:r>
    </w:p>
    <w:p w14:paraId="1B40BD64" w14:textId="77777777" w:rsidR="00AA3F55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>МАУ ЗАТО Северск ДОЛ «Восход:</w:t>
      </w:r>
    </w:p>
    <w:p w14:paraId="1DAE6E89" w14:textId="77777777" w:rsidR="00AA3F55" w:rsidRPr="0021601D" w:rsidRDefault="00C770F2" w:rsidP="00AA3F55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hyperlink r:id="rId6" w:history="1">
        <w:r w:rsidR="00E24231" w:rsidRPr="00600D50">
          <w:rPr>
            <w:rStyle w:val="a3"/>
            <w:rFonts w:ascii="Times New Roman" w:hAnsi="Times New Roman" w:cs="Times New Roman"/>
            <w:sz w:val="28"/>
            <w:szCs w:val="28"/>
          </w:rPr>
          <w:t>https://dolvoshod.ru/</w:t>
        </w:r>
      </w:hyperlink>
      <w:r w:rsidR="00AA3F55" w:rsidRPr="00E24231">
        <w:rPr>
          <w:rStyle w:val="a3"/>
        </w:rPr>
        <w:t>;</w:t>
      </w:r>
      <w:r w:rsidR="00E24231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AA3F55" w:rsidRPr="0021601D">
          <w:rPr>
            <w:rStyle w:val="a3"/>
            <w:rFonts w:ascii="Times New Roman" w:hAnsi="Times New Roman" w:cs="Times New Roman"/>
            <w:sz w:val="28"/>
            <w:szCs w:val="28"/>
          </w:rPr>
          <w:t>https://vk.com/voshod.seversk</w:t>
        </w:r>
      </w:hyperlink>
    </w:p>
    <w:p w14:paraId="47D34301" w14:textId="77777777" w:rsidR="00E24231" w:rsidRDefault="00E24231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BE50E9" w14:textId="77777777" w:rsidR="00605EF0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>О</w:t>
      </w:r>
      <w:r w:rsidR="001908A4" w:rsidRPr="0021601D">
        <w:rPr>
          <w:rFonts w:ascii="Times New Roman" w:hAnsi="Times New Roman" w:cs="Times New Roman"/>
          <w:sz w:val="28"/>
          <w:szCs w:val="28"/>
        </w:rPr>
        <w:t>бращаем Ваше внимание</w:t>
      </w:r>
      <w:r w:rsidRPr="0021601D">
        <w:rPr>
          <w:rFonts w:ascii="Times New Roman" w:hAnsi="Times New Roman" w:cs="Times New Roman"/>
          <w:sz w:val="28"/>
          <w:szCs w:val="28"/>
        </w:rPr>
        <w:t xml:space="preserve">, что программы некоторых профильных и тематических смен соответствуют возрастным </w:t>
      </w:r>
      <w:r w:rsidR="0076390B" w:rsidRPr="0021601D">
        <w:rPr>
          <w:rFonts w:ascii="Times New Roman" w:hAnsi="Times New Roman" w:cs="Times New Roman"/>
          <w:sz w:val="28"/>
          <w:szCs w:val="28"/>
        </w:rPr>
        <w:t>критериям</w:t>
      </w:r>
      <w:r w:rsidRPr="0021601D">
        <w:rPr>
          <w:rFonts w:ascii="Times New Roman" w:hAnsi="Times New Roman" w:cs="Times New Roman"/>
          <w:sz w:val="28"/>
          <w:szCs w:val="28"/>
        </w:rPr>
        <w:t>!</w:t>
      </w:r>
      <w:r w:rsidR="00605EF0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632C26D" w14:textId="77777777" w:rsidR="00E601B8" w:rsidRPr="0021601D" w:rsidRDefault="00042F54" w:rsidP="003667EF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Шаг 2. </w:t>
      </w:r>
    </w:p>
    <w:p w14:paraId="146A6C50" w14:textId="533E3519" w:rsidR="009B4E17" w:rsidRDefault="0033416C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="00042F54" w:rsidRPr="0021601D">
        <w:rPr>
          <w:rFonts w:ascii="Times New Roman" w:hAnsi="Times New Roman" w:cs="Times New Roman"/>
          <w:b/>
          <w:sz w:val="28"/>
          <w:szCs w:val="28"/>
        </w:rPr>
        <w:t xml:space="preserve"> апреля </w:t>
      </w:r>
      <w:r w:rsidR="001908A4" w:rsidRPr="0021601D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1908A4" w:rsidRPr="0021601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042F54" w:rsidRPr="0021601D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042F54" w:rsidRPr="0021601D">
        <w:rPr>
          <w:rFonts w:ascii="Times New Roman" w:hAnsi="Times New Roman" w:cs="Times New Roman"/>
          <w:b/>
          <w:sz w:val="28"/>
          <w:szCs w:val="28"/>
        </w:rPr>
        <w:t xml:space="preserve">.00 </w:t>
      </w:r>
      <w:r w:rsidR="00053BBC" w:rsidRPr="0021601D">
        <w:rPr>
          <w:rFonts w:ascii="Times New Roman" w:hAnsi="Times New Roman" w:cs="Times New Roman"/>
          <w:b/>
          <w:sz w:val="28"/>
          <w:szCs w:val="28"/>
        </w:rPr>
        <w:t>заполните</w:t>
      </w:r>
      <w:r w:rsidR="00564A04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E601B8" w:rsidRPr="0021601D">
        <w:rPr>
          <w:rFonts w:ascii="Times New Roman" w:hAnsi="Times New Roman" w:cs="Times New Roman"/>
          <w:i/>
          <w:sz w:val="28"/>
          <w:szCs w:val="28"/>
        </w:rPr>
        <w:t>форму предварительной заявки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2B4E">
        <w:rPr>
          <w:rFonts w:ascii="Times New Roman" w:hAnsi="Times New Roman" w:cs="Times New Roman"/>
          <w:i/>
          <w:sz w:val="28"/>
          <w:szCs w:val="28"/>
        </w:rPr>
        <w:br/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(для этого Вам потребуется: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Четко понимать на какую смену планируетс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>я подача предварительной заявки. З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атем ввести ФИО ребенка, дату рождения ребенка,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 xml:space="preserve"> адрес по прописке ребенка, ФИО родителя (законного представителя), </w:t>
      </w:r>
      <w:r w:rsidR="00616823" w:rsidRPr="0021601D">
        <w:rPr>
          <w:rFonts w:ascii="Times New Roman" w:hAnsi="Times New Roman" w:cs="Times New Roman"/>
          <w:i/>
          <w:sz w:val="28"/>
          <w:szCs w:val="28"/>
        </w:rPr>
        <w:t xml:space="preserve">контактный телефон, 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>адрес электронной почты (при наличии) для обратной связи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)</w:t>
      </w:r>
      <w:r w:rsidR="00564A04" w:rsidRPr="002160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ED73E96" w14:textId="3E350E17" w:rsidR="00042F54" w:rsidRPr="009B4E17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Ссылка на форму будет размещена </w:t>
      </w:r>
      <w:r w:rsidR="004C256E" w:rsidRPr="0021601D">
        <w:rPr>
          <w:rFonts w:ascii="Times New Roman" w:hAnsi="Times New Roman" w:cs="Times New Roman"/>
          <w:sz w:val="28"/>
          <w:szCs w:val="28"/>
        </w:rPr>
        <w:t xml:space="preserve">на </w:t>
      </w:r>
      <w:r w:rsidRPr="0021601D">
        <w:rPr>
          <w:rFonts w:ascii="Times New Roman" w:hAnsi="Times New Roman" w:cs="Times New Roman"/>
          <w:sz w:val="28"/>
          <w:szCs w:val="28"/>
        </w:rPr>
        <w:t>главной странице официального сайта лагеря:</w:t>
      </w:r>
    </w:p>
    <w:p w14:paraId="7288C127" w14:textId="77777777" w:rsidR="00605EF0" w:rsidRPr="0021601D" w:rsidRDefault="00605EF0" w:rsidP="003C781C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Pr="0021601D">
        <w:rPr>
          <w:rFonts w:ascii="Times New Roman" w:hAnsi="Times New Roman" w:cs="Times New Roman"/>
          <w:sz w:val="28"/>
          <w:szCs w:val="28"/>
        </w:rPr>
        <w:t>Зеленый мыс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Pr="0021601D">
        <w:rPr>
          <w:rFonts w:ascii="Times New Roman" w:hAnsi="Times New Roman" w:cs="Times New Roman"/>
          <w:sz w:val="28"/>
          <w:szCs w:val="28"/>
        </w:rPr>
        <w:t>: z-mys.ru.</w:t>
      </w:r>
    </w:p>
    <w:p w14:paraId="5D6C81F3" w14:textId="77777777" w:rsidR="009B4E17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FA0E26" w:rsidRPr="0021601D">
        <w:rPr>
          <w:rFonts w:ascii="Times New Roman" w:hAnsi="Times New Roman" w:cs="Times New Roman"/>
          <w:sz w:val="28"/>
          <w:szCs w:val="28"/>
        </w:rPr>
        <w:t>»</w:t>
      </w:r>
      <w:r w:rsidRPr="0021601D">
        <w:rPr>
          <w:rFonts w:ascii="Times New Roman" w:hAnsi="Times New Roman" w:cs="Times New Roman"/>
          <w:sz w:val="28"/>
          <w:szCs w:val="28"/>
        </w:rPr>
        <w:t>: dolvoshod.ru</w:t>
      </w:r>
    </w:p>
    <w:p w14:paraId="1E78BF80" w14:textId="45B2BB3F" w:rsidR="00053BBC" w:rsidRPr="0021601D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Если вы не имеете возможности оформить заявку в электронном виде, то можете позвонить </w:t>
      </w:r>
      <w:r w:rsidR="0033416C">
        <w:rPr>
          <w:rFonts w:ascii="Times New Roman" w:hAnsi="Times New Roman" w:cs="Times New Roman"/>
          <w:b/>
          <w:sz w:val="28"/>
          <w:szCs w:val="28"/>
        </w:rPr>
        <w:t xml:space="preserve">07 </w:t>
      </w:r>
      <w:r w:rsidR="00097612" w:rsidRPr="0021601D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="00E24231">
        <w:rPr>
          <w:rFonts w:ascii="Times New Roman" w:hAnsi="Times New Roman" w:cs="Times New Roman"/>
          <w:b/>
          <w:sz w:val="28"/>
          <w:szCs w:val="28"/>
        </w:rPr>
        <w:t>202</w:t>
      </w:r>
      <w:r w:rsidR="0033416C">
        <w:rPr>
          <w:rFonts w:ascii="Times New Roman" w:hAnsi="Times New Roman" w:cs="Times New Roman"/>
          <w:b/>
          <w:sz w:val="28"/>
          <w:szCs w:val="28"/>
        </w:rPr>
        <w:t>5</w:t>
      </w:r>
      <w:r w:rsidR="00015FE9" w:rsidRPr="0021601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097612" w:rsidRPr="0021601D">
        <w:rPr>
          <w:rFonts w:ascii="Times New Roman" w:hAnsi="Times New Roman" w:cs="Times New Roman"/>
          <w:b/>
          <w:sz w:val="28"/>
          <w:szCs w:val="28"/>
        </w:rPr>
        <w:t xml:space="preserve">по графику </w:t>
      </w:r>
      <w:r w:rsidR="0033416C">
        <w:rPr>
          <w:rFonts w:ascii="Times New Roman" w:hAnsi="Times New Roman" w:cs="Times New Roman"/>
          <w:b/>
          <w:sz w:val="28"/>
          <w:szCs w:val="28"/>
        </w:rPr>
        <w:t>10</w:t>
      </w:r>
      <w:r w:rsidRPr="0021601D">
        <w:rPr>
          <w:rFonts w:ascii="Times New Roman" w:hAnsi="Times New Roman" w:cs="Times New Roman"/>
          <w:b/>
          <w:sz w:val="28"/>
          <w:szCs w:val="28"/>
        </w:rPr>
        <w:t>.00 до 12.00, 13.30 до 17.00</w:t>
      </w:r>
      <w:r w:rsidRPr="0021601D">
        <w:rPr>
          <w:rFonts w:ascii="Times New Roman" w:hAnsi="Times New Roman" w:cs="Times New Roman"/>
          <w:sz w:val="28"/>
          <w:szCs w:val="28"/>
        </w:rPr>
        <w:t xml:space="preserve"> по телефонам:</w:t>
      </w:r>
    </w:p>
    <w:p w14:paraId="195762E0" w14:textId="249DE00B" w:rsidR="00605EF0" w:rsidRPr="002F3BD7" w:rsidRDefault="00605EF0" w:rsidP="003C781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2F3BD7">
        <w:rPr>
          <w:rFonts w:ascii="Times New Roman" w:hAnsi="Times New Roman" w:cs="Times New Roman"/>
          <w:spacing w:val="-8"/>
          <w:sz w:val="28"/>
          <w:szCs w:val="28"/>
        </w:rPr>
        <w:t xml:space="preserve">МАУ ЗАТО Северск ДОЛ </w:t>
      </w:r>
      <w:r w:rsidR="003C781C" w:rsidRPr="002F3BD7">
        <w:rPr>
          <w:rFonts w:ascii="Times New Roman" w:hAnsi="Times New Roman" w:cs="Times New Roman"/>
          <w:spacing w:val="-8"/>
          <w:sz w:val="28"/>
          <w:szCs w:val="28"/>
        </w:rPr>
        <w:t>«</w:t>
      </w:r>
      <w:r w:rsidRPr="002F3BD7">
        <w:rPr>
          <w:rFonts w:ascii="Times New Roman" w:hAnsi="Times New Roman" w:cs="Times New Roman"/>
          <w:spacing w:val="-8"/>
          <w:sz w:val="28"/>
          <w:szCs w:val="28"/>
        </w:rPr>
        <w:t>Зеленый мыс</w:t>
      </w:r>
      <w:r w:rsidR="003C781C" w:rsidRPr="002F3BD7">
        <w:rPr>
          <w:rFonts w:ascii="Times New Roman" w:hAnsi="Times New Roman" w:cs="Times New Roman"/>
          <w:spacing w:val="-8"/>
          <w:sz w:val="28"/>
          <w:szCs w:val="28"/>
        </w:rPr>
        <w:t>»</w:t>
      </w:r>
      <w:r w:rsidRPr="002F3BD7">
        <w:rPr>
          <w:rFonts w:ascii="Times New Roman" w:hAnsi="Times New Roman" w:cs="Times New Roman"/>
          <w:spacing w:val="-8"/>
          <w:sz w:val="28"/>
          <w:szCs w:val="28"/>
        </w:rPr>
        <w:t>: 8</w:t>
      </w:r>
      <w:r w:rsidR="001908A4" w:rsidRPr="002F3BD7">
        <w:rPr>
          <w:rFonts w:ascii="Times New Roman" w:hAnsi="Times New Roman" w:cs="Times New Roman"/>
          <w:spacing w:val="-8"/>
          <w:sz w:val="28"/>
          <w:szCs w:val="28"/>
        </w:rPr>
        <w:t>-</w:t>
      </w:r>
      <w:r w:rsidR="0033416C">
        <w:rPr>
          <w:rFonts w:ascii="Times New Roman" w:hAnsi="Times New Roman" w:cs="Times New Roman"/>
          <w:spacing w:val="-8"/>
          <w:sz w:val="28"/>
          <w:szCs w:val="28"/>
        </w:rPr>
        <w:t>913-103-49-35</w:t>
      </w:r>
    </w:p>
    <w:p w14:paraId="124FA434" w14:textId="77777777" w:rsidR="0033416C" w:rsidRDefault="001A02EC" w:rsidP="00953FF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МАУ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FA0E26" w:rsidRPr="0021601D">
        <w:rPr>
          <w:rFonts w:ascii="Times New Roman" w:hAnsi="Times New Roman" w:cs="Times New Roman"/>
          <w:sz w:val="28"/>
          <w:szCs w:val="28"/>
        </w:rPr>
        <w:t>»</w:t>
      </w:r>
      <w:r w:rsidRPr="0021601D">
        <w:rPr>
          <w:rFonts w:ascii="Times New Roman" w:hAnsi="Times New Roman" w:cs="Times New Roman"/>
          <w:sz w:val="28"/>
          <w:szCs w:val="28"/>
        </w:rPr>
        <w:t xml:space="preserve">: </w:t>
      </w:r>
      <w:r w:rsidR="00953FF7" w:rsidRPr="0021601D">
        <w:rPr>
          <w:rFonts w:ascii="Times New Roman" w:hAnsi="Times New Roman" w:cs="Times New Roman"/>
          <w:sz w:val="28"/>
          <w:szCs w:val="28"/>
        </w:rPr>
        <w:t>8 (3823) 54-24-10</w:t>
      </w:r>
      <w:r w:rsidR="00953FF7">
        <w:rPr>
          <w:rFonts w:ascii="Times New Roman" w:hAnsi="Times New Roman" w:cs="Times New Roman"/>
          <w:sz w:val="28"/>
          <w:szCs w:val="28"/>
        </w:rPr>
        <w:t>,</w:t>
      </w:r>
      <w:r w:rsidR="00953FF7" w:rsidRPr="000D4CD1">
        <w:t xml:space="preserve"> </w:t>
      </w:r>
      <w:hyperlink r:id="rId8" w:history="1">
        <w:r w:rsidR="00953FF7" w:rsidRPr="00E3301B">
          <w:rPr>
            <w:rStyle w:val="a3"/>
            <w:rFonts w:ascii="Times New Roman" w:hAnsi="Times New Roman" w:cs="Times New Roman"/>
            <w:sz w:val="28"/>
            <w:szCs w:val="28"/>
          </w:rPr>
          <w:t>leto@dolvoshod.ru</w:t>
        </w:r>
      </w:hyperlink>
      <w:r w:rsidR="00953FF7" w:rsidRPr="000D4CD1">
        <w:rPr>
          <w:rFonts w:ascii="Times New Roman" w:hAnsi="Times New Roman" w:cs="Times New Roman"/>
          <w:sz w:val="28"/>
          <w:szCs w:val="28"/>
        </w:rPr>
        <w:t>.</w:t>
      </w:r>
    </w:p>
    <w:p w14:paraId="618B5189" w14:textId="3522C796" w:rsidR="0073431D" w:rsidRPr="0021601D" w:rsidRDefault="00EB1E5F" w:rsidP="00953FF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Шаг 3</w:t>
      </w:r>
      <w:r w:rsidR="0073431D" w:rsidRPr="0021601D">
        <w:rPr>
          <w:rFonts w:ascii="Times New Roman" w:hAnsi="Times New Roman" w:cs="Times New Roman"/>
          <w:b/>
          <w:sz w:val="28"/>
          <w:szCs w:val="28"/>
        </w:rPr>
        <w:t>. Получите ответ</w:t>
      </w:r>
      <w:r w:rsidR="00EF759D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953FF7" w:rsidRPr="0021601D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953FF7">
        <w:rPr>
          <w:rFonts w:ascii="Times New Roman" w:hAnsi="Times New Roman" w:cs="Times New Roman"/>
          <w:sz w:val="28"/>
          <w:szCs w:val="28"/>
        </w:rPr>
        <w:t>10</w:t>
      </w:r>
      <w:r w:rsidR="00953FF7" w:rsidRPr="0021601D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r w:rsidR="0073431D" w:rsidRPr="0021601D">
        <w:rPr>
          <w:rFonts w:ascii="Times New Roman" w:hAnsi="Times New Roman" w:cs="Times New Roman"/>
          <w:sz w:val="28"/>
          <w:szCs w:val="28"/>
        </w:rPr>
        <w:t>на вашу</w:t>
      </w:r>
      <w:r w:rsidR="001A02EC" w:rsidRPr="0021601D">
        <w:rPr>
          <w:rFonts w:ascii="Times New Roman" w:hAnsi="Times New Roman" w:cs="Times New Roman"/>
          <w:sz w:val="28"/>
          <w:szCs w:val="28"/>
        </w:rPr>
        <w:t xml:space="preserve"> электронную почту</w:t>
      </w:r>
      <w:r w:rsidR="00BD4225">
        <w:rPr>
          <w:rFonts w:ascii="Times New Roman" w:hAnsi="Times New Roman" w:cs="Times New Roman"/>
          <w:sz w:val="28"/>
          <w:szCs w:val="28"/>
        </w:rPr>
        <w:t xml:space="preserve"> (либо сообщением на номер телефона)</w:t>
      </w:r>
      <w:r w:rsidR="001A02EC" w:rsidRPr="0021601D">
        <w:rPr>
          <w:rFonts w:ascii="Times New Roman" w:hAnsi="Times New Roman" w:cs="Times New Roman"/>
          <w:sz w:val="28"/>
          <w:szCs w:val="28"/>
        </w:rPr>
        <w:t>, о том, что</w:t>
      </w:r>
      <w:r w:rsidR="003C781C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Ваша заявка </w:t>
      </w:r>
      <w:r w:rsidR="008A1FE5" w:rsidRPr="0021601D">
        <w:rPr>
          <w:rFonts w:ascii="Times New Roman" w:hAnsi="Times New Roman" w:cs="Times New Roman"/>
          <w:sz w:val="28"/>
          <w:szCs w:val="28"/>
        </w:rPr>
        <w:t>включена</w:t>
      </w:r>
      <w:r w:rsidR="0073431D" w:rsidRPr="0021601D">
        <w:rPr>
          <w:rFonts w:ascii="Times New Roman" w:hAnsi="Times New Roman" w:cs="Times New Roman"/>
          <w:sz w:val="28"/>
          <w:szCs w:val="28"/>
        </w:rPr>
        <w:t xml:space="preserve"> в список на </w:t>
      </w:r>
      <w:r w:rsidR="00015FE9" w:rsidRPr="0021601D">
        <w:rPr>
          <w:rFonts w:ascii="Times New Roman" w:hAnsi="Times New Roman" w:cs="Times New Roman"/>
          <w:sz w:val="28"/>
          <w:szCs w:val="28"/>
        </w:rPr>
        <w:t xml:space="preserve">соответствующую </w:t>
      </w:r>
      <w:r w:rsidR="0073431D" w:rsidRPr="0021601D">
        <w:rPr>
          <w:rFonts w:ascii="Times New Roman" w:hAnsi="Times New Roman" w:cs="Times New Roman"/>
          <w:sz w:val="28"/>
          <w:szCs w:val="28"/>
        </w:rPr>
        <w:t>смену</w:t>
      </w:r>
      <w:r w:rsidR="008A1FE5" w:rsidRPr="0021601D">
        <w:rPr>
          <w:rFonts w:ascii="Times New Roman" w:hAnsi="Times New Roman" w:cs="Times New Roman"/>
          <w:sz w:val="28"/>
          <w:szCs w:val="28"/>
        </w:rPr>
        <w:t xml:space="preserve"> в загородный </w:t>
      </w:r>
      <w:r w:rsidR="002E6604">
        <w:rPr>
          <w:rFonts w:ascii="Times New Roman" w:hAnsi="Times New Roman" w:cs="Times New Roman"/>
          <w:sz w:val="28"/>
          <w:szCs w:val="28"/>
        </w:rPr>
        <w:t>стационарный</w:t>
      </w:r>
      <w:r w:rsidR="008A1FE5" w:rsidRPr="0021601D">
        <w:rPr>
          <w:rFonts w:ascii="Times New Roman" w:hAnsi="Times New Roman" w:cs="Times New Roman"/>
          <w:sz w:val="28"/>
          <w:szCs w:val="28"/>
        </w:rPr>
        <w:t xml:space="preserve"> лагерь</w:t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. </w:t>
      </w:r>
      <w:r w:rsidR="009857C9" w:rsidRPr="0021601D">
        <w:rPr>
          <w:rFonts w:ascii="Times New Roman" w:hAnsi="Times New Roman" w:cs="Times New Roman"/>
          <w:sz w:val="28"/>
          <w:szCs w:val="28"/>
        </w:rPr>
        <w:t xml:space="preserve">Вместе с этим 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Вам </w:t>
      </w:r>
      <w:r w:rsidR="009857C9" w:rsidRPr="0021601D">
        <w:rPr>
          <w:rFonts w:ascii="Times New Roman" w:hAnsi="Times New Roman" w:cs="Times New Roman"/>
          <w:sz w:val="28"/>
          <w:szCs w:val="28"/>
        </w:rPr>
        <w:t>буд</w:t>
      </w:r>
      <w:r w:rsidR="008F49DC">
        <w:rPr>
          <w:rFonts w:ascii="Times New Roman" w:hAnsi="Times New Roman" w:cs="Times New Roman"/>
          <w:sz w:val="28"/>
          <w:szCs w:val="28"/>
        </w:rPr>
        <w:t>е</w:t>
      </w:r>
      <w:r w:rsidR="009857C9" w:rsidRPr="0021601D">
        <w:rPr>
          <w:rFonts w:ascii="Times New Roman" w:hAnsi="Times New Roman" w:cs="Times New Roman"/>
          <w:sz w:val="28"/>
          <w:szCs w:val="28"/>
        </w:rPr>
        <w:t>т направлен</w:t>
      </w:r>
      <w:r w:rsidR="0073431D" w:rsidRPr="0021601D">
        <w:rPr>
          <w:rFonts w:ascii="Times New Roman" w:hAnsi="Times New Roman" w:cs="Times New Roman"/>
          <w:sz w:val="28"/>
          <w:szCs w:val="28"/>
        </w:rPr>
        <w:t xml:space="preserve"> комплект документов на оформление </w:t>
      </w:r>
      <w:r w:rsidR="008F49DC">
        <w:rPr>
          <w:rFonts w:ascii="Times New Roman" w:hAnsi="Times New Roman" w:cs="Times New Roman"/>
          <w:sz w:val="28"/>
          <w:szCs w:val="28"/>
        </w:rPr>
        <w:t xml:space="preserve">и оплату </w:t>
      </w:r>
      <w:r w:rsidR="0073431D" w:rsidRPr="0021601D">
        <w:rPr>
          <w:rFonts w:ascii="Times New Roman" w:hAnsi="Times New Roman" w:cs="Times New Roman"/>
          <w:sz w:val="28"/>
          <w:szCs w:val="28"/>
        </w:rPr>
        <w:t>путевки.</w:t>
      </w:r>
    </w:p>
    <w:p w14:paraId="2D76D8F1" w14:textId="01DEDDAB" w:rsidR="00FB3C95" w:rsidRPr="00FB3C95" w:rsidRDefault="00FB3C95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C95">
        <w:rPr>
          <w:rFonts w:ascii="Times New Roman" w:hAnsi="Times New Roman" w:cs="Times New Roman"/>
          <w:sz w:val="28"/>
          <w:szCs w:val="28"/>
        </w:rPr>
        <w:t xml:space="preserve">Если вы не получили письмо, то </w:t>
      </w:r>
      <w:r>
        <w:rPr>
          <w:rFonts w:ascii="Times New Roman" w:hAnsi="Times New Roman" w:cs="Times New Roman"/>
          <w:sz w:val="28"/>
          <w:szCs w:val="28"/>
        </w:rPr>
        <w:t>ваша заявка</w:t>
      </w:r>
      <w:r w:rsidRPr="00FB3C95">
        <w:rPr>
          <w:rFonts w:ascii="Times New Roman" w:hAnsi="Times New Roman" w:cs="Times New Roman"/>
          <w:sz w:val="28"/>
          <w:szCs w:val="28"/>
        </w:rPr>
        <w:t xml:space="preserve"> не вошл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B3C95">
        <w:rPr>
          <w:rFonts w:ascii="Times New Roman" w:hAnsi="Times New Roman" w:cs="Times New Roman"/>
          <w:sz w:val="28"/>
          <w:szCs w:val="28"/>
        </w:rPr>
        <w:t xml:space="preserve"> в базовые списки и 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FB3C95">
        <w:rPr>
          <w:rFonts w:ascii="Times New Roman" w:hAnsi="Times New Roman" w:cs="Times New Roman"/>
          <w:sz w:val="28"/>
          <w:szCs w:val="28"/>
        </w:rPr>
        <w:t xml:space="preserve"> автоматически попадает в резервный список (в «</w:t>
      </w:r>
      <w:r>
        <w:rPr>
          <w:rFonts w:ascii="Times New Roman" w:hAnsi="Times New Roman" w:cs="Times New Roman"/>
          <w:sz w:val="28"/>
          <w:szCs w:val="28"/>
        </w:rPr>
        <w:t>лист</w:t>
      </w:r>
      <w:r w:rsidRPr="00FB3C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ожидания</w:t>
      </w:r>
      <w:r w:rsidRPr="00FB3C95">
        <w:rPr>
          <w:rFonts w:ascii="Times New Roman" w:hAnsi="Times New Roman" w:cs="Times New Roman"/>
          <w:sz w:val="28"/>
          <w:szCs w:val="28"/>
        </w:rPr>
        <w:t>»). С вами свяжутся по мере появления свободных мест по муниципальным путевкам на заявленн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FB3C95">
        <w:rPr>
          <w:rFonts w:ascii="Times New Roman" w:hAnsi="Times New Roman" w:cs="Times New Roman"/>
          <w:sz w:val="28"/>
          <w:szCs w:val="28"/>
        </w:rPr>
        <w:t xml:space="preserve"> вами смен</w:t>
      </w:r>
      <w:r w:rsidR="009B4E17">
        <w:rPr>
          <w:rFonts w:ascii="Times New Roman" w:hAnsi="Times New Roman" w:cs="Times New Roman"/>
          <w:sz w:val="28"/>
          <w:szCs w:val="28"/>
        </w:rPr>
        <w:t>у</w:t>
      </w:r>
      <w:r w:rsidRPr="00FB3C95">
        <w:rPr>
          <w:rFonts w:ascii="Times New Roman" w:hAnsi="Times New Roman" w:cs="Times New Roman"/>
          <w:sz w:val="28"/>
          <w:szCs w:val="28"/>
        </w:rPr>
        <w:t>.</w:t>
      </w:r>
    </w:p>
    <w:p w14:paraId="38C3E563" w14:textId="75C8A535" w:rsidR="00053BBC" w:rsidRPr="0021601D" w:rsidRDefault="00EB1E5F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Шаг 4</w:t>
      </w:r>
      <w:r w:rsidR="0073431D" w:rsidRPr="0021601D">
        <w:rPr>
          <w:rFonts w:ascii="Times New Roman" w:hAnsi="Times New Roman" w:cs="Times New Roman"/>
          <w:b/>
          <w:sz w:val="28"/>
          <w:szCs w:val="28"/>
        </w:rPr>
        <w:t>.</w:t>
      </w:r>
      <w:r w:rsidR="0073431D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1A02EC" w:rsidRPr="0021601D">
        <w:rPr>
          <w:rFonts w:ascii="Times New Roman" w:hAnsi="Times New Roman" w:cs="Times New Roman"/>
          <w:b/>
          <w:sz w:val="28"/>
          <w:szCs w:val="28"/>
        </w:rPr>
        <w:t>Получите и п</w:t>
      </w:r>
      <w:r w:rsidR="0073431D" w:rsidRPr="0021601D">
        <w:rPr>
          <w:rFonts w:ascii="Times New Roman" w:hAnsi="Times New Roman" w:cs="Times New Roman"/>
          <w:b/>
          <w:sz w:val="28"/>
          <w:szCs w:val="28"/>
        </w:rPr>
        <w:t>одготов</w:t>
      </w:r>
      <w:r w:rsidR="00995C1C" w:rsidRPr="0021601D">
        <w:rPr>
          <w:rFonts w:ascii="Times New Roman" w:hAnsi="Times New Roman" w:cs="Times New Roman"/>
          <w:b/>
          <w:sz w:val="28"/>
          <w:szCs w:val="28"/>
        </w:rPr>
        <w:t>ьте</w:t>
      </w:r>
      <w:r w:rsidR="0073431D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995C1C" w:rsidRPr="0021601D">
        <w:rPr>
          <w:rFonts w:ascii="Times New Roman" w:hAnsi="Times New Roman" w:cs="Times New Roman"/>
          <w:sz w:val="28"/>
          <w:szCs w:val="28"/>
        </w:rPr>
        <w:t xml:space="preserve">комплект документов </w:t>
      </w:r>
      <w:r w:rsidR="0073431D" w:rsidRPr="0021601D">
        <w:rPr>
          <w:rFonts w:ascii="Times New Roman" w:hAnsi="Times New Roman" w:cs="Times New Roman"/>
          <w:sz w:val="28"/>
          <w:szCs w:val="28"/>
        </w:rPr>
        <w:t>на получение путевки</w:t>
      </w:r>
      <w:r w:rsidR="00995C1C" w:rsidRPr="0021601D">
        <w:rPr>
          <w:rFonts w:ascii="Times New Roman" w:hAnsi="Times New Roman" w:cs="Times New Roman"/>
          <w:sz w:val="28"/>
          <w:szCs w:val="28"/>
        </w:rPr>
        <w:t xml:space="preserve"> и </w:t>
      </w:r>
      <w:r w:rsidR="0076390B" w:rsidRPr="0021601D">
        <w:rPr>
          <w:rFonts w:ascii="Times New Roman" w:hAnsi="Times New Roman" w:cs="Times New Roman"/>
          <w:sz w:val="28"/>
          <w:szCs w:val="28"/>
        </w:rPr>
        <w:t>произведите отплат</w:t>
      </w:r>
      <w:r w:rsidR="00FB3C95">
        <w:rPr>
          <w:rFonts w:ascii="Times New Roman" w:hAnsi="Times New Roman" w:cs="Times New Roman"/>
          <w:sz w:val="28"/>
          <w:szCs w:val="28"/>
        </w:rPr>
        <w:t>у</w:t>
      </w:r>
      <w:r w:rsidR="00053BBC" w:rsidRPr="0021601D">
        <w:rPr>
          <w:rFonts w:ascii="Times New Roman" w:hAnsi="Times New Roman" w:cs="Times New Roman"/>
          <w:sz w:val="28"/>
          <w:szCs w:val="28"/>
        </w:rPr>
        <w:t>.</w:t>
      </w:r>
    </w:p>
    <w:p w14:paraId="4E43E107" w14:textId="762151F1" w:rsidR="00053BBC" w:rsidRPr="0021601D" w:rsidRDefault="00EB1E5F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Шаг 5</w:t>
      </w:r>
      <w:r w:rsidR="00053BBC" w:rsidRPr="0021601D">
        <w:rPr>
          <w:rFonts w:ascii="Times New Roman" w:hAnsi="Times New Roman" w:cs="Times New Roman"/>
          <w:b/>
          <w:sz w:val="28"/>
          <w:szCs w:val="28"/>
        </w:rPr>
        <w:t xml:space="preserve">. Запишитесь </w:t>
      </w:r>
      <w:r w:rsidR="00053BBC" w:rsidRPr="0021601D">
        <w:rPr>
          <w:rFonts w:ascii="Times New Roman" w:hAnsi="Times New Roman" w:cs="Times New Roman"/>
          <w:sz w:val="28"/>
          <w:szCs w:val="28"/>
        </w:rPr>
        <w:t>на</w:t>
      </w:r>
      <w:r w:rsidR="00EF759D" w:rsidRPr="0021601D">
        <w:rPr>
          <w:rFonts w:ascii="Times New Roman" w:hAnsi="Times New Roman" w:cs="Times New Roman"/>
          <w:sz w:val="28"/>
          <w:szCs w:val="28"/>
        </w:rPr>
        <w:t xml:space="preserve"> дату </w:t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сдачи оформленных документов, по телефонам, указанным ниже, для последующего </w:t>
      </w:r>
      <w:r w:rsidR="00605EF0" w:rsidRPr="0021601D">
        <w:rPr>
          <w:rFonts w:ascii="Times New Roman" w:hAnsi="Times New Roman" w:cs="Times New Roman"/>
          <w:sz w:val="28"/>
          <w:szCs w:val="28"/>
        </w:rPr>
        <w:t>получения путевки</w:t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FF2B4E">
        <w:rPr>
          <w:rFonts w:ascii="Times New Roman" w:hAnsi="Times New Roman" w:cs="Times New Roman"/>
          <w:sz w:val="28"/>
          <w:szCs w:val="28"/>
        </w:rPr>
        <w:br/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в загородный </w:t>
      </w:r>
      <w:r w:rsidR="00BD4225">
        <w:rPr>
          <w:rFonts w:ascii="Times New Roman" w:hAnsi="Times New Roman" w:cs="Times New Roman"/>
          <w:sz w:val="28"/>
          <w:szCs w:val="28"/>
        </w:rPr>
        <w:t>стационарный</w:t>
      </w:r>
      <w:r w:rsidR="0076390B" w:rsidRPr="0021601D">
        <w:rPr>
          <w:rFonts w:ascii="Times New Roman" w:hAnsi="Times New Roman" w:cs="Times New Roman"/>
          <w:sz w:val="28"/>
          <w:szCs w:val="28"/>
        </w:rPr>
        <w:t xml:space="preserve"> лагерь.</w:t>
      </w:r>
    </w:p>
    <w:p w14:paraId="0BA51D72" w14:textId="77777777" w:rsidR="0033416C" w:rsidRPr="002F3BD7" w:rsidRDefault="008740C8" w:rsidP="0033416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2F3BD7">
        <w:rPr>
          <w:rFonts w:ascii="Times New Roman" w:hAnsi="Times New Roman" w:cs="Times New Roman"/>
          <w:spacing w:val="-6"/>
          <w:sz w:val="28"/>
          <w:szCs w:val="28"/>
        </w:rPr>
        <w:t xml:space="preserve">МАУ ЗАТО Северск ДОЛ «Зеленый мыс»: </w:t>
      </w:r>
      <w:r w:rsidR="0033416C" w:rsidRPr="002F3BD7">
        <w:rPr>
          <w:rFonts w:ascii="Times New Roman" w:hAnsi="Times New Roman" w:cs="Times New Roman"/>
          <w:spacing w:val="-8"/>
          <w:sz w:val="28"/>
          <w:szCs w:val="28"/>
        </w:rPr>
        <w:t>8-</w:t>
      </w:r>
      <w:r w:rsidR="0033416C">
        <w:rPr>
          <w:rFonts w:ascii="Times New Roman" w:hAnsi="Times New Roman" w:cs="Times New Roman"/>
          <w:spacing w:val="-8"/>
          <w:sz w:val="28"/>
          <w:szCs w:val="28"/>
        </w:rPr>
        <w:t>913-103-49-35</w:t>
      </w:r>
    </w:p>
    <w:p w14:paraId="709D6249" w14:textId="58674513" w:rsidR="00CF3718" w:rsidRDefault="008740C8" w:rsidP="002F3B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>МАУ ЗАТО Северск ДОЛ «Восход»: 8 (3823) 54-24-10</w:t>
      </w:r>
      <w:r w:rsidR="0076390B" w:rsidRPr="0021601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21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584"/>
        <w:gridCol w:w="3236"/>
        <w:gridCol w:w="4252"/>
        <w:gridCol w:w="1134"/>
        <w:gridCol w:w="8"/>
      </w:tblGrid>
      <w:tr w:rsidR="00015FE9" w:rsidRPr="00AD663D" w14:paraId="015C8748" w14:textId="77777777" w:rsidTr="00AD663D">
        <w:trPr>
          <w:trHeight w:val="426"/>
        </w:trPr>
        <w:tc>
          <w:tcPr>
            <w:tcW w:w="10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A606B7" w14:textId="6C2683FC" w:rsidR="00AD663D" w:rsidRPr="00AD663D" w:rsidRDefault="00015FE9" w:rsidP="00FB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График смен в </w:t>
            </w:r>
            <w:r w:rsidR="002E6604"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загородных</w:t>
            </w: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лагерях ЗАТО Северск                                                                                                                                             в период проведения летней оздоровительной кампании</w:t>
            </w:r>
          </w:p>
        </w:tc>
      </w:tr>
      <w:tr w:rsidR="00015FE9" w:rsidRPr="00AD663D" w14:paraId="3BF9BCB3" w14:textId="77777777" w:rsidTr="00AD663D">
        <w:trPr>
          <w:gridAfter w:val="1"/>
          <w:wAfter w:w="8" w:type="dxa"/>
          <w:trHeight w:val="720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458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смены и дата проведения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4DA5B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Название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9A322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Направление (тематика, партнеры)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3389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ru-RU"/>
              </w:rPr>
              <w:t>Продолжительность смены</w:t>
            </w:r>
          </w:p>
        </w:tc>
      </w:tr>
      <w:tr w:rsidR="00015FE9" w:rsidRPr="00AD663D" w14:paraId="18FD0E6F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C90621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МАУ ЗАТО Северск ДОЛ «Восход»</w:t>
            </w:r>
          </w:p>
        </w:tc>
      </w:tr>
      <w:tr w:rsidR="00015FE9" w:rsidRPr="00AD663D" w14:paraId="37BBB800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F8846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«Восход»</w:t>
            </w:r>
          </w:p>
        </w:tc>
      </w:tr>
      <w:tr w:rsidR="00015FE9" w:rsidRPr="00AD663D" w14:paraId="6DCC39D4" w14:textId="77777777" w:rsidTr="00AD663D">
        <w:trPr>
          <w:gridAfter w:val="1"/>
          <w:wAfter w:w="8" w:type="dxa"/>
          <w:trHeight w:val="763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B849" w14:textId="21C6F103" w:rsidR="00015FE9" w:rsidRPr="00AD663D" w:rsidRDefault="00534D63" w:rsidP="00015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смена 27.05.202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-13.06.202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8BA7" w14:textId="4F09524F" w:rsidR="00015FE9" w:rsidRPr="00AD663D" w:rsidRDefault="00926760" w:rsidP="00AB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Профильная смена младших школьников «Орлята России»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7C48" w14:textId="775DA421" w:rsidR="00015FE9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Ресурсный центр проекта «Навигаторы детства 2.0»,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E9E50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771793E5" w14:textId="77777777" w:rsidTr="00AD663D">
        <w:trPr>
          <w:gridAfter w:val="1"/>
          <w:wAfter w:w="8" w:type="dxa"/>
          <w:trHeight w:val="724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60E4" w14:textId="086795B2" w:rsidR="00015FE9" w:rsidRPr="00AD663D" w:rsidRDefault="00534D63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 смена 16.06.202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- 03.07.202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F3CE" w14:textId="1BB5744B" w:rsidR="00015FE9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Профильная смена «Планета 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D: 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Бесконечность не предел!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EBAC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6E40E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61CF7F54" w14:textId="77777777" w:rsidTr="00AD663D">
        <w:trPr>
          <w:gridAfter w:val="1"/>
          <w:wAfter w:w="8" w:type="dxa"/>
          <w:trHeight w:val="80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BBD7" w14:textId="4D736B00" w:rsidR="00015FE9" w:rsidRPr="00AD663D" w:rsidRDefault="00AB14F6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 смена 0</w:t>
            </w:r>
            <w:r w:rsidR="00534D63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6.07.202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="00534D63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-23.07.202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067E" w14:textId="6B7718D1" w:rsidR="00015FE9" w:rsidRPr="00AD663D" w:rsidRDefault="00926760" w:rsidP="00AB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Профильная смена актива СДО ТО «Чудо»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CC0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090CA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1FB6D99B" w14:textId="77777777" w:rsidTr="00AD663D">
        <w:trPr>
          <w:gridAfter w:val="1"/>
          <w:wAfter w:w="8" w:type="dxa"/>
          <w:trHeight w:val="88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B392" w14:textId="382278A8" w:rsidR="00015FE9" w:rsidRPr="00AD663D" w:rsidRDefault="00534D63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 смена 27.07.20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AB14F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3.08.202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C79E41E" w14:textId="7C84487D" w:rsidR="00015FE9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Профильная смена ЗОЖ «Новые вершины»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4B4E" w14:textId="52B5CF00" w:rsidR="00015FE9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2EBA4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26760" w:rsidRPr="00AD663D" w14:paraId="4524FB59" w14:textId="77777777" w:rsidTr="00AD663D">
        <w:trPr>
          <w:gridAfter w:val="1"/>
          <w:wAfter w:w="8" w:type="dxa"/>
          <w:trHeight w:val="88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D07E" w14:textId="3173D6D6" w:rsidR="00926760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 смена 1</w:t>
            </w:r>
            <w:r w:rsidR="00D8418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- 2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E359C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2E045521" w14:textId="0EE56F79" w:rsidR="00926760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Профильная смена «</w:t>
            </w:r>
            <w:r w:rsidR="003D5B14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 xml:space="preserve">Смены 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первых»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*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A76E" w14:textId="3C73F461" w:rsidR="00926760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</w:t>
            </w:r>
            <w:r w:rsidR="003D5B1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РОООГДДиМ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«</w:t>
            </w:r>
            <w:r w:rsidR="003D5B1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Движение первых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»</w:t>
            </w:r>
            <w:r w:rsidR="003D5B1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E1C00" w14:textId="38672C99" w:rsidR="00926760" w:rsidRPr="00AD663D" w:rsidRDefault="00C770F2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</w:t>
            </w:r>
            <w:bookmarkStart w:id="0" w:name="_GoBack"/>
            <w:bookmarkEnd w:id="0"/>
          </w:p>
        </w:tc>
      </w:tr>
      <w:tr w:rsidR="00536DD6" w:rsidRPr="00AD663D" w14:paraId="41D2133B" w14:textId="77777777" w:rsidTr="00AD663D">
        <w:trPr>
          <w:trHeight w:val="629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C6BE" w14:textId="6509FD4D" w:rsidR="00536DD6" w:rsidRPr="00AD663D" w:rsidRDefault="00536DD6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*Путевки на смену «Орлята России» и смену РДДМ распределяют организаторы смен по школам- участникам </w:t>
            </w:r>
            <w:r w:rsidR="00D8418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соответствующих 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федеральных программ.</w:t>
            </w:r>
          </w:p>
        </w:tc>
      </w:tr>
      <w:tr w:rsidR="00015FE9" w:rsidRPr="00AD663D" w14:paraId="59BDC798" w14:textId="77777777" w:rsidTr="00AD663D">
        <w:trPr>
          <w:gridAfter w:val="1"/>
          <w:wAfter w:w="8" w:type="dxa"/>
          <w:trHeight w:val="70"/>
        </w:trPr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6DFC8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83D8A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AF561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44FFF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15FE9" w:rsidRPr="00AD663D" w14:paraId="46B54098" w14:textId="77777777" w:rsidTr="00AD663D">
        <w:trPr>
          <w:trHeight w:val="341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9822" w14:textId="2B2DCED6" w:rsidR="00015FE9" w:rsidRPr="00AD663D" w:rsidRDefault="00EC162E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МАУ ЗАТО Северск ДОЛ «Зеленый мыс»</w:t>
            </w:r>
          </w:p>
        </w:tc>
      </w:tr>
      <w:tr w:rsidR="00015FE9" w:rsidRPr="00AD663D" w14:paraId="560587A7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E4CE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«Зелёный мыс»</w:t>
            </w:r>
          </w:p>
        </w:tc>
      </w:tr>
      <w:tr w:rsidR="009F5EA5" w:rsidRPr="00AD663D" w14:paraId="2BA39A4E" w14:textId="77777777" w:rsidTr="00AD663D">
        <w:trPr>
          <w:gridAfter w:val="1"/>
          <w:wAfter w:w="8" w:type="dxa"/>
          <w:trHeight w:val="739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20330" w14:textId="450AED2D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смена 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.05.202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.06.202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0307" w14:textId="77688E69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 w:rsidR="0033416C">
              <w:rPr>
                <w:rFonts w:ascii="Times New Roman" w:hAnsi="Times New Roman" w:cs="Times New Roman"/>
              </w:rPr>
              <w:t>Честное пионерское»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2566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D6549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53CEA989" w14:textId="77777777" w:rsidTr="00AD663D">
        <w:trPr>
          <w:gridAfter w:val="1"/>
          <w:wAfter w:w="8" w:type="dxa"/>
          <w:trHeight w:val="736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74AF" w14:textId="2473B0AC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 смена 1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.06.202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-0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28F5" w14:textId="5E90E330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 w:rsidR="0033416C">
              <w:rPr>
                <w:rFonts w:ascii="Times New Roman" w:hAnsi="Times New Roman" w:cs="Times New Roman"/>
              </w:rPr>
              <w:t>Игра в Игру: реванш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E824" w14:textId="34C7A3DE" w:rsidR="009F5EA5" w:rsidRPr="00AD663D" w:rsidRDefault="0033416C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97C33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37E0A67A" w14:textId="77777777" w:rsidTr="00AD663D">
        <w:trPr>
          <w:gridAfter w:val="1"/>
          <w:wAfter w:w="8" w:type="dxa"/>
          <w:trHeight w:val="749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D419" w14:textId="48E40C14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 смена 0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8910" w14:textId="4B50E5D8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 w:rsidR="0033416C">
              <w:rPr>
                <w:rFonts w:ascii="Times New Roman" w:hAnsi="Times New Roman" w:cs="Times New Roman"/>
              </w:rPr>
              <w:t>Мирград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1DAE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6125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7ACDB46B" w14:textId="77777777" w:rsidTr="00AD663D">
        <w:trPr>
          <w:gridAfter w:val="1"/>
          <w:wAfter w:w="8" w:type="dxa"/>
          <w:trHeight w:val="832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6E96" w14:textId="51C49E7D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 смена 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- 1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bottom w:val="single" w:sz="4" w:space="0" w:color="auto"/>
            </w:tcBorders>
          </w:tcPr>
          <w:p w14:paraId="28224949" w14:textId="4BF4FCAE" w:rsidR="009F5EA5" w:rsidRPr="00AD663D" w:rsidRDefault="00860815" w:rsidP="00604AD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 xml:space="preserve">Тематическая смена </w:t>
            </w:r>
            <w:r w:rsidR="00604ADA" w:rsidRPr="00AD663D">
              <w:rPr>
                <w:rFonts w:ascii="Times New Roman" w:hAnsi="Times New Roman" w:cs="Times New Roman"/>
              </w:rPr>
              <w:t>«</w:t>
            </w:r>
            <w:r w:rsidR="0033416C">
              <w:rPr>
                <w:rFonts w:ascii="Times New Roman" w:hAnsi="Times New Roman" w:cs="Times New Roman"/>
              </w:rPr>
              <w:t>Арт и факты</w:t>
            </w:r>
            <w:r w:rsidR="00604ADA"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325C" w14:textId="15C57D85" w:rsidR="009F5EA5" w:rsidRPr="00AD663D" w:rsidRDefault="00187DF0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2E025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6B17FAEA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69ED" w14:textId="2D91CAD2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 смена 1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-3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33416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8914" w14:textId="5BA74AB5" w:rsidR="009F5EA5" w:rsidRPr="00AD663D" w:rsidRDefault="00860815" w:rsidP="00187D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 xml:space="preserve">Тематическая смена </w:t>
            </w:r>
            <w:r w:rsidR="00187DF0" w:rsidRPr="00AD663D">
              <w:rPr>
                <w:rFonts w:ascii="Times New Roman" w:hAnsi="Times New Roman" w:cs="Times New Roman"/>
              </w:rPr>
              <w:t>«</w:t>
            </w:r>
            <w:r w:rsidR="0033416C">
              <w:rPr>
                <w:rFonts w:ascii="Times New Roman" w:hAnsi="Times New Roman" w:cs="Times New Roman"/>
              </w:rPr>
              <w:t>Безопасный выход</w:t>
            </w:r>
            <w:r w:rsidR="00187DF0"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B842" w14:textId="35A57B89" w:rsidR="009F5EA5" w:rsidRPr="00AD663D" w:rsidRDefault="0033416C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B7658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EC162E" w:rsidRPr="00AD663D" w14:paraId="059D9F11" w14:textId="77777777" w:rsidTr="00C770F2">
        <w:trPr>
          <w:trHeight w:val="244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1376" w14:textId="7517316A" w:rsidR="00EC162E" w:rsidRPr="00AD663D" w:rsidRDefault="00EC162E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«Берёзка»</w:t>
            </w:r>
          </w:p>
        </w:tc>
      </w:tr>
      <w:tr w:rsidR="0033416C" w:rsidRPr="00AD663D" w14:paraId="37B7E2A3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EBEE4" w14:textId="0D340AD7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смена 14.06.202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-01.07.202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1441" w14:textId="6F4FDA8C" w:rsidR="0033416C" w:rsidRPr="00AD663D" w:rsidRDefault="0033416C" w:rsidP="003341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>
              <w:rPr>
                <w:rFonts w:ascii="Times New Roman" w:hAnsi="Times New Roman" w:cs="Times New Roman"/>
              </w:rPr>
              <w:t>Игра в Игру: реванш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033E" w14:textId="7C7C681D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51E4B" w14:textId="26F3214A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33416C" w:rsidRPr="00AD663D" w14:paraId="446FB795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39E6" w14:textId="66210CF4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смена 04.07.202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-21.07.202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2DA7" w14:textId="2EBD09DC" w:rsidR="0033416C" w:rsidRPr="00AD663D" w:rsidRDefault="0033416C" w:rsidP="003341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>
              <w:rPr>
                <w:rFonts w:ascii="Times New Roman" w:hAnsi="Times New Roman" w:cs="Times New Roman"/>
              </w:rPr>
              <w:t>Мирград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5EAC" w14:textId="3D6DD079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3C1D3" w14:textId="20208CCD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33416C" w:rsidRPr="00AD663D" w14:paraId="45970499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2866" w14:textId="5C8EA37E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смена 24.07.202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- 10.08.202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bottom w:val="single" w:sz="4" w:space="0" w:color="auto"/>
            </w:tcBorders>
          </w:tcPr>
          <w:p w14:paraId="673DA8DE" w14:textId="0D8236C2" w:rsidR="0033416C" w:rsidRPr="00AD663D" w:rsidRDefault="0033416C" w:rsidP="003341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>
              <w:rPr>
                <w:rFonts w:ascii="Times New Roman" w:hAnsi="Times New Roman" w:cs="Times New Roman"/>
              </w:rPr>
              <w:t>Арт и факты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485B" w14:textId="33B37971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8A0A0" w14:textId="5B3BF3FB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33416C" w:rsidRPr="00AD663D" w14:paraId="79FA7004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564D" w14:textId="428E8509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смена 13.08.202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-30.08.202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8E55" w14:textId="407C7F2A" w:rsidR="0033416C" w:rsidRPr="00AD663D" w:rsidRDefault="0033416C" w:rsidP="003341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r>
              <w:rPr>
                <w:rFonts w:ascii="Times New Roman" w:hAnsi="Times New Roman" w:cs="Times New Roman"/>
              </w:rPr>
              <w:t>Безопасный выход</w:t>
            </w:r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1BDB" w14:textId="13706AFE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B9D9C" w14:textId="689525A3" w:rsidR="0033416C" w:rsidRPr="00AD663D" w:rsidRDefault="0033416C" w:rsidP="0033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</w:tbl>
    <w:p w14:paraId="1201C0E5" w14:textId="77777777" w:rsidR="00CF3718" w:rsidRPr="000329F2" w:rsidRDefault="00CF3718" w:rsidP="008740C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6BD22DE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lastRenderedPageBreak/>
        <w:t>Уважаемые родители и законные представители детей, находящихся в трудной жизненной ситуации!</w:t>
      </w:r>
    </w:p>
    <w:p w14:paraId="60EF88BF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С 2022 года изменен порядок предоставления бесплатных путевок в организации детского отдыха и оздоровления (загородные оздоровительные лагеря, санаторные организации) для детей, находящихся в трудной жизненной ситуации.</w:t>
      </w:r>
    </w:p>
    <w:p w14:paraId="605DE904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Изменения коснулись только места оформления и выдачи путевок – с 2022 года с заявлениями о предоставлении путевок следует обращаться в многофункциональные центры Томской области (МФЦ), а не в органы социальной защиты населения.</w:t>
      </w:r>
    </w:p>
    <w:p w14:paraId="0DC1324C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В МФЦ также</w:t>
      </w:r>
      <w:r w:rsidR="001A1D73">
        <w:rPr>
          <w:rFonts w:ascii="Times New Roman" w:hAnsi="Times New Roman" w:cs="Times New Roman"/>
          <w:sz w:val="28"/>
          <w:szCs w:val="28"/>
        </w:rPr>
        <w:t xml:space="preserve"> осуществляе</w:t>
      </w:r>
      <w:r w:rsidR="001A1D73" w:rsidRPr="00FC0626">
        <w:rPr>
          <w:rFonts w:ascii="Times New Roman" w:hAnsi="Times New Roman" w:cs="Times New Roman"/>
          <w:sz w:val="28"/>
          <w:szCs w:val="28"/>
        </w:rPr>
        <w:t>тся</w:t>
      </w:r>
      <w:r w:rsidRPr="00FC0626">
        <w:rPr>
          <w:rFonts w:ascii="Times New Roman" w:hAnsi="Times New Roman" w:cs="Times New Roman"/>
          <w:sz w:val="28"/>
          <w:szCs w:val="28"/>
        </w:rPr>
        <w:t xml:space="preserve"> выдача путевок.</w:t>
      </w:r>
    </w:p>
    <w:p w14:paraId="47B33A0B" w14:textId="77777777" w:rsidR="001A1D73" w:rsidRDefault="00CD523F" w:rsidP="001A1D7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Обращаем ваше внимание, что условия предоставления путевок (категории детей, которым они предоставляются и необходимые документы) сохраняются прежними, без изменений.</w:t>
      </w:r>
    </w:p>
    <w:p w14:paraId="41C686D2" w14:textId="77777777" w:rsidR="001A1D73" w:rsidRPr="001A1D73" w:rsidRDefault="001A1D73" w:rsidP="001A1D7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D73">
        <w:rPr>
          <w:rFonts w:ascii="Times New Roman" w:hAnsi="Times New Roman" w:cs="Times New Roman"/>
          <w:sz w:val="28"/>
          <w:szCs w:val="28"/>
        </w:rPr>
        <w:t>В случае участия родителя (законного представителя) ребенка в специальной военной операции  на территориях Украины, Донецкой Народной Республики, Луганской Народной Республики, Запорожской области и Херсонской области, факт его ранения, гибели или факт того, что он пропал без вести во время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или призыва родителя (законного представителя) на военную службу по мобилизации в Вооруженные Силы Российской Федерации, путевки предоставляются бесплатно.</w:t>
      </w:r>
    </w:p>
    <w:p w14:paraId="782F036C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 xml:space="preserve">С заявлением и документами на предоставление путевки на детский отдых родители или законные представители детей могут обратиться в любой из МФЦ Томской области. </w:t>
      </w:r>
    </w:p>
    <w:p w14:paraId="3EA33DF8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Телефоны МФЦ:</w:t>
      </w:r>
    </w:p>
    <w:p w14:paraId="178D3720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8-800-350-08-50 (звонок бесплатный на территории всей Томской области);</w:t>
      </w:r>
    </w:p>
    <w:p w14:paraId="1F888CE9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8 (3822) 602-999 (городской номер телефона).</w:t>
      </w:r>
    </w:p>
    <w:p w14:paraId="549288A8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Для получения более подробной информации предлагаем вам ознакомиться с ответами на основные вопросы о предоставлении льготных путевок в организации детского отдыха и оздоровления.</w:t>
      </w:r>
    </w:p>
    <w:p w14:paraId="14916FD9" w14:textId="77777777" w:rsidR="00CD523F" w:rsidRPr="002F3BD7" w:rsidRDefault="00CD523F" w:rsidP="002F3BD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Если вы не нашли ответа на свой вопрос – вы можете получить дополнительную консультацию по путевкам для детей, находящихся в трудной жизненной ситуации и (или) нуждающихся в санаторно-курортном лечении по телефонам горячей линии Департамента по вопросам семьи и детей Томской области:</w:t>
      </w:r>
      <w:r w:rsidR="002F3BD7">
        <w:rPr>
          <w:rFonts w:ascii="Times New Roman" w:hAnsi="Times New Roman" w:cs="Times New Roman"/>
          <w:sz w:val="28"/>
          <w:szCs w:val="28"/>
        </w:rPr>
        <w:t xml:space="preserve"> </w:t>
      </w:r>
      <w:r w:rsidRPr="002F3BD7">
        <w:rPr>
          <w:rFonts w:ascii="Times New Roman" w:hAnsi="Times New Roman" w:cs="Times New Roman"/>
          <w:sz w:val="28"/>
          <w:szCs w:val="28"/>
        </w:rPr>
        <w:t>8 (3822) 713-987, 713-993.</w:t>
      </w:r>
    </w:p>
    <w:sectPr w:rsidR="00CD523F" w:rsidRPr="002F3BD7" w:rsidSect="002F3BD7">
      <w:pgSz w:w="11906" w:h="16838" w:code="9"/>
      <w:pgMar w:top="709" w:right="709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7398D"/>
    <w:multiLevelType w:val="multilevel"/>
    <w:tmpl w:val="3442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4233C"/>
    <w:multiLevelType w:val="hybridMultilevel"/>
    <w:tmpl w:val="D1E601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E0114B"/>
    <w:multiLevelType w:val="hybridMultilevel"/>
    <w:tmpl w:val="ABF20D4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44BAD"/>
    <w:multiLevelType w:val="hybridMultilevel"/>
    <w:tmpl w:val="E1F6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21D22"/>
    <w:multiLevelType w:val="hybridMultilevel"/>
    <w:tmpl w:val="8904DE1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84954"/>
    <w:multiLevelType w:val="hybridMultilevel"/>
    <w:tmpl w:val="2012A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B3713"/>
    <w:multiLevelType w:val="hybridMultilevel"/>
    <w:tmpl w:val="3E0A6656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61E60C9A"/>
    <w:multiLevelType w:val="hybridMultilevel"/>
    <w:tmpl w:val="8904DE1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76709"/>
    <w:multiLevelType w:val="multilevel"/>
    <w:tmpl w:val="379489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 w15:restartNumberingAfterBreak="0">
    <w:nsid w:val="68C52B42"/>
    <w:multiLevelType w:val="multilevel"/>
    <w:tmpl w:val="72300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BC412D"/>
    <w:multiLevelType w:val="hybridMultilevel"/>
    <w:tmpl w:val="3D1CA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006"/>
    <w:rsid w:val="000039CB"/>
    <w:rsid w:val="00015FE9"/>
    <w:rsid w:val="000329F2"/>
    <w:rsid w:val="000363B7"/>
    <w:rsid w:val="00042F54"/>
    <w:rsid w:val="00052757"/>
    <w:rsid w:val="000534F5"/>
    <w:rsid w:val="00053BBC"/>
    <w:rsid w:val="00065C77"/>
    <w:rsid w:val="00083BA1"/>
    <w:rsid w:val="00097612"/>
    <w:rsid w:val="000C3CC9"/>
    <w:rsid w:val="000F677E"/>
    <w:rsid w:val="00134AD2"/>
    <w:rsid w:val="00187DF0"/>
    <w:rsid w:val="00190278"/>
    <w:rsid w:val="001908A4"/>
    <w:rsid w:val="001A02EC"/>
    <w:rsid w:val="001A1D73"/>
    <w:rsid w:val="001C0333"/>
    <w:rsid w:val="001C67D0"/>
    <w:rsid w:val="00210703"/>
    <w:rsid w:val="0021601D"/>
    <w:rsid w:val="00232E18"/>
    <w:rsid w:val="002425F9"/>
    <w:rsid w:val="0026693E"/>
    <w:rsid w:val="002E6604"/>
    <w:rsid w:val="002F3BD7"/>
    <w:rsid w:val="0033279A"/>
    <w:rsid w:val="00333AB3"/>
    <w:rsid w:val="0033416C"/>
    <w:rsid w:val="0033567E"/>
    <w:rsid w:val="003667EF"/>
    <w:rsid w:val="00397E84"/>
    <w:rsid w:val="003C781C"/>
    <w:rsid w:val="003D4485"/>
    <w:rsid w:val="003D5B14"/>
    <w:rsid w:val="00460560"/>
    <w:rsid w:val="00481463"/>
    <w:rsid w:val="004C256E"/>
    <w:rsid w:val="00534D63"/>
    <w:rsid w:val="00536DD6"/>
    <w:rsid w:val="00564A04"/>
    <w:rsid w:val="005E1720"/>
    <w:rsid w:val="00604ADA"/>
    <w:rsid w:val="00605EF0"/>
    <w:rsid w:val="00616823"/>
    <w:rsid w:val="00664F96"/>
    <w:rsid w:val="0073431D"/>
    <w:rsid w:val="0076390B"/>
    <w:rsid w:val="00791BDE"/>
    <w:rsid w:val="007F264E"/>
    <w:rsid w:val="00814307"/>
    <w:rsid w:val="00821238"/>
    <w:rsid w:val="00860815"/>
    <w:rsid w:val="008740C8"/>
    <w:rsid w:val="008A1FE5"/>
    <w:rsid w:val="008C5247"/>
    <w:rsid w:val="008E3A9F"/>
    <w:rsid w:val="008F49DC"/>
    <w:rsid w:val="00926760"/>
    <w:rsid w:val="009311A5"/>
    <w:rsid w:val="00953FF7"/>
    <w:rsid w:val="009568A5"/>
    <w:rsid w:val="00976F29"/>
    <w:rsid w:val="009857C9"/>
    <w:rsid w:val="00995C1C"/>
    <w:rsid w:val="00997006"/>
    <w:rsid w:val="009A46DB"/>
    <w:rsid w:val="009B4E17"/>
    <w:rsid w:val="009F5EA5"/>
    <w:rsid w:val="00A222B7"/>
    <w:rsid w:val="00AA3F55"/>
    <w:rsid w:val="00AB14F6"/>
    <w:rsid w:val="00AC6DE6"/>
    <w:rsid w:val="00AD46F5"/>
    <w:rsid w:val="00AD663D"/>
    <w:rsid w:val="00AD6A43"/>
    <w:rsid w:val="00B70301"/>
    <w:rsid w:val="00B97985"/>
    <w:rsid w:val="00BB1340"/>
    <w:rsid w:val="00BD24E9"/>
    <w:rsid w:val="00BD4225"/>
    <w:rsid w:val="00C770F2"/>
    <w:rsid w:val="00CC24D0"/>
    <w:rsid w:val="00CD148E"/>
    <w:rsid w:val="00CD523F"/>
    <w:rsid w:val="00CF0CE4"/>
    <w:rsid w:val="00CF3718"/>
    <w:rsid w:val="00D45915"/>
    <w:rsid w:val="00D57A4B"/>
    <w:rsid w:val="00D647B3"/>
    <w:rsid w:val="00D807FB"/>
    <w:rsid w:val="00D84186"/>
    <w:rsid w:val="00D84457"/>
    <w:rsid w:val="00D92FB7"/>
    <w:rsid w:val="00DB12F7"/>
    <w:rsid w:val="00DC006A"/>
    <w:rsid w:val="00DE5C31"/>
    <w:rsid w:val="00E24231"/>
    <w:rsid w:val="00E267C3"/>
    <w:rsid w:val="00E359C7"/>
    <w:rsid w:val="00E601B8"/>
    <w:rsid w:val="00E87F66"/>
    <w:rsid w:val="00EB1E5F"/>
    <w:rsid w:val="00EB7607"/>
    <w:rsid w:val="00EC162E"/>
    <w:rsid w:val="00EC5D25"/>
    <w:rsid w:val="00EF759D"/>
    <w:rsid w:val="00F10A13"/>
    <w:rsid w:val="00F20BA0"/>
    <w:rsid w:val="00F2641E"/>
    <w:rsid w:val="00F270F3"/>
    <w:rsid w:val="00F54984"/>
    <w:rsid w:val="00FA0E26"/>
    <w:rsid w:val="00FB3C95"/>
    <w:rsid w:val="00FC0626"/>
    <w:rsid w:val="00FC1140"/>
    <w:rsid w:val="00FD3A40"/>
    <w:rsid w:val="00FF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9D8C"/>
  <w15:docId w15:val="{E4AD4406-3DD9-4FF6-B8E3-2B47522D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70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9700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56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68A5"/>
    <w:rPr>
      <w:rFonts w:ascii="Tahoma" w:hAnsi="Tahoma" w:cs="Tahoma"/>
      <w:sz w:val="16"/>
      <w:szCs w:val="16"/>
    </w:rPr>
  </w:style>
  <w:style w:type="character" w:customStyle="1" w:styleId="a7">
    <w:name w:val="Оглавление_"/>
    <w:link w:val="1"/>
    <w:rsid w:val="00B70301"/>
    <w:rPr>
      <w:rFonts w:ascii="Franklin Gothic Heavy" w:hAnsi="Franklin Gothic Heavy" w:cs="Franklin Gothic Heavy"/>
      <w:sz w:val="20"/>
      <w:szCs w:val="20"/>
      <w:shd w:val="clear" w:color="auto" w:fill="FFFFFF"/>
    </w:rPr>
  </w:style>
  <w:style w:type="paragraph" w:customStyle="1" w:styleId="1">
    <w:name w:val="Оглавление1"/>
    <w:basedOn w:val="a"/>
    <w:link w:val="a7"/>
    <w:rsid w:val="00B70301"/>
    <w:pPr>
      <w:widowControl w:val="0"/>
      <w:shd w:val="clear" w:color="auto" w:fill="FFFFFF"/>
      <w:spacing w:after="180" w:line="240" w:lineRule="atLeast"/>
      <w:jc w:val="both"/>
    </w:pPr>
    <w:rPr>
      <w:rFonts w:ascii="Franklin Gothic Heavy" w:hAnsi="Franklin Gothic Heavy" w:cs="Franklin Gothic Heavy"/>
      <w:sz w:val="20"/>
      <w:szCs w:val="20"/>
    </w:rPr>
  </w:style>
  <w:style w:type="paragraph" w:customStyle="1" w:styleId="ConsPlusNormal">
    <w:name w:val="ConsPlusNormal"/>
    <w:rsid w:val="001A1D7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8">
    <w:name w:val="Unresolved Mention"/>
    <w:basedOn w:val="a0"/>
    <w:uiPriority w:val="99"/>
    <w:semiHidden/>
    <w:unhideWhenUsed/>
    <w:rsid w:val="00953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8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o@dolvosho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voshod.sever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lvoshod.ru/" TargetMode="External"/><Relationship Id="rId5" Type="http://schemas.openxmlformats.org/officeDocument/2006/relationships/hyperlink" Target="https://www.z-mys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Кожевникова Татьяна Георгиевна</dc:creator>
  <cp:lastModifiedBy>Анна Зубрилина</cp:lastModifiedBy>
  <cp:revision>19</cp:revision>
  <cp:lastPrinted>2022-04-14T03:11:00Z</cp:lastPrinted>
  <dcterms:created xsi:type="dcterms:W3CDTF">2024-03-14T10:20:00Z</dcterms:created>
  <dcterms:modified xsi:type="dcterms:W3CDTF">2025-03-13T09:03:00Z</dcterms:modified>
</cp:coreProperties>
</file>