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CF1" w:rsidRDefault="00C72CF1" w:rsidP="00083939">
      <w:pPr>
        <w:jc w:val="center"/>
        <w:outlineLvl w:val="0"/>
        <w:rPr>
          <w:b/>
          <w:color w:val="000000"/>
        </w:rPr>
      </w:pPr>
      <w:r>
        <w:rPr>
          <w:b/>
          <w:color w:val="000000"/>
          <w:sz w:val="28"/>
          <w:szCs w:val="28"/>
        </w:rPr>
        <w:t xml:space="preserve">                                </w:t>
      </w: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C72CF1" w:rsidRPr="00C72CF1" w:rsidRDefault="00E4682F" w:rsidP="0008393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</w:t>
      </w: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58119F" w:rsidRDefault="00E4682F" w:rsidP="0008393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C72CF1">
        <w:rPr>
          <w:b/>
          <w:color w:val="000000"/>
          <w:sz w:val="28"/>
          <w:szCs w:val="28"/>
        </w:rPr>
        <w:t>о</w:t>
      </w:r>
      <w:r w:rsidR="0058119F">
        <w:rPr>
          <w:b/>
          <w:color w:val="000000"/>
          <w:sz w:val="28"/>
          <w:szCs w:val="28"/>
        </w:rPr>
        <w:t>дготовки многоквартирных домов</w:t>
      </w:r>
    </w:p>
    <w:p w:rsidR="00C72CF1" w:rsidRPr="00C72CF1" w:rsidRDefault="00E4682F" w:rsidP="0008393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 отопительному сезону 2025-2026гг.</w:t>
      </w:r>
      <w:r w:rsidR="00284487">
        <w:rPr>
          <w:b/>
          <w:color w:val="000000"/>
          <w:sz w:val="28"/>
          <w:szCs w:val="28"/>
        </w:rPr>
        <w:t xml:space="preserve"> </w:t>
      </w:r>
      <w:r w:rsidR="00284487">
        <w:rPr>
          <w:b/>
          <w:color w:val="000000"/>
          <w:sz w:val="28"/>
          <w:szCs w:val="28"/>
        </w:rPr>
        <w:t>ООО «ЖЭУ-11»</w:t>
      </w:r>
      <w:bookmarkStart w:id="0" w:name="_GoBack"/>
      <w:bookmarkEnd w:id="0"/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059"/>
        <w:gridCol w:w="1895"/>
        <w:gridCol w:w="1559"/>
        <w:gridCol w:w="1383"/>
      </w:tblGrid>
      <w:tr w:rsidR="0058119F" w:rsidTr="0058119F">
        <w:trPr>
          <w:trHeight w:val="483"/>
        </w:trPr>
        <w:tc>
          <w:tcPr>
            <w:tcW w:w="675" w:type="dxa"/>
          </w:tcPr>
          <w:p w:rsid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п/п</w:t>
            </w:r>
          </w:p>
        </w:tc>
        <w:tc>
          <w:tcPr>
            <w:tcW w:w="4059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Перечень мероприятий</w:t>
            </w:r>
          </w:p>
        </w:tc>
        <w:tc>
          <w:tcPr>
            <w:tcW w:w="1895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  <w:sz w:val="22"/>
                <w:szCs w:val="22"/>
              </w:rPr>
            </w:pPr>
            <w:r w:rsidRPr="0058119F">
              <w:rPr>
                <w:b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559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  <w:sz w:val="22"/>
                <w:szCs w:val="22"/>
              </w:rPr>
            </w:pPr>
            <w:r w:rsidRPr="0058119F">
              <w:rPr>
                <w:b/>
                <w:color w:val="000000"/>
                <w:sz w:val="22"/>
                <w:szCs w:val="22"/>
              </w:rPr>
              <w:t>Отметка о выполнении</w:t>
            </w:r>
          </w:p>
        </w:tc>
        <w:tc>
          <w:tcPr>
            <w:tcW w:w="1383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  <w:sz w:val="22"/>
                <w:szCs w:val="22"/>
              </w:rPr>
            </w:pPr>
            <w:r w:rsidRPr="0058119F">
              <w:rPr>
                <w:b/>
                <w:color w:val="000000"/>
                <w:sz w:val="22"/>
                <w:szCs w:val="22"/>
              </w:rPr>
              <w:t>Примечание</w:t>
            </w:r>
          </w:p>
        </w:tc>
      </w:tr>
      <w:tr w:rsidR="0058119F" w:rsidTr="0058119F">
        <w:tc>
          <w:tcPr>
            <w:tcW w:w="675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4059" w:type="dxa"/>
          </w:tcPr>
          <w:p w:rsidR="0058119F" w:rsidRPr="0058119F" w:rsidRDefault="0058119F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Проведение весеннего осмотра технического состояния многоквартирных домов (МКД) с составлением актов осмотров</w:t>
            </w:r>
          </w:p>
        </w:tc>
        <w:tc>
          <w:tcPr>
            <w:tcW w:w="1895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Май 2025</w:t>
            </w:r>
          </w:p>
        </w:tc>
        <w:tc>
          <w:tcPr>
            <w:tcW w:w="1559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58119F" w:rsidTr="0058119F">
        <w:tc>
          <w:tcPr>
            <w:tcW w:w="675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4059" w:type="dxa"/>
          </w:tcPr>
          <w:p w:rsidR="0058119F" w:rsidRPr="0058119F" w:rsidRDefault="009C3F41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Промывка внутренней сис</w:t>
            </w:r>
            <w:r w:rsidR="0058119F">
              <w:rPr>
                <w:b/>
                <w:color w:val="000000"/>
              </w:rPr>
              <w:t>темы отопления в присутствии представителей АО «РИР»</w:t>
            </w:r>
          </w:p>
        </w:tc>
        <w:tc>
          <w:tcPr>
            <w:tcW w:w="1895" w:type="dxa"/>
          </w:tcPr>
          <w:p w:rsidR="0058119F" w:rsidRPr="0058119F" w:rsidRDefault="009C3F41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 графику</w:t>
            </w:r>
          </w:p>
        </w:tc>
        <w:tc>
          <w:tcPr>
            <w:tcW w:w="1559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58119F" w:rsidTr="0058119F">
        <w:tc>
          <w:tcPr>
            <w:tcW w:w="675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4059" w:type="dxa"/>
          </w:tcPr>
          <w:p w:rsidR="0058119F" w:rsidRPr="0058119F" w:rsidRDefault="0058119F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Промывка грязевиков,</w:t>
            </w:r>
            <w:r w:rsidR="00F629A0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фильтров</w:t>
            </w:r>
          </w:p>
        </w:tc>
        <w:tc>
          <w:tcPr>
            <w:tcW w:w="1895" w:type="dxa"/>
          </w:tcPr>
          <w:p w:rsidR="0058119F" w:rsidRPr="0058119F" w:rsidRDefault="009C3F41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12</w:t>
            </w:r>
            <w:r w:rsidR="00F629A0">
              <w:rPr>
                <w:b/>
                <w:color w:val="000000"/>
              </w:rPr>
              <w:t>.07.</w:t>
            </w:r>
            <w:r>
              <w:rPr>
                <w:b/>
                <w:color w:val="000000"/>
              </w:rPr>
              <w:t>20</w:t>
            </w:r>
            <w:r w:rsidR="00F629A0">
              <w:rPr>
                <w:b/>
                <w:color w:val="000000"/>
              </w:rPr>
              <w:t>25</w:t>
            </w:r>
          </w:p>
        </w:tc>
        <w:tc>
          <w:tcPr>
            <w:tcW w:w="1559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58119F" w:rsidRPr="0058119F" w:rsidRDefault="0058119F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F629A0" w:rsidTr="0058119F">
        <w:tc>
          <w:tcPr>
            <w:tcW w:w="675" w:type="dxa"/>
          </w:tcPr>
          <w:p w:rsidR="00F629A0" w:rsidRDefault="00BF485E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4059" w:type="dxa"/>
          </w:tcPr>
          <w:p w:rsidR="00F629A0" w:rsidRDefault="00F629A0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Представить документы, подтверждающие </w:t>
            </w:r>
            <w:r w:rsidR="00112FD1">
              <w:rPr>
                <w:b/>
                <w:color w:val="000000"/>
              </w:rPr>
              <w:t>устранение выявленных наруш</w:t>
            </w:r>
            <w:r w:rsidR="00BF485E">
              <w:rPr>
                <w:b/>
                <w:color w:val="000000"/>
              </w:rPr>
              <w:t>ений при проведении проверок тепловых пунктов</w:t>
            </w:r>
            <w:r w:rsidR="00112FD1">
              <w:rPr>
                <w:b/>
                <w:color w:val="000000"/>
              </w:rPr>
              <w:t xml:space="preserve"> МКД</w:t>
            </w:r>
          </w:p>
        </w:tc>
        <w:tc>
          <w:tcPr>
            <w:tcW w:w="1895" w:type="dxa"/>
          </w:tcPr>
          <w:p w:rsidR="00F629A0" w:rsidRDefault="009C3F41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F629A0" w:rsidRPr="0058119F" w:rsidRDefault="00F629A0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F629A0" w:rsidRPr="0058119F" w:rsidRDefault="00F629A0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4059" w:type="dxa"/>
          </w:tcPr>
          <w:p w:rsidR="00686229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Восстановить работу терморегуляторов</w:t>
            </w:r>
          </w:p>
        </w:tc>
        <w:tc>
          <w:tcPr>
            <w:tcW w:w="1895" w:type="dxa"/>
          </w:tcPr>
          <w:p w:rsidR="00686229" w:rsidRDefault="00686229" w:rsidP="007F03F2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01.12.2025</w:t>
            </w:r>
          </w:p>
        </w:tc>
        <w:tc>
          <w:tcPr>
            <w:tcW w:w="1559" w:type="dxa"/>
          </w:tcPr>
          <w:p w:rsidR="00686229" w:rsidRPr="0058119F" w:rsidRDefault="00686229" w:rsidP="007F03F2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4059" w:type="dxa"/>
          </w:tcPr>
          <w:p w:rsidR="00686229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Восстановить работу узлов смешения</w:t>
            </w:r>
          </w:p>
        </w:tc>
        <w:tc>
          <w:tcPr>
            <w:tcW w:w="1895" w:type="dxa"/>
          </w:tcPr>
          <w:p w:rsidR="00686229" w:rsidRDefault="00686229" w:rsidP="007F03F2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01.11.2025</w:t>
            </w:r>
          </w:p>
        </w:tc>
        <w:tc>
          <w:tcPr>
            <w:tcW w:w="1559" w:type="dxa"/>
          </w:tcPr>
          <w:p w:rsidR="00686229" w:rsidRPr="0058119F" w:rsidRDefault="00686229" w:rsidP="007F03F2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Проверка работы запорной арматуры с устранением неисправностей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4059" w:type="dxa"/>
          </w:tcPr>
          <w:p w:rsidR="00686229" w:rsidRPr="0058119F" w:rsidRDefault="00686229" w:rsidP="00686229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Представить в </w:t>
            </w:r>
            <w:proofErr w:type="gramStart"/>
            <w:r>
              <w:rPr>
                <w:b/>
                <w:color w:val="000000"/>
              </w:rPr>
              <w:t>Администрацию</w:t>
            </w:r>
            <w:proofErr w:type="gramEnd"/>
            <w:r>
              <w:rPr>
                <w:b/>
                <w:color w:val="000000"/>
              </w:rPr>
              <w:t xml:space="preserve"> ЗАТО Северск организационно-распорядительные документы о назначении лиц за безопасную эксплуатацию энергоустановок (копии удостоверений о проверке знаний)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01.05.2025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686229">
        <w:trPr>
          <w:trHeight w:val="1284"/>
        </w:trPr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Гидравлические испытания на прочность и плотность тепловых пунктов и систем теплопотребления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 графику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686229">
        <w:trPr>
          <w:trHeight w:val="718"/>
        </w:trPr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Подготовить паспорта тепловых пунктов МКД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Представить в </w:t>
            </w:r>
            <w:proofErr w:type="gramStart"/>
            <w:r>
              <w:rPr>
                <w:b/>
                <w:color w:val="000000"/>
              </w:rPr>
              <w:t>Администрацию</w:t>
            </w:r>
            <w:proofErr w:type="gramEnd"/>
            <w:r>
              <w:rPr>
                <w:b/>
                <w:color w:val="000000"/>
              </w:rPr>
              <w:t xml:space="preserve"> ЗАТО Северск документы, подтверждающие проверку работоспособности автоматических регуляторов температуры воды, подаваемой в </w:t>
            </w:r>
            <w:r>
              <w:rPr>
                <w:b/>
                <w:color w:val="000000"/>
              </w:rPr>
              <w:lastRenderedPageBreak/>
              <w:t>систему горячего водоснабжения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12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Подготовить акт сверки взаимозачетов с </w:t>
            </w:r>
            <w:proofErr w:type="spellStart"/>
            <w:r>
              <w:rPr>
                <w:b/>
                <w:color w:val="000000"/>
              </w:rPr>
              <w:t>ресурсоснабжающей</w:t>
            </w:r>
            <w:proofErr w:type="spellEnd"/>
            <w:r>
              <w:rPr>
                <w:b/>
                <w:color w:val="000000"/>
              </w:rPr>
              <w:t xml:space="preserve"> организацией АО «РИР»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4059" w:type="dxa"/>
          </w:tcPr>
          <w:p w:rsidR="00686229" w:rsidRPr="0058119F" w:rsidRDefault="00686229" w:rsidP="00BF485E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Осмотр узлов учета тепловой энергии на МКД с составлением акта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4059" w:type="dxa"/>
          </w:tcPr>
          <w:p w:rsidR="00686229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Провести поверку общедомовых приборов учета тепла и ГВС, закончивших сроки поверки</w:t>
            </w:r>
          </w:p>
        </w:tc>
        <w:tc>
          <w:tcPr>
            <w:tcW w:w="1895" w:type="dxa"/>
          </w:tcPr>
          <w:p w:rsidR="00686229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начала отопительного периода 2025-2026гг.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Проверка контрольно-измерительных приборов: манометров, термометров в тепловых пунктах МКД с составлением акта 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Проверка состояния чердаков, л/клеток, подвалов, дверей на соблюдение теплового контура с составлением акта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начала отопительного периода 2025-2026гг.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4059" w:type="dxa"/>
          </w:tcPr>
          <w:p w:rsidR="00686229" w:rsidRPr="0058119F" w:rsidRDefault="00686229" w:rsidP="00686229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Представить в </w:t>
            </w:r>
            <w:proofErr w:type="gramStart"/>
            <w:r>
              <w:rPr>
                <w:b/>
                <w:color w:val="000000"/>
              </w:rPr>
              <w:t>Администрацию</w:t>
            </w:r>
            <w:proofErr w:type="gramEnd"/>
            <w:r>
              <w:rPr>
                <w:b/>
                <w:color w:val="000000"/>
              </w:rPr>
              <w:t xml:space="preserve"> ЗАТО Северск выписку о наличии персонала, осуществляющего функции эксплуатационной, диспетчерской и аварийной служб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01.05.2025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4059" w:type="dxa"/>
          </w:tcPr>
          <w:p w:rsidR="00686229" w:rsidRPr="0058119F" w:rsidRDefault="00686229" w:rsidP="00686229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Представить в </w:t>
            </w:r>
            <w:proofErr w:type="gramStart"/>
            <w:r>
              <w:rPr>
                <w:b/>
                <w:color w:val="000000"/>
              </w:rPr>
              <w:t>Администрацию</w:t>
            </w:r>
            <w:proofErr w:type="gramEnd"/>
            <w:r>
              <w:rPr>
                <w:b/>
                <w:color w:val="000000"/>
              </w:rPr>
              <w:t xml:space="preserve"> ЗАТО Северск справку, представленную федеральным органом исполнительной власти государственного энергетического надзора, федерального государственного надзора в области промышленной безопасности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01.08.2025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  <w:tr w:rsidR="00686229" w:rsidTr="0058119F">
        <w:tc>
          <w:tcPr>
            <w:tcW w:w="67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</w:p>
        </w:tc>
        <w:tc>
          <w:tcPr>
            <w:tcW w:w="4059" w:type="dxa"/>
          </w:tcPr>
          <w:p w:rsidR="00686229" w:rsidRPr="0058119F" w:rsidRDefault="00686229" w:rsidP="0058119F">
            <w:pPr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Проведение наладки и регулировки системы отопления и горячего водоснабжения </w:t>
            </w:r>
          </w:p>
        </w:tc>
        <w:tc>
          <w:tcPr>
            <w:tcW w:w="1895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 01.10.2025</w:t>
            </w:r>
          </w:p>
        </w:tc>
        <w:tc>
          <w:tcPr>
            <w:tcW w:w="1559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  <w:tc>
          <w:tcPr>
            <w:tcW w:w="1383" w:type="dxa"/>
          </w:tcPr>
          <w:p w:rsidR="00686229" w:rsidRPr="0058119F" w:rsidRDefault="00686229" w:rsidP="00083939">
            <w:pPr>
              <w:jc w:val="center"/>
              <w:outlineLvl w:val="0"/>
              <w:rPr>
                <w:b/>
                <w:color w:val="000000"/>
              </w:rPr>
            </w:pPr>
          </w:p>
        </w:tc>
      </w:tr>
    </w:tbl>
    <w:p w:rsidR="00C72CF1" w:rsidRPr="00C72CF1" w:rsidRDefault="00C72CF1" w:rsidP="00083939">
      <w:pPr>
        <w:jc w:val="center"/>
        <w:outlineLvl w:val="0"/>
        <w:rPr>
          <w:b/>
          <w:color w:val="000000"/>
          <w:sz w:val="28"/>
          <w:szCs w:val="28"/>
        </w:rPr>
      </w:pP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p w:rsidR="00C72CF1" w:rsidRDefault="00C72CF1" w:rsidP="00083939">
      <w:pPr>
        <w:jc w:val="center"/>
        <w:outlineLvl w:val="0"/>
        <w:rPr>
          <w:b/>
          <w:color w:val="000000"/>
        </w:rPr>
      </w:pPr>
    </w:p>
    <w:sectPr w:rsidR="00C7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39"/>
    <w:rsid w:val="00040AD6"/>
    <w:rsid w:val="000712CE"/>
    <w:rsid w:val="00083939"/>
    <w:rsid w:val="000D346E"/>
    <w:rsid w:val="00112FD1"/>
    <w:rsid w:val="001A7FA9"/>
    <w:rsid w:val="002323EF"/>
    <w:rsid w:val="00284487"/>
    <w:rsid w:val="003C1787"/>
    <w:rsid w:val="00492A02"/>
    <w:rsid w:val="0050025D"/>
    <w:rsid w:val="00532730"/>
    <w:rsid w:val="0058119F"/>
    <w:rsid w:val="00686229"/>
    <w:rsid w:val="00707E71"/>
    <w:rsid w:val="00751B9B"/>
    <w:rsid w:val="00887FDA"/>
    <w:rsid w:val="008E64BB"/>
    <w:rsid w:val="008E7949"/>
    <w:rsid w:val="009A1126"/>
    <w:rsid w:val="009C3F41"/>
    <w:rsid w:val="00AC7F0B"/>
    <w:rsid w:val="00B30B99"/>
    <w:rsid w:val="00B51028"/>
    <w:rsid w:val="00BD4217"/>
    <w:rsid w:val="00BF485E"/>
    <w:rsid w:val="00C72CF1"/>
    <w:rsid w:val="00D62A09"/>
    <w:rsid w:val="00D97AAC"/>
    <w:rsid w:val="00DB6077"/>
    <w:rsid w:val="00E4682F"/>
    <w:rsid w:val="00EB78F4"/>
    <w:rsid w:val="00F37F99"/>
    <w:rsid w:val="00F6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D1510-53EE-4434-B152-E2D19E84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1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4D551-B33E-46E1-90E5-64C712B5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Sannikova</cp:lastModifiedBy>
  <cp:revision>2</cp:revision>
  <cp:lastPrinted>2025-04-14T08:11:00Z</cp:lastPrinted>
  <dcterms:created xsi:type="dcterms:W3CDTF">2025-04-18T02:07:00Z</dcterms:created>
  <dcterms:modified xsi:type="dcterms:W3CDTF">2025-04-18T02:07:00Z</dcterms:modified>
</cp:coreProperties>
</file>