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543" w:type="dxa"/>
        <w:tblInd w:w="5954" w:type="dxa"/>
        <w:tblLook w:val="04A0" w:firstRow="1" w:lastRow="0" w:firstColumn="1" w:lastColumn="0" w:noHBand="0" w:noVBand="1"/>
      </w:tblPr>
      <w:tblGrid>
        <w:gridCol w:w="3543"/>
      </w:tblGrid>
      <w:tr w:rsidR="0073652C" w:rsidRPr="002845EC" w14:paraId="329C9722" w14:textId="77777777" w:rsidTr="008D1A96">
        <w:trPr>
          <w:trHeight w:val="1133"/>
        </w:trPr>
        <w:tc>
          <w:tcPr>
            <w:tcW w:w="3543" w:type="dxa"/>
            <w:shd w:val="clear" w:color="auto" w:fill="auto"/>
          </w:tcPr>
          <w:p w14:paraId="7962A9F4" w14:textId="77777777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Приложение</w:t>
            </w:r>
          </w:p>
          <w:p w14:paraId="591EEBA7" w14:textId="69A7827C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 распоряжению</w:t>
            </w:r>
          </w:p>
          <w:p w14:paraId="124342CF" w14:textId="77777777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</w:t>
            </w:r>
          </w:p>
          <w:p w14:paraId="3966AA35" w14:textId="03353815" w:rsidR="0073652C" w:rsidRPr="002845EC" w:rsidRDefault="0073652C" w:rsidP="003C63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от _</w:t>
            </w:r>
            <w:r w:rsidR="003C638F">
              <w:rPr>
                <w:rFonts w:ascii="Times New Roman" w:hAnsi="Times New Roman"/>
                <w:color w:val="000000"/>
                <w:sz w:val="24"/>
                <w:szCs w:val="24"/>
              </w:rPr>
              <w:t>24.06.2025</w:t>
            </w: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_ № _</w:t>
            </w:r>
            <w:r w:rsidR="003C638F">
              <w:rPr>
                <w:rFonts w:ascii="Times New Roman" w:hAnsi="Times New Roman"/>
                <w:color w:val="000000"/>
                <w:sz w:val="24"/>
                <w:szCs w:val="24"/>
              </w:rPr>
              <w:t>540-ра</w:t>
            </w:r>
            <w:bookmarkStart w:id="0" w:name="_GoBack"/>
            <w:bookmarkEnd w:id="0"/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__</w:t>
            </w:r>
          </w:p>
        </w:tc>
      </w:tr>
      <w:tr w:rsidR="0073652C" w:rsidRPr="002845EC" w14:paraId="13BF39B1" w14:textId="77777777" w:rsidTr="00143679">
        <w:trPr>
          <w:trHeight w:val="1262"/>
        </w:trPr>
        <w:tc>
          <w:tcPr>
            <w:tcW w:w="3543" w:type="dxa"/>
            <w:shd w:val="clear" w:color="auto" w:fill="auto"/>
          </w:tcPr>
          <w:p w14:paraId="3C5ED210" w14:textId="53B05498" w:rsidR="0073652C" w:rsidRPr="002845EC" w:rsidRDefault="00C26F1A" w:rsidP="00D90CF5">
            <w:pPr>
              <w:widowControl w:val="0"/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3652C"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УТВЕРЖДЕН</w:t>
            </w:r>
          </w:p>
          <w:p w14:paraId="1CAD7A12" w14:textId="4B6F4665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распоряжением</w:t>
            </w:r>
          </w:p>
          <w:p w14:paraId="4630B83D" w14:textId="77777777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ЗАТО Северск</w:t>
            </w:r>
          </w:p>
          <w:p w14:paraId="5618E2BC" w14:textId="5997BFC6" w:rsidR="0073652C" w:rsidRPr="002845EC" w:rsidRDefault="0073652C" w:rsidP="00D90CF5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от 27.07.2018 № 1108-р</w:t>
            </w:r>
          </w:p>
        </w:tc>
      </w:tr>
    </w:tbl>
    <w:p w14:paraId="5EC3C9B9" w14:textId="77777777" w:rsidR="00C458A5" w:rsidRDefault="00C458A5" w:rsidP="00D90CF5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296FADDF" w14:textId="34B6AAD0" w:rsidR="000B0ACD" w:rsidRPr="002845EC" w:rsidRDefault="006617A0" w:rsidP="00D90CF5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845EC">
        <w:rPr>
          <w:rFonts w:ascii="Times New Roman" w:hAnsi="Times New Roman"/>
          <w:color w:val="000000" w:themeColor="text1"/>
          <w:sz w:val="24"/>
          <w:szCs w:val="24"/>
        </w:rPr>
        <w:t>ПЕРЕЧЕНЬ</w:t>
      </w:r>
    </w:p>
    <w:p w14:paraId="2CBF5BE6" w14:textId="011E5450" w:rsidR="00786580" w:rsidRPr="002845EC" w:rsidRDefault="003129A0" w:rsidP="00D90CF5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845EC">
        <w:rPr>
          <w:rFonts w:ascii="Times New Roman" w:hAnsi="Times New Roman"/>
          <w:color w:val="000000"/>
          <w:sz w:val="24"/>
          <w:szCs w:val="24"/>
        </w:rPr>
        <w:t xml:space="preserve">должностей в </w:t>
      </w:r>
      <w:proofErr w:type="gramStart"/>
      <w:r w:rsidRPr="002845EC">
        <w:rPr>
          <w:rFonts w:ascii="Times New Roman" w:hAnsi="Times New Roman"/>
          <w:color w:val="000000"/>
          <w:sz w:val="24"/>
          <w:szCs w:val="24"/>
        </w:rPr>
        <w:t>Администрации</w:t>
      </w:r>
      <w:proofErr w:type="gramEnd"/>
      <w:r w:rsidRPr="002845EC">
        <w:rPr>
          <w:rFonts w:ascii="Times New Roman" w:hAnsi="Times New Roman"/>
          <w:color w:val="000000"/>
          <w:sz w:val="24"/>
          <w:szCs w:val="24"/>
        </w:rPr>
        <w:t xml:space="preserve"> ЗАТО Северск, </w:t>
      </w:r>
      <w:r w:rsidR="002845EC" w:rsidRPr="002845EC">
        <w:rPr>
          <w:rFonts w:ascii="Times New Roman" w:hAnsi="Times New Roman"/>
          <w:color w:val="000000"/>
          <w:sz w:val="24"/>
          <w:szCs w:val="24"/>
        </w:rPr>
        <w:t>деятельность которых</w:t>
      </w:r>
      <w:r w:rsidR="002845EC" w:rsidRPr="002845EC">
        <w:rPr>
          <w:rFonts w:ascii="Times New Roman" w:hAnsi="Times New Roman"/>
          <w:color w:val="000000"/>
          <w:sz w:val="24"/>
          <w:szCs w:val="24"/>
        </w:rPr>
        <w:br/>
        <w:t>предусматривает осуществление обработки персональных данных</w:t>
      </w:r>
      <w:r w:rsidR="002845EC" w:rsidRPr="002845EC">
        <w:rPr>
          <w:rFonts w:ascii="Times New Roman" w:hAnsi="Times New Roman"/>
          <w:color w:val="000000"/>
          <w:sz w:val="24"/>
          <w:szCs w:val="24"/>
        </w:rPr>
        <w:br/>
        <w:t>либо осуществление доступа к персональным данным</w:t>
      </w:r>
    </w:p>
    <w:p w14:paraId="1661EF5D" w14:textId="77777777" w:rsidR="002845EC" w:rsidRPr="002845EC" w:rsidRDefault="002845EC" w:rsidP="00D90CF5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f7"/>
        <w:tblW w:w="9923" w:type="dxa"/>
        <w:tblInd w:w="-289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4677"/>
        <w:gridCol w:w="4536"/>
      </w:tblGrid>
      <w:tr w:rsidR="00786580" w:rsidRPr="002845EC" w14:paraId="288E69A7" w14:textId="77777777" w:rsidTr="0059691C"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DEE38" w14:textId="1F06D1EC" w:rsidR="00786580" w:rsidRPr="002845EC" w:rsidRDefault="00786580" w:rsidP="00513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8B395" w14:textId="63B00CF8" w:rsidR="00786580" w:rsidRPr="002845EC" w:rsidRDefault="00786580" w:rsidP="00513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E41C8" w14:textId="68F6DA76" w:rsidR="00786580" w:rsidRPr="002845EC" w:rsidRDefault="009776E0" w:rsidP="00513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sz w:val="24"/>
                <w:szCs w:val="24"/>
              </w:rPr>
              <w:t xml:space="preserve">Наименование </w:t>
            </w:r>
            <w:r w:rsidR="002845EC" w:rsidRPr="002845EC">
              <w:rPr>
                <w:sz w:val="24"/>
                <w:szCs w:val="24"/>
              </w:rPr>
              <w:t xml:space="preserve">отдела </w:t>
            </w:r>
            <w:r w:rsidRPr="002845EC">
              <w:rPr>
                <w:sz w:val="24"/>
                <w:szCs w:val="24"/>
              </w:rPr>
              <w:t>с</w:t>
            </w:r>
            <w:r w:rsidR="00786580" w:rsidRPr="002845EC">
              <w:rPr>
                <w:sz w:val="24"/>
                <w:szCs w:val="24"/>
              </w:rPr>
              <w:t>труктурно</w:t>
            </w:r>
            <w:r w:rsidRPr="002845EC">
              <w:rPr>
                <w:sz w:val="24"/>
                <w:szCs w:val="24"/>
              </w:rPr>
              <w:t>го</w:t>
            </w:r>
            <w:r w:rsidR="00786580" w:rsidRPr="002845EC">
              <w:rPr>
                <w:sz w:val="24"/>
                <w:szCs w:val="24"/>
              </w:rPr>
              <w:t xml:space="preserve"> подразделени</w:t>
            </w:r>
            <w:r w:rsidRPr="002845EC">
              <w:rPr>
                <w:sz w:val="24"/>
                <w:szCs w:val="24"/>
              </w:rPr>
              <w:t>я</w:t>
            </w:r>
            <w:r w:rsidR="0059691C">
              <w:rPr>
                <w:sz w:val="24"/>
                <w:szCs w:val="24"/>
              </w:rPr>
              <w:br/>
            </w:r>
            <w:proofErr w:type="gramStart"/>
            <w:r w:rsidR="00786580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786580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tbl>
      <w:tblPr>
        <w:tblW w:w="53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678"/>
        <w:gridCol w:w="4537"/>
      </w:tblGrid>
      <w:tr w:rsidR="009F3B08" w:rsidRPr="002845EC" w14:paraId="598CF20D" w14:textId="3F0B98EB" w:rsidTr="006B6A09">
        <w:trPr>
          <w:tblHeader/>
          <w:jc w:val="center"/>
        </w:trPr>
        <w:tc>
          <w:tcPr>
            <w:tcW w:w="704" w:type="dxa"/>
            <w:shd w:val="clear" w:color="auto" w:fill="auto"/>
          </w:tcPr>
          <w:p w14:paraId="5AF21306" w14:textId="33BD78AC" w:rsidR="00473EC1" w:rsidRPr="002845EC" w:rsidRDefault="00786580" w:rsidP="00C458A5">
            <w:pPr>
              <w:pStyle w:val="ac"/>
              <w:numPr>
                <w:ilvl w:val="0"/>
                <w:numId w:val="2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13D0AB38" w14:textId="3C28A63D" w:rsidR="00473EC1" w:rsidRPr="002845EC" w:rsidRDefault="00786580" w:rsidP="00C458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14:paraId="3AF64FA8" w14:textId="19ECF6D4" w:rsidR="00473EC1" w:rsidRPr="002845EC" w:rsidRDefault="00786580" w:rsidP="00C458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1474F" w:rsidRPr="002845EC" w14:paraId="6EA1D20A" w14:textId="77777777" w:rsidTr="00052B7E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C9DB" w14:textId="388CC8F3" w:rsidR="0051474F" w:rsidRPr="00985355" w:rsidRDefault="0022719A" w:rsidP="00EF713A">
            <w:pPr>
              <w:pStyle w:val="af6"/>
              <w:tabs>
                <w:tab w:val="clear" w:pos="720"/>
                <w:tab w:val="left" w:pos="731"/>
              </w:tabs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22719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 </w:t>
            </w:r>
            <w:r w:rsidR="00985355">
              <w:rPr>
                <w:sz w:val="24"/>
                <w:szCs w:val="24"/>
              </w:rPr>
              <w:t>Г</w:t>
            </w:r>
            <w:r w:rsidR="00985355" w:rsidRPr="00985355">
              <w:rPr>
                <w:sz w:val="24"/>
                <w:szCs w:val="24"/>
              </w:rPr>
              <w:t>лава городского округа ЗАТО Северск</w:t>
            </w:r>
          </w:p>
        </w:tc>
      </w:tr>
      <w:tr w:rsidR="0051474F" w:rsidRPr="002845EC" w14:paraId="6DCBC4A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3672B" w14:textId="5D21C18A" w:rsidR="0051474F" w:rsidRPr="002845EC" w:rsidRDefault="0051474F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98922" w14:textId="730AB288" w:rsidR="0051474F" w:rsidRPr="002845EC" w:rsidRDefault="0051474F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E8CC8" w14:textId="77777777" w:rsidR="0051474F" w:rsidRPr="002845EC" w:rsidRDefault="0051474F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355" w:rsidRPr="002845EC" w14:paraId="1E725590" w14:textId="77777777" w:rsidTr="00947A5F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50F8D" w14:textId="471D909F" w:rsidR="00985355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985355" w:rsidRPr="00EF713A">
              <w:rPr>
                <w:rFonts w:ascii="Times New Roman" w:hAnsi="Times New Roman"/>
                <w:sz w:val="24"/>
                <w:szCs w:val="24"/>
              </w:rPr>
              <w:t>Общее руководство</w:t>
            </w:r>
          </w:p>
        </w:tc>
      </w:tr>
      <w:tr w:rsidR="00A945F5" w:rsidRPr="002845EC" w14:paraId="65B1474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EC66" w14:textId="32C435EE" w:rsidR="00A945F5" w:rsidRPr="002845EC" w:rsidRDefault="00A945F5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5CEB6" w14:textId="12BA7609" w:rsidR="00A945F5" w:rsidRPr="002845EC" w:rsidRDefault="00A945F5" w:rsidP="00D90CF5">
            <w:pPr>
              <w:jc w:val="both"/>
              <w:rPr>
                <w:sz w:val="24"/>
                <w:szCs w:val="24"/>
              </w:rPr>
            </w:pPr>
            <w:r w:rsidRPr="002845EC">
              <w:rPr>
                <w:sz w:val="24"/>
                <w:szCs w:val="24"/>
              </w:rPr>
              <w:t xml:space="preserve">Заместитель </w:t>
            </w:r>
            <w:proofErr w:type="gramStart"/>
            <w:r w:rsidRPr="002845EC">
              <w:rPr>
                <w:sz w:val="24"/>
                <w:szCs w:val="24"/>
              </w:rPr>
              <w:t>Мэра</w:t>
            </w:r>
            <w:proofErr w:type="gramEnd"/>
            <w:r w:rsidRPr="002845EC">
              <w:rPr>
                <w:sz w:val="24"/>
                <w:szCs w:val="24"/>
              </w:rPr>
              <w:t xml:space="preserve"> ЗАТО</w:t>
            </w:r>
            <w:r>
              <w:rPr>
                <w:sz w:val="24"/>
                <w:szCs w:val="24"/>
              </w:rPr>
              <w:t xml:space="preserve"> </w:t>
            </w:r>
            <w:r w:rsidRPr="002845EC">
              <w:rPr>
                <w:sz w:val="24"/>
                <w:szCs w:val="24"/>
              </w:rPr>
              <w:t>Северск по капитальному строительству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7E4CD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FE982E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95A6" w14:textId="7330D0B9" w:rsidR="00A945F5" w:rsidRPr="002845EC" w:rsidRDefault="00A945F5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BCCC2" w14:textId="6C48964A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 xml:space="preserve">Северск </w:t>
            </w:r>
            <w:r w:rsidRPr="002845EC">
              <w:rPr>
                <w:sz w:val="24"/>
                <w:szCs w:val="24"/>
              </w:rPr>
              <w:t>по общественной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безопасности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B04F2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0798699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59A68" w14:textId="78FF3F6A" w:rsidR="00A945F5" w:rsidRPr="002845EC" w:rsidRDefault="00A945F5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CE6" w14:textId="6F8E74ED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Северск по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социальной политике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5CA94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916FC9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1CEC" w14:textId="17B0E99F" w:rsidR="00A945F5" w:rsidRPr="002845EC" w:rsidRDefault="00A945F5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A411C" w14:textId="7B691F56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Северск по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экономике и финансам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08B91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204AA8CF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4B4E" w14:textId="7055692D" w:rsidR="00A945F5" w:rsidRPr="002845EC" w:rsidRDefault="00A945F5" w:rsidP="00C458A5">
            <w:pPr>
              <w:pStyle w:val="af6"/>
              <w:tabs>
                <w:tab w:val="clear" w:pos="720"/>
                <w:tab w:val="left" w:pos="0"/>
              </w:tabs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2B852" w14:textId="40C6E8FF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Северск – Управляющий делами Администрации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B5D21D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3C973E4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485F" w14:textId="0BC71AA2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A5C2C" w14:textId="0B19EBA9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Первый заместитель </w:t>
            </w:r>
            <w:proofErr w:type="gramStart"/>
            <w:r w:rsidRPr="002845EC"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 w:rsidR="002147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EE0F9" w14:textId="2FA5D74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3E8DF33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FD75" w14:textId="6AC9AA50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626B" w14:textId="15E2C5D4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Заместитель Управляющего делами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898E2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665281CF" w14:textId="77777777" w:rsidTr="00ED6428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A9B6" w14:textId="287B82BB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III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Архивный отдел Администрации ЗАТО Северск</w:t>
            </w:r>
          </w:p>
        </w:tc>
      </w:tr>
      <w:tr w:rsidR="00A945F5" w:rsidRPr="002845EC" w14:paraId="3186EA3C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53A02" w14:textId="37863CFD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F15F4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Архивист 1 категории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9E019" w14:textId="2342F224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E07970B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4E0C2" w14:textId="7AA27CEA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F279A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Ведущий архивист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F1077" w14:textId="44E5486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E733A9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7DE8" w14:textId="5D733D81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CD8F7" w14:textId="056E6DA8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C5199" w14:textId="2B166C49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97E8B2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9A4E" w14:textId="33E57DEA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5CB5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5257" w14:textId="1644E51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3C010477" w14:textId="77777777" w:rsidTr="00943D20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2DB" w14:textId="1F1ACF4F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IV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Комиссия по делам несовершеннолетних и защите их прав</w:t>
            </w:r>
            <w:r w:rsidR="00C458A5" w:rsidRPr="00EF713A">
              <w:rPr>
                <w:rFonts w:ascii="Times New Roman" w:hAnsi="Times New Roman"/>
                <w:sz w:val="24"/>
                <w:szCs w:val="24"/>
              </w:rPr>
              <w:br/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Администрации ЗАТО</w:t>
            </w:r>
            <w:r w:rsidR="00C458A5" w:rsidRPr="00EF71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A945F5" w:rsidRPr="002845EC" w14:paraId="62787433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3B52" w14:textId="090E4EE5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8A76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8AA42" w14:textId="5180445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75F592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BAA5" w14:textId="52C6CDC0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B17EB" w14:textId="4D5EB226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 (ответственный секретарь)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17342" w14:textId="40CAC081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45BC61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42FF" w14:textId="5ECA7953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FBCB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5558" w14:textId="3D47FB3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1474F" w:rsidRPr="002845EC" w14:paraId="78675A7D" w14:textId="77777777" w:rsidTr="007938DB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83C8A" w14:textId="25248D72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V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Мобилизационный отдел Администрации ЗАТО Северск</w:t>
            </w:r>
          </w:p>
        </w:tc>
      </w:tr>
      <w:tr w:rsidR="00A945F5" w:rsidRPr="002845EC" w14:paraId="145EEFC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583D" w14:textId="678E5984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50DFA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6065D" w14:textId="6F71A96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03858295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0B461" w14:textId="1DD45F5B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4AAFB" w14:textId="35CD90B3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2C70" w14:textId="14DAD11E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1474F" w:rsidRPr="002845EC" w14:paraId="324AACB3" w14:textId="77777777" w:rsidTr="00AB68EF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27AB7" w14:textId="2DDB75ED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VI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Общий отдел Администрации ЗАТО Северск</w:t>
            </w:r>
          </w:p>
        </w:tc>
      </w:tr>
      <w:tr w:rsidR="00A945F5" w:rsidRPr="002845EC" w14:paraId="57393F5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42F4" w14:textId="773DA190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866A6" w14:textId="1AF64D58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2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Ведущий </w:t>
            </w:r>
            <w:proofErr w:type="spellStart"/>
            <w:r w:rsidRPr="00103256">
              <w:rPr>
                <w:rFonts w:ascii="Times New Roman" w:hAnsi="Times New Roman"/>
                <w:color w:val="000000"/>
                <w:sz w:val="24"/>
                <w:szCs w:val="24"/>
              </w:rPr>
              <w:t>документовед</w:t>
            </w:r>
            <w:proofErr w:type="spellEnd"/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6F09A" w14:textId="27F4DA7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0C8BDA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03410" w14:textId="4720AED8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9FEDC" w14:textId="4EC841F5" w:rsidR="00A945F5" w:rsidRPr="002845EC" w:rsidRDefault="00A945F5" w:rsidP="00D90C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32ED8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356B44E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3FD4" w14:textId="4BE05C2D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8395" w14:textId="115CF684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D9D41" w14:textId="776CD18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99AEA3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118B" w14:textId="793CFDAA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C8FA" w14:textId="19423A8B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4039A" w14:textId="24AF15E4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0B656DE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6F29A" w14:textId="33DC625D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5DC80" w14:textId="672B531D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9238B" w14:textId="6BE78A64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3418BF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172C" w14:textId="28B64A26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C2F0" w14:textId="5BA00CE9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11D65" w14:textId="2CB511DE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2494647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B8F5" w14:textId="74476EC4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5F41" w14:textId="4C20B5FA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208B1" w14:textId="397B4F16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9B401C5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EDF0" w14:textId="737142A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FFAE" w14:textId="73EB4221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F9AD7" w14:textId="4A95C5E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3631677C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FBFC1" w14:textId="55BD25BB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C4666" w14:textId="1D01B4D1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Старший инспектор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5977D" w14:textId="7AE566C5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35844D9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C80E" w14:textId="545D50E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89EA" w14:textId="5B22F746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Старший корректор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C521" w14:textId="4DA49C76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05B31B49" w14:textId="77777777" w:rsidTr="007D350C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CE1E6" w14:textId="2157564A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VII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</w:t>
            </w:r>
            <w:r w:rsidR="006613A7" w:rsidRPr="00EF713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административно-техническая инспекция Администрации ЗАТО Северск</w:t>
            </w:r>
          </w:p>
        </w:tc>
      </w:tr>
      <w:tr w:rsidR="00A945F5" w:rsidRPr="002845EC" w14:paraId="64442DB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2C12" w14:textId="5ACF2057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59651" w14:textId="6A9E0C30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46ADC" w14:textId="32536F2C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484C67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F336" w14:textId="66C74C6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2785" w14:textId="6C6DFD1D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D0F67" w14:textId="45DCB5C3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3AFCC8B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F010" w14:textId="51C72AB0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57FA" w14:textId="15A2836C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D435" w14:textId="3F35DE52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7D5F27C2" w14:textId="77777777" w:rsidTr="007E2D3B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AA2B" w14:textId="3A802A98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VIII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информационной политики Администрации ЗАТО</w:t>
            </w:r>
            <w:r w:rsidR="00D90CF5" w:rsidRPr="00EF71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A945F5" w:rsidRPr="002845EC" w14:paraId="1BDFC95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7BAD" w14:textId="03A5B831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265BB" w14:textId="43A90FC2" w:rsidR="00A945F5" w:rsidRPr="002845EC" w:rsidRDefault="00A945F5" w:rsidP="00D90C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3256">
              <w:rPr>
                <w:rFonts w:ascii="Times New Roman" w:hAnsi="Times New Roman"/>
                <w:sz w:val="24"/>
                <w:szCs w:val="24"/>
              </w:rPr>
              <w:t xml:space="preserve">Ведущий </w:t>
            </w:r>
            <w:proofErr w:type="spellStart"/>
            <w:r w:rsidRPr="00103256">
              <w:rPr>
                <w:rFonts w:ascii="Times New Roman" w:hAnsi="Times New Roman"/>
                <w:sz w:val="24"/>
                <w:szCs w:val="24"/>
              </w:rPr>
              <w:t>документовед</w:t>
            </w:r>
            <w:proofErr w:type="spellEnd"/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56E27" w14:textId="7808A769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361D782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5C31" w14:textId="391AE704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8D88" w14:textId="47CE6FE0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C6A0E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2A22668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D385" w14:textId="581D608A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973F" w14:textId="1A495CD4" w:rsidR="00A945F5" w:rsidRPr="002845EC" w:rsidRDefault="00A945F5" w:rsidP="00D90C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FE2A" w14:textId="701BDA9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61B0885E" w14:textId="77777777" w:rsidTr="004522B5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4359" w14:textId="4802F476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IX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муниципального заказа Администрации ЗАТО Северск</w:t>
            </w:r>
          </w:p>
        </w:tc>
      </w:tr>
      <w:tr w:rsidR="00A945F5" w:rsidRPr="002845EC" w14:paraId="22E9D8D4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55BA" w14:textId="69CD5106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8F18" w14:textId="357F61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47358" w14:textId="1427E0A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5D79D1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2390" w14:textId="04AA3F88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26CD" w14:textId="04492B33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57FF" w14:textId="7F6AFC3E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42360CAA" w14:textId="77777777" w:rsidTr="003037F3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1492" w14:textId="610E8AAF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по бюджетному учету и отчетности Администрации ЗАТО Северск</w:t>
            </w:r>
          </w:p>
        </w:tc>
      </w:tr>
      <w:tr w:rsidR="00A945F5" w:rsidRPr="002845EC" w14:paraId="0CD26EC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E1C9" w14:textId="1253EA8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0CE70" w14:textId="515FCC49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бухгалтер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C602E" w14:textId="77A801C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206986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6B67" w14:textId="3859C1CB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5355" w14:textId="4F45C9CC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1B76D" w14:textId="64565E03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F05BF44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A315" w14:textId="3C88CD67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21CA" w14:textId="44C5FCE0" w:rsidR="00A945F5" w:rsidRPr="002845EC" w:rsidRDefault="00A945F5" w:rsidP="00D90C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70EF6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0EEDC43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9B86" w14:textId="673CCEFE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5F2A" w14:textId="25FD6C78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E8EEC" w14:textId="606176C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05861F9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023D" w14:textId="22DDD9AA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BC7F6" w14:textId="6E4B0C2E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2EE21" w14:textId="16157F8A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6CBE125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8ECB" w14:textId="33F41E1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0B84C" w14:textId="6CBFA05A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86B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по расчету заработной платы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F814" w14:textId="51CA982A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5299F169" w14:textId="77777777" w:rsidTr="00774C3D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88E1" w14:textId="1798EED1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по защите государственной тайны Администрации ЗАТО Северск</w:t>
            </w:r>
          </w:p>
        </w:tc>
      </w:tr>
      <w:tr w:rsidR="00A945F5" w:rsidRPr="002845EC" w14:paraId="3FE2D125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2606" w14:textId="3733D95C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4AF5D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84DF1" w14:textId="1484B0DD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9D3FB7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53ED" w14:textId="5B26794F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6A2FC" w14:textId="55FC7184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76900" w14:textId="4D65AA5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60A01A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F59A" w14:textId="6E08B233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C19A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Старший инспектор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14AE" w14:textId="5043976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486D0B3E" w14:textId="77777777" w:rsidTr="00EF1EDD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95F62" w14:textId="2F8CE4D1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по работе с обращениями граждан Администрации ЗАТО Северск</w:t>
            </w:r>
          </w:p>
        </w:tc>
      </w:tr>
      <w:tr w:rsidR="00A945F5" w:rsidRPr="002845EC" w14:paraId="3DA5D40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50F7D" w14:textId="5EA93AF2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F896" w14:textId="278A754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08BF4" w14:textId="689CFCB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2E7CD95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4CA58" w14:textId="1D474FD3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60B8" w14:textId="7B80DEFB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24903" w14:textId="06698C3F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095CA89B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6B0A2" w14:textId="53CE196F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31915" w14:textId="004E0AC2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197D" w14:textId="1D266D75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77B5BB7C" w14:textId="77777777" w:rsidTr="0031537B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F239B" w14:textId="31624532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XIII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потребительского рынка и защиты прав потребителей</w:t>
            </w:r>
            <w:r w:rsidR="0027174A" w:rsidRPr="00EF713A">
              <w:rPr>
                <w:rFonts w:ascii="Times New Roman" w:hAnsi="Times New Roman"/>
                <w:sz w:val="24"/>
                <w:szCs w:val="24"/>
              </w:rPr>
              <w:br/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Администрации ЗАТО</w:t>
            </w:r>
            <w:r w:rsidR="0027174A" w:rsidRPr="00EF71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A945F5" w:rsidRPr="002845EC" w14:paraId="63A88AD4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EDC4" w14:textId="24B2919D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5F87" w14:textId="42B22FA4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Ведущий инженер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FAA63" w14:textId="1F0A216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C886753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2D263" w14:textId="71890927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04F8" w14:textId="48DA8BF5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1723E" w14:textId="62B0219E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51E1A46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BAD5" w14:textId="31310432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C7BDB" w14:textId="7C103B26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871C6" w14:textId="1A0682E4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1BADB0CC" w14:textId="77777777" w:rsidTr="00CE2096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FF6D" w14:textId="2F9A42A6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XIV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режима Администрации ЗАТО Северск</w:t>
            </w:r>
          </w:p>
        </w:tc>
      </w:tr>
      <w:tr w:rsidR="00A945F5" w:rsidRPr="002845EC" w14:paraId="0450183F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E2D8" w14:textId="407AC2B6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6EDB" w14:textId="476D1881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BA119" w14:textId="7DEB91A2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F823CCE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EC66" w14:textId="408CA412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D1C8" w14:textId="4CDD315D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FBF80" w14:textId="771FCF1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B79EB78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AA97" w14:textId="6E7F2C37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3129" w14:textId="1FBF44FE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E9E41" w14:textId="1A588DF5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59BFDD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B3BDA" w14:textId="1FD0267B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EB32" w14:textId="64B4C5D0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Старший инспектор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29E33" w14:textId="524AB95C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30E3C90B" w14:textId="77777777" w:rsidTr="006D55D9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1C5C" w14:textId="4AAC2691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XV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A945F5" w:rsidRPr="002845EC" w14:paraId="25D99AE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60FDA" w14:textId="0F60F0C3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E381" w14:textId="5EB7E6EB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6A661" w14:textId="295D2458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FD3E6C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4438" w14:textId="15012589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DE9F1" w14:textId="5AEF500A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0494F9" w14:textId="4BA2512F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676018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3836" w14:textId="6809B130" w:rsidR="00A945F5" w:rsidRPr="002845EC" w:rsidRDefault="00A945F5" w:rsidP="00C458A5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B65A1" w14:textId="280EA83B" w:rsidR="0059691C" w:rsidRPr="0059691C" w:rsidRDefault="00A945F5" w:rsidP="00D90C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AEA1" w14:textId="2D115F1A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2CDAFA81" w14:textId="77777777" w:rsidTr="00DB5E4A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ABB94" w14:textId="394BAF04" w:rsidR="0051474F" w:rsidRPr="00EF713A" w:rsidRDefault="0022719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XV</w:t>
            </w:r>
            <w:r w:rsidR="00EF713A" w:rsidRPr="00EF713A">
              <w:rPr>
                <w:sz w:val="24"/>
                <w:szCs w:val="24"/>
                <w:lang w:val="en-US"/>
              </w:rPr>
              <w:t>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Хозяйственно-эксплуатационный участок Администрации ЗАТО Северск</w:t>
            </w:r>
          </w:p>
        </w:tc>
      </w:tr>
      <w:tr w:rsidR="00A945F5" w:rsidRPr="002845EC" w14:paraId="6A15C1A7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4904" w14:textId="56DF7606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1FD2A" w14:textId="42DE86A4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9FE83" w14:textId="1ECE893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58D01AF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30A3E" w14:textId="55BF9A1F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DFE9" w14:textId="33C5AD9C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Ведущий инженер </w:t>
            </w:r>
            <w:r w:rsidRPr="002845EC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2845EC">
              <w:rPr>
                <w:sz w:val="24"/>
                <w:szCs w:val="24"/>
              </w:rPr>
              <w:t>хранению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, учету и</w:t>
            </w:r>
            <w:r w:rsidR="004F322D">
              <w:rPr>
                <w:rFonts w:ascii="Times New Roman" w:hAnsi="Times New Roman"/>
                <w:sz w:val="24"/>
                <w:szCs w:val="24"/>
              </w:rPr>
              <w:t> 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выдаче материальных ценностей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6E35C" w14:textId="740FE729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1E3C35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6786E" w14:textId="32887E37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F658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участка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55466" w14:textId="2123F46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48772E4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BFCB" w14:textId="395ECD7C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CB5FF" w14:textId="19274B35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Специалист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закупкам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DD2A" w14:textId="7B62D0AD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474F" w:rsidRPr="002845EC" w14:paraId="34CB1707" w14:textId="77777777" w:rsidTr="00955908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0D3D3" w14:textId="2E90935F" w:rsidR="0051474F" w:rsidRPr="00EF713A" w:rsidRDefault="00EF713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XVII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1474F" w:rsidRPr="00EF713A">
              <w:rPr>
                <w:rFonts w:ascii="Times New Roman" w:hAnsi="Times New Roman"/>
                <w:sz w:val="24"/>
                <w:szCs w:val="24"/>
              </w:rPr>
              <w:t>Комитет архитектуры и градостроительства Администрации ЗАТО Северск</w:t>
            </w:r>
          </w:p>
        </w:tc>
      </w:tr>
      <w:tr w:rsidR="00A945F5" w:rsidRPr="002845EC" w14:paraId="600717B9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F7E7B" w14:textId="04FDEF28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EC81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4F711" w14:textId="7EC113EA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31068D3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5F82A" w14:textId="1CCC9498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E2292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Ведущий инженер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1278A" w14:textId="5ACA0BB5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7FC6990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40D4F" w14:textId="6F6D547F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6E7D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Советник – главный архитектор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5C45" w14:textId="143015E5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2F7CE03D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C8AF" w14:textId="504F7EB4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84DD" w14:textId="0785D9B5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10155" w14:textId="051C87A7" w:rsidR="008E1B56" w:rsidRPr="002845EC" w:rsidRDefault="00705A2D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8E1B56" w:rsidRPr="002845EC">
              <w:rPr>
                <w:rFonts w:ascii="Times New Roman" w:hAnsi="Times New Roman"/>
                <w:sz w:val="24"/>
                <w:szCs w:val="24"/>
              </w:rPr>
              <w:t>рхитектурно-строительный отдел Комитета архитектуры и</w:t>
            </w:r>
            <w:r w:rsidR="002147C1">
              <w:rPr>
                <w:rFonts w:ascii="Times New Roman" w:hAnsi="Times New Roman"/>
                <w:sz w:val="24"/>
                <w:szCs w:val="24"/>
              </w:rPr>
              <w:t> </w:t>
            </w:r>
            <w:r w:rsidR="008E1B56" w:rsidRPr="002845EC">
              <w:rPr>
                <w:rFonts w:ascii="Times New Roman" w:hAnsi="Times New Roman"/>
                <w:sz w:val="24"/>
                <w:szCs w:val="24"/>
              </w:rPr>
              <w:t xml:space="preserve">градостроительства </w:t>
            </w:r>
            <w:proofErr w:type="gramStart"/>
            <w:r w:rsidR="008E1B56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8E1B56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8E1B56" w:rsidRPr="002845EC" w14:paraId="030B93FB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4D23" w14:textId="14BC8EE4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334C5" w14:textId="2306CF0F" w:rsidR="008E1B56" w:rsidRPr="002845EC" w:rsidRDefault="00A4661A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C497A" w14:textId="7A923CC5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01546002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C2AC" w14:textId="20C28FF4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12D10" w14:textId="65570D42" w:rsidR="008E1B56" w:rsidRPr="002845EC" w:rsidRDefault="00A4661A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A6A7E" w14:textId="57325105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3920296E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3E659" w14:textId="63195649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B1F5" w14:textId="28C54157" w:rsidR="008E1B56" w:rsidRPr="002845EC" w:rsidRDefault="00A4661A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  <w:r w:rsidR="00D7576B" w:rsidRPr="002845E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главный архитектор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FF03D" w14:textId="405B059B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61C88B43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2F90" w14:textId="5E1015C5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6F8A" w14:textId="4EC66EA3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Советник-юрисконсульт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F053B" w14:textId="7EF2EE83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3895C820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7995" w14:textId="2A200BF2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26B6" w14:textId="1CEF2B1C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60F4D" w14:textId="16CFDFAF" w:rsidR="008E1B56" w:rsidRPr="002845EC" w:rsidRDefault="00705A2D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8E1B56" w:rsidRPr="002845EC">
              <w:rPr>
                <w:rFonts w:ascii="Times New Roman" w:hAnsi="Times New Roman"/>
                <w:sz w:val="24"/>
                <w:szCs w:val="24"/>
              </w:rPr>
              <w:t xml:space="preserve"> Генплана Комитета архитектуры и</w:t>
            </w:r>
            <w:r w:rsidR="008E1B56">
              <w:rPr>
                <w:rFonts w:ascii="Times New Roman" w:hAnsi="Times New Roman"/>
                <w:sz w:val="24"/>
                <w:szCs w:val="24"/>
              </w:rPr>
              <w:t> </w:t>
            </w:r>
            <w:r w:rsidR="008E1B56" w:rsidRPr="002845EC">
              <w:rPr>
                <w:rFonts w:ascii="Times New Roman" w:hAnsi="Times New Roman"/>
                <w:sz w:val="24"/>
                <w:szCs w:val="24"/>
              </w:rPr>
              <w:t xml:space="preserve">градостроительства </w:t>
            </w:r>
            <w:proofErr w:type="gramStart"/>
            <w:r w:rsidR="008E1B56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8E1B56"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 w:rsidR="00E51A30">
              <w:rPr>
                <w:rFonts w:ascii="Times New Roman" w:hAnsi="Times New Roman"/>
                <w:sz w:val="24"/>
                <w:szCs w:val="24"/>
              </w:rPr>
              <w:t> </w:t>
            </w:r>
            <w:r w:rsidR="008E1B56" w:rsidRPr="002845EC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8E1B56" w:rsidRPr="002845EC" w14:paraId="4AF17A30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B5495" w14:textId="2A77138A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B39E" w14:textId="55217FB2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 (художник города)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F85EC" w14:textId="25BD24FB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28B66CDD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959E8" w14:textId="353559B1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AE44A" w14:textId="2A893EDD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49789" w14:textId="6440675B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B56" w:rsidRPr="002845EC" w14:paraId="60EE67A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2B21" w14:textId="5ABEBCDB" w:rsidR="008E1B56" w:rsidRPr="002845EC" w:rsidRDefault="008E1B56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290D2" w14:textId="7415B17D" w:rsidR="008E1B56" w:rsidRPr="002845EC" w:rsidRDefault="008E1B56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A7744" w14:textId="15C9F46A" w:rsidR="008E1B56" w:rsidRPr="002845EC" w:rsidRDefault="008E1B56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500D" w:rsidRPr="002845EC" w14:paraId="6E2D6B8D" w14:textId="77777777" w:rsidTr="00173CBE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8F5A" w14:textId="474B9136" w:rsidR="00A8500D" w:rsidRPr="00736A3F" w:rsidRDefault="00EF713A" w:rsidP="00EF713A">
            <w:pPr>
              <w:pStyle w:val="af6"/>
              <w:tabs>
                <w:tab w:val="clear" w:pos="720"/>
                <w:tab w:val="left" w:pos="731"/>
              </w:tabs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XVIII</w:t>
            </w:r>
            <w:r w:rsidRPr="0022719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 </w:t>
            </w:r>
            <w:r w:rsidR="00A8500D" w:rsidRPr="002845EC">
              <w:rPr>
                <w:sz w:val="24"/>
                <w:szCs w:val="24"/>
              </w:rPr>
              <w:t>Комитет внутреннего муниципального финансового контроля</w:t>
            </w:r>
            <w:r w:rsidR="00D90CF5">
              <w:rPr>
                <w:sz w:val="24"/>
                <w:szCs w:val="24"/>
              </w:rPr>
              <w:br/>
            </w:r>
            <w:r w:rsidR="00A8500D" w:rsidRPr="002845EC">
              <w:rPr>
                <w:sz w:val="24"/>
                <w:szCs w:val="24"/>
              </w:rPr>
              <w:t>и контроля</w:t>
            </w:r>
            <w:r w:rsidR="00D90CF5">
              <w:rPr>
                <w:sz w:val="24"/>
                <w:szCs w:val="24"/>
              </w:rPr>
              <w:t xml:space="preserve"> </w:t>
            </w:r>
            <w:r w:rsidR="00A8500D" w:rsidRPr="00736A3F">
              <w:rPr>
                <w:sz w:val="24"/>
                <w:szCs w:val="24"/>
              </w:rPr>
              <w:t>в сфере закупок Администрации ЗАТО Северск</w:t>
            </w:r>
          </w:p>
        </w:tc>
      </w:tr>
      <w:tr w:rsidR="00A945F5" w:rsidRPr="002845EC" w14:paraId="2FDF292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451CE" w14:textId="687214F8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331F6" w14:textId="7B9B611B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40B150" w14:textId="7777777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4C54222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3E3CD" w14:textId="197CF4E1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18BF" w14:textId="77777777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3918" w14:textId="39DF194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8AC" w:rsidRPr="002845EC" w14:paraId="111690E1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F73EF" w14:textId="69CB2A30" w:rsidR="00DC78AC" w:rsidRPr="002845EC" w:rsidRDefault="00DC78AC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6706" w14:textId="113A3EEF" w:rsidR="00DC78AC" w:rsidRPr="002845EC" w:rsidRDefault="00DC78AC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02ACB" w14:textId="0FCC2275" w:rsidR="00DC78AC" w:rsidRPr="002845EC" w:rsidRDefault="00705A2D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DC78AC" w:rsidRPr="002845EC">
              <w:rPr>
                <w:rFonts w:ascii="Times New Roman" w:hAnsi="Times New Roman"/>
                <w:sz w:val="24"/>
                <w:szCs w:val="24"/>
              </w:rPr>
              <w:t>тдел внутреннего муниципального финансового контроля Комитета внутреннего муниципального финансового контроля и</w:t>
            </w:r>
            <w:r w:rsidR="004623EF">
              <w:rPr>
                <w:rFonts w:ascii="Times New Roman" w:hAnsi="Times New Roman"/>
                <w:sz w:val="24"/>
                <w:szCs w:val="24"/>
              </w:rPr>
              <w:t> </w:t>
            </w:r>
            <w:r w:rsidR="00DC78AC" w:rsidRPr="002845EC">
              <w:rPr>
                <w:rFonts w:ascii="Times New Roman" w:hAnsi="Times New Roman"/>
                <w:sz w:val="24"/>
                <w:szCs w:val="24"/>
              </w:rPr>
              <w:t xml:space="preserve">контроля в сфере закупок </w:t>
            </w:r>
            <w:proofErr w:type="gramStart"/>
            <w:r w:rsidR="00DC78AC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DC78AC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C78AC" w:rsidRPr="002845EC" w14:paraId="2B3AFC1E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C734" w14:textId="321E5419" w:rsidR="00DC78AC" w:rsidRPr="002845EC" w:rsidRDefault="00DC78AC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E9F5" w14:textId="77A01FD7" w:rsidR="00DC78AC" w:rsidRPr="002845EC" w:rsidRDefault="00DC78AC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Советник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5491" w14:textId="3ED88CD5" w:rsidR="00DC78AC" w:rsidRPr="002845EC" w:rsidRDefault="00DC78AC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8AC" w:rsidRPr="002845EC" w14:paraId="14D1959E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E2A5" w14:textId="508D02B2" w:rsidR="00DC78AC" w:rsidRPr="002845EC" w:rsidRDefault="00DC78AC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7BF5" w14:textId="77777777" w:rsidR="00DC78AC" w:rsidRPr="002845EC" w:rsidRDefault="00DC78AC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4D1954" w14:textId="5C6B7A03" w:rsidR="00DC78AC" w:rsidRPr="002845EC" w:rsidRDefault="00705A2D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DC78AC" w:rsidRPr="002845EC">
              <w:rPr>
                <w:rFonts w:ascii="Times New Roman" w:hAnsi="Times New Roman"/>
                <w:sz w:val="24"/>
                <w:szCs w:val="24"/>
              </w:rPr>
              <w:t xml:space="preserve"> контроля в сфере закупок Комитета внутреннего муниципального финансового контроля и контроля в сфере закупок </w:t>
            </w:r>
            <w:proofErr w:type="gramStart"/>
            <w:r w:rsidR="00DC78AC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DC78AC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C78AC" w:rsidRPr="002845EC" w14:paraId="6B405A0F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89AB" w14:textId="4CAD48AB" w:rsidR="00DC78AC" w:rsidRPr="002845EC" w:rsidRDefault="00DC78AC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3299" w14:textId="633C1F8B" w:rsidR="00DC78AC" w:rsidRPr="002845EC" w:rsidRDefault="00DC78AC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EA60" w14:textId="7F2C3E43" w:rsidR="00DC78AC" w:rsidRPr="002845EC" w:rsidRDefault="00DC78AC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DA" w:rsidRPr="002845EC" w14:paraId="6986F6BA" w14:textId="77777777" w:rsidTr="005A76B0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AA23" w14:textId="3E4AA9D9" w:rsidR="00D479DA" w:rsidRPr="00EF713A" w:rsidRDefault="00EF713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XIX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D479DA" w:rsidRPr="00EF713A">
              <w:rPr>
                <w:rFonts w:ascii="Times New Roman" w:hAnsi="Times New Roman"/>
                <w:sz w:val="24"/>
                <w:szCs w:val="24"/>
              </w:rPr>
              <w:t>Комитет по кадрам и муниципальной службе Администрации ЗАТО Северск</w:t>
            </w:r>
          </w:p>
        </w:tc>
      </w:tr>
      <w:tr w:rsidR="00A945F5" w:rsidRPr="002845EC" w14:paraId="077C58A9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D28F" w14:textId="2EC9B871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65CE" w14:textId="0B3DB5B0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86FF8" w14:textId="51CAC0B7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9A4CA6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FD85" w14:textId="0BB5853F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7C502" w14:textId="3165C17E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DDAEF" w14:textId="37E37322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6DA79573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D6FC" w14:textId="4DC56C38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86308" w14:textId="1136A313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2BE972" w14:textId="2BC4A87C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1A04C89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5137" w14:textId="29D5923D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8F4F" w14:textId="372AA1E0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3ABDB" w14:textId="32805B50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45F5" w:rsidRPr="002845EC" w14:paraId="3C58651E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7FD5" w14:textId="0157E53D" w:rsidR="00A945F5" w:rsidRPr="002845EC" w:rsidRDefault="00A945F5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bookmarkStart w:id="1" w:name="_Hlk201135856"/>
            <w:r w:rsidRPr="002845EC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4D795" w14:textId="45466D61" w:rsidR="00A945F5" w:rsidRPr="002845EC" w:rsidRDefault="00A945F5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5AB9" w14:textId="013BE3BC" w:rsidR="00A945F5" w:rsidRPr="002845EC" w:rsidRDefault="00A945F5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1"/>
      <w:tr w:rsidR="00913EF3" w:rsidRPr="002845EC" w14:paraId="5E474A69" w14:textId="77777777" w:rsidTr="003D3D58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9A68E" w14:textId="409CEB82" w:rsidR="00913EF3" w:rsidRPr="00EF713A" w:rsidRDefault="00EF713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t>XX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913EF3" w:rsidRPr="00EF713A">
              <w:rPr>
                <w:rFonts w:ascii="Times New Roman" w:hAnsi="Times New Roman"/>
                <w:sz w:val="24"/>
                <w:szCs w:val="24"/>
              </w:rPr>
              <w:t>Комитет развития информационного общества Администрации ЗАТО Северск</w:t>
            </w:r>
          </w:p>
        </w:tc>
      </w:tr>
      <w:tr w:rsidR="00B11CA9" w:rsidRPr="002845EC" w14:paraId="7550D0B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ABA2" w14:textId="59BA354E" w:rsidR="00B11CA9" w:rsidRPr="002845EC" w:rsidRDefault="00B11CA9" w:rsidP="00513C6A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5246" w14:textId="77777777" w:rsidR="00B11CA9" w:rsidRPr="002845EC" w:rsidRDefault="00B11CA9" w:rsidP="00D90C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1AE6" w14:textId="77777777" w:rsidR="00B11CA9" w:rsidRPr="002845EC" w:rsidRDefault="00B11CA9" w:rsidP="00D90CF5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0F98D2B9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8D26" w14:textId="2E7BF7A5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A864" w14:textId="6E44CAC0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инженер-программист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8105E" w14:textId="57042AAB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информатизации и защиты данных Комитета развития информационного общества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007D095F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BE3F" w14:textId="64D8426A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7C2F" w14:textId="3D426A19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3F64F" w14:textId="162ADD22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15E4731E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D3EBA" w14:textId="5778D5AA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4EC5" w14:textId="4ACD93F8" w:rsidR="00562F0E" w:rsidRPr="00562F0E" w:rsidRDefault="00562F0E" w:rsidP="00562F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6C1C5" w14:textId="05720BB1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390645B8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037D" w14:textId="7A9B540C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B817" w14:textId="18885BAC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инженер-программист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61091" w14:textId="69DB98DD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информационных технологий Комитета развития информационного общества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4F43B5CE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82C7" w14:textId="3D7EA4C0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EEB73" w14:textId="060BE36D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Инженер-программист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1 </w:t>
            </w: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категории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B8ED8" w14:textId="2BDB246E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00A42C47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288A8" w14:textId="4770BB48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199A8" w14:textId="2FB64348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88FD" w14:textId="111164A2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28EADC65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AB5E3" w14:textId="17979AAC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9377" w14:textId="13E2461D" w:rsidR="00562F0E" w:rsidRPr="002845EC" w:rsidRDefault="00562F0E" w:rsidP="00562F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61971" w14:textId="76309F83" w:rsidR="004F322D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развития информационного общества Комитета развития информационного общества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4E3D9CF8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9C2B" w14:textId="05D8D9AF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E974" w14:textId="1A2A2571" w:rsidR="00562F0E" w:rsidRPr="002845EC" w:rsidRDefault="00562F0E" w:rsidP="00562F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комитета - </w:t>
            </w:r>
            <w:r w:rsidR="00601157">
              <w:rPr>
                <w:rFonts w:ascii="Times New Roman" w:hAnsi="Times New Roman"/>
                <w:sz w:val="24"/>
                <w:szCs w:val="24"/>
              </w:rPr>
              <w:t>н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AB3B9" w14:textId="77777777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D23E6C8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E5D4" w14:textId="53DE5528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C656" w14:textId="5D4F0BE6" w:rsidR="00562F0E" w:rsidRPr="002845EC" w:rsidRDefault="00562F0E" w:rsidP="00562F0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C6A8" w14:textId="77777777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4497FAD5" w14:textId="77777777" w:rsidTr="00017A5A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F501" w14:textId="240743FF" w:rsidR="00562F0E" w:rsidRPr="00EF713A" w:rsidRDefault="00EF713A" w:rsidP="00EF713A">
            <w:pPr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13A">
              <w:rPr>
                <w:sz w:val="24"/>
                <w:szCs w:val="24"/>
                <w:lang w:val="en-US"/>
              </w:rPr>
              <w:lastRenderedPageBreak/>
              <w:t>XXI</w:t>
            </w:r>
            <w:r w:rsidRPr="00EF713A">
              <w:rPr>
                <w:sz w:val="24"/>
                <w:szCs w:val="24"/>
              </w:rPr>
              <w:t>.</w:t>
            </w:r>
            <w:r w:rsidRPr="00EF713A">
              <w:rPr>
                <w:sz w:val="24"/>
                <w:szCs w:val="24"/>
                <w:lang w:val="en-US"/>
              </w:rPr>
              <w:t> </w:t>
            </w:r>
            <w:r w:rsidR="00562F0E" w:rsidRPr="00EF713A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4F322D" w:rsidRPr="002845EC" w14:paraId="23F18A98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A83CE" w14:textId="78F03890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F6C74" w14:textId="77777777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03FEE" w14:textId="0D4EE6A9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22D" w:rsidRPr="002845EC" w14:paraId="078A0C9C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C0BD" w14:textId="32B6EC84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CC21" w14:textId="77777777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F40B" w14:textId="26F397B8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4B81DE05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8281" w14:textId="2E9C55B4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573CB" w14:textId="0F38A1CC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7FFEB" w14:textId="7CB2D3DD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информационно-аналитической работы Комитета экономического развития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1C5BE8E3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4533" w14:textId="3E909463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E9822" w14:textId="761CEADC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F2BB0" w14:textId="3E76DC30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0FD3A7E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202A" w14:textId="4B996412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89A9D" w14:textId="35CCAEBF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04B14" w14:textId="4DA254E6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муниципального сектора экономики Комитета экономического развития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1D306A01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9FA1F" w14:textId="56A0D2AA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D44F7" w14:textId="4DB450D4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B7911" w14:textId="5883BB9C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59957AC3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F6042" w14:textId="72BEB293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B126" w14:textId="778F0071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CB3A" w14:textId="50C12B3C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428339C9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6D12" w14:textId="18D5A40C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2A65" w14:textId="06527003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3633E" w14:textId="79EFF62D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организации оплаты труда и</w:t>
            </w:r>
            <w:r w:rsidR="002147C1">
              <w:rPr>
                <w:rFonts w:ascii="Times New Roman" w:hAnsi="Times New Roman"/>
                <w:sz w:val="24"/>
                <w:szCs w:val="24"/>
              </w:rPr>
              <w:t> 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социально-трудовых отношений Комитета экономического развития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0295A097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C9BF3" w14:textId="5703108A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7A180" w14:textId="44B558D5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B9EBE" w14:textId="198F5ADA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5BF30ADD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71DC" w14:textId="2B9E501B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2D6D3" w14:textId="3348C0A1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81539" w14:textId="2B9D146B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6712E531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4B45A" w14:textId="7373EAB5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A208" w14:textId="54FA2D80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CFF5BC" w14:textId="442521B1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1FF1D1D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75F8" w14:textId="410005DC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9DE3" w14:textId="43E7DEEA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CB6E" w14:textId="5F8A4E74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591690E9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DFCA" w14:textId="38ED962C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24C4" w14:textId="2D1C74AC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экономист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971FC" w14:textId="5482F166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поддержки предпринимательства и</w:t>
            </w:r>
            <w:r w:rsidR="00562F0E">
              <w:rPr>
                <w:rFonts w:ascii="Times New Roman" w:hAnsi="Times New Roman"/>
                <w:sz w:val="24"/>
                <w:szCs w:val="24"/>
              </w:rPr>
              <w:t> 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привлечения инвестиций Комитета экономического развития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 w:rsidR="00562F0E">
              <w:rPr>
                <w:rFonts w:ascii="Times New Roman" w:hAnsi="Times New Roman"/>
                <w:sz w:val="24"/>
                <w:szCs w:val="24"/>
              </w:rPr>
              <w:t> 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562F0E" w:rsidRPr="002845EC" w14:paraId="72A53510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159B" w14:textId="0DA6FA3E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C8C8" w14:textId="29951B97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A6297" w14:textId="43D4427D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64ABFB84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8A8B" w14:textId="59DAD159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CC758" w14:textId="2FADECBD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8546E" w14:textId="41078882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7697E4F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CE506" w14:textId="3A9E1F58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AEA81" w14:textId="36483021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309BD" w14:textId="590CA78F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55CABE30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970F" w14:textId="5F254EE7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E5C1" w14:textId="0AF8A7AC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4E5A5" w14:textId="55850BF7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35C16582" w14:textId="77777777" w:rsidTr="0060115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09B5" w14:textId="3550EF40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44F87" w14:textId="273D5512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Ведущий экономист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BC1A9" w14:textId="20421415" w:rsidR="00562F0E" w:rsidRPr="002845EC" w:rsidRDefault="00705A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45EC">
              <w:rPr>
                <w:rFonts w:ascii="Times New Roman" w:hAnsi="Times New Roman"/>
                <w:sz w:val="24"/>
                <w:szCs w:val="24"/>
              </w:rPr>
              <w:t>тдел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стратегического планирования и</w:t>
            </w:r>
            <w:r w:rsidR="002147C1">
              <w:rPr>
                <w:rFonts w:ascii="Times New Roman" w:hAnsi="Times New Roman"/>
                <w:sz w:val="24"/>
                <w:szCs w:val="24"/>
              </w:rPr>
              <w:t> </w:t>
            </w:r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программно-целевого управления Комитета экономического развития </w:t>
            </w:r>
            <w:proofErr w:type="gramStart"/>
            <w:r w:rsidR="00562F0E" w:rsidRPr="002845E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62F0E" w:rsidRPr="002845EC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562F0E" w:rsidRPr="002845EC" w14:paraId="3A3247FF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0265" w14:textId="7CF74356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B230" w14:textId="7F591453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89895" w14:textId="553CCD76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0A2FD29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E07F" w14:textId="34DF3952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4053" w14:textId="781D1DC1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Консультант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DA856" w14:textId="18A307B4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7D7164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F105" w14:textId="72A6DB06" w:rsidR="00562F0E" w:rsidRPr="002845EC" w:rsidRDefault="00562F0E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3FAF" w14:textId="5027D713" w:rsidR="00562F0E" w:rsidRPr="002845EC" w:rsidRDefault="00562F0E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BE183" w14:textId="416B4414" w:rsidR="00562F0E" w:rsidRPr="002845EC" w:rsidRDefault="00562F0E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F0E" w:rsidRPr="002845EC" w14:paraId="7F58B4C1" w14:textId="77777777" w:rsidTr="00BF1136">
        <w:trPr>
          <w:jc w:val="center"/>
        </w:trPr>
        <w:tc>
          <w:tcPr>
            <w:tcW w:w="9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D418F" w14:textId="57C4D9C4" w:rsidR="00562F0E" w:rsidRPr="00D820A3" w:rsidRDefault="00EF713A" w:rsidP="00EF713A">
            <w:pPr>
              <w:pStyle w:val="ac"/>
              <w:widowControl w:val="0"/>
              <w:tabs>
                <w:tab w:val="left" w:pos="731"/>
              </w:tabs>
              <w:autoSpaceDE w:val="0"/>
              <w:autoSpaceDN w:val="0"/>
              <w:adjustRightInd w:val="0"/>
              <w:ind w:left="73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XXII</w:t>
            </w:r>
            <w:r w:rsidRPr="00EF713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 </w:t>
            </w:r>
            <w:r w:rsidR="00562F0E" w:rsidRPr="00D820A3">
              <w:rPr>
                <w:rFonts w:ascii="Times New Roman" w:hAnsi="Times New Roman"/>
                <w:sz w:val="24"/>
                <w:szCs w:val="24"/>
              </w:rPr>
              <w:t>Правовой комитет Администрации ЗАТО Северск</w:t>
            </w:r>
          </w:p>
        </w:tc>
      </w:tr>
      <w:tr w:rsidR="004F322D" w:rsidRPr="002845EC" w14:paraId="318AD606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DE09C" w14:textId="062D6607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7340" w14:textId="77E423A5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82908" w14:textId="61928DC2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22D" w:rsidRPr="002845EC" w14:paraId="64F03E1A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16DE9" w14:textId="16AFBCF0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534C" w14:textId="3DC1111E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 (ответственный секретарь административной комиссии)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2414F" w14:textId="2751DF08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22D" w:rsidRPr="002845EC" w14:paraId="488BB438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5371" w14:textId="6EF004F9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D1AC0" w14:textId="38EB925C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8059A" w14:textId="0AE5F513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22D" w:rsidRPr="002845EC" w14:paraId="033750D9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DA8ED" w14:textId="08FBB0BB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 w:rsidRPr="002845EC">
              <w:rPr>
                <w:rFonts w:cs="Times New Roman"/>
                <w:sz w:val="24"/>
                <w:szCs w:val="24"/>
              </w:rPr>
              <w:t>119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66B1A" w14:textId="6EEFB4F4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Председатель комитета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7D0F0" w14:textId="32F7921A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322D" w:rsidRPr="002845EC" w14:paraId="40B11702" w14:textId="77777777" w:rsidTr="006B6A0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3725" w14:textId="6C85C222" w:rsidR="004F322D" w:rsidRPr="002845EC" w:rsidRDefault="004F322D" w:rsidP="00562F0E">
            <w:pPr>
              <w:pStyle w:val="af6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8DFD" w14:textId="2FA9F341" w:rsidR="004F322D" w:rsidRPr="002845EC" w:rsidRDefault="004F322D" w:rsidP="00562F0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45EC">
              <w:rPr>
                <w:rFonts w:ascii="Times New Roman" w:hAnsi="Times New Roman"/>
                <w:color w:val="000000"/>
                <w:sz w:val="24"/>
                <w:szCs w:val="24"/>
              </w:rPr>
              <w:t>Советник</w:t>
            </w:r>
            <w:r w:rsidR="004307E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103F2" w14:textId="5EACABC3" w:rsidR="004F322D" w:rsidRPr="002845EC" w:rsidRDefault="004F322D" w:rsidP="00562F0E">
            <w:pPr>
              <w:widowControl w:val="0"/>
              <w:tabs>
                <w:tab w:val="left" w:pos="76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F71833" w14:textId="59559D7D" w:rsidR="00EF620E" w:rsidRPr="002845EC" w:rsidRDefault="00EF620E" w:rsidP="00D90CF5">
      <w:pPr>
        <w:pStyle w:val="2"/>
        <w:numPr>
          <w:ilvl w:val="0"/>
          <w:numId w:val="0"/>
        </w:numPr>
        <w:tabs>
          <w:tab w:val="left" w:pos="851"/>
          <w:tab w:val="left" w:pos="993"/>
        </w:tabs>
        <w:spacing w:line="240" w:lineRule="auto"/>
        <w:ind w:firstLine="709"/>
        <w:rPr>
          <w:sz w:val="24"/>
          <w:szCs w:val="24"/>
        </w:rPr>
      </w:pPr>
    </w:p>
    <w:sectPr w:rsidR="00EF620E" w:rsidRPr="002845EC" w:rsidSect="00681F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1DAD0" w14:textId="77777777" w:rsidR="00EF2418" w:rsidRDefault="00EF2418" w:rsidP="007C64DE">
      <w:r>
        <w:separator/>
      </w:r>
    </w:p>
  </w:endnote>
  <w:endnote w:type="continuationSeparator" w:id="0">
    <w:p w14:paraId="7094FABD" w14:textId="77777777" w:rsidR="00EF2418" w:rsidRDefault="00EF2418" w:rsidP="007C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5812A" w14:textId="622C35B9" w:rsidR="00770099" w:rsidRDefault="00770099">
    <w:pPr>
      <w:pStyle w:val="a7"/>
    </w:pPr>
    <w:r>
      <w:t xml:space="preserve">Внутренний номер: </w:t>
    </w:r>
    <w:r w:rsidR="006D6FF1" w:rsidRPr="006D6FF1">
      <w:t>352618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C85A" w14:textId="30436451" w:rsidR="00A6764B" w:rsidRPr="00AA40E4" w:rsidRDefault="00A6764B" w:rsidP="00AA40E4">
    <w:pPr>
      <w:rPr>
        <w:rFonts w:ascii="Times New Roman" w:hAnsi="Times New Roman"/>
      </w:rPr>
    </w:pPr>
    <w:r w:rsidRPr="0030143C">
      <w:t>Внутренний номер</w:t>
    </w:r>
    <w:r w:rsidR="0030143C" w:rsidRPr="0030143C">
      <w:t>:</w:t>
    </w:r>
    <w:r w:rsidRPr="0030143C">
      <w:t xml:space="preserve"> </w:t>
    </w:r>
    <w:r w:rsidR="006D6FF1" w:rsidRPr="006D6FF1">
      <w:t>352618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00018" w14:textId="5D0EF880" w:rsidR="00A6764B" w:rsidRDefault="00A6764B">
    <w:pPr>
      <w:pStyle w:val="a7"/>
    </w:pPr>
    <w:r>
      <w:t>Внутренний номер</w:t>
    </w:r>
    <w:r w:rsidR="0030143C">
      <w:t>:</w:t>
    </w:r>
    <w:r>
      <w:t xml:space="preserve"> </w:t>
    </w:r>
    <w:r w:rsidR="006D6FF1" w:rsidRPr="006D6FF1">
      <w:t>352618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9FB75E" w14:textId="77777777" w:rsidR="00EF2418" w:rsidRDefault="00EF2418" w:rsidP="007C64DE">
      <w:r>
        <w:separator/>
      </w:r>
    </w:p>
  </w:footnote>
  <w:footnote w:type="continuationSeparator" w:id="0">
    <w:p w14:paraId="58BFC690" w14:textId="77777777" w:rsidR="00EF2418" w:rsidRDefault="00EF2418" w:rsidP="007C6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5C68C" w14:textId="06A59DD0" w:rsidR="00D755AF" w:rsidRPr="00EF620E" w:rsidRDefault="00EF2418" w:rsidP="00605E4E">
    <w:pPr>
      <w:pStyle w:val="a5"/>
      <w:tabs>
        <w:tab w:val="left" w:pos="6285"/>
      </w:tabs>
      <w:jc w:val="center"/>
      <w:rPr>
        <w:sz w:val="24"/>
        <w:szCs w:val="24"/>
      </w:rPr>
    </w:pPr>
    <w:sdt>
      <w:sdtPr>
        <w:id w:val="-68581045"/>
        <w:docPartObj>
          <w:docPartGallery w:val="Page Numbers (Top of Page)"/>
          <w:docPartUnique/>
        </w:docPartObj>
      </w:sdtPr>
      <w:sdtEndPr>
        <w:rPr>
          <w:sz w:val="24"/>
          <w:szCs w:val="24"/>
        </w:rPr>
      </w:sdtEndPr>
      <w:sdtContent>
        <w:r w:rsidR="00EF620E" w:rsidRPr="00EF620E">
          <w:rPr>
            <w:sz w:val="24"/>
            <w:szCs w:val="24"/>
          </w:rPr>
          <w:fldChar w:fldCharType="begin"/>
        </w:r>
        <w:r w:rsidR="00EF620E" w:rsidRPr="00EF620E">
          <w:rPr>
            <w:sz w:val="24"/>
            <w:szCs w:val="24"/>
          </w:rPr>
          <w:instrText>PAGE   \* MERGEFORMAT</w:instrText>
        </w:r>
        <w:r w:rsidR="00EF620E" w:rsidRPr="00EF620E">
          <w:rPr>
            <w:sz w:val="24"/>
            <w:szCs w:val="24"/>
          </w:rPr>
          <w:fldChar w:fldCharType="separate"/>
        </w:r>
        <w:r w:rsidR="003C638F">
          <w:rPr>
            <w:noProof/>
            <w:sz w:val="24"/>
            <w:szCs w:val="24"/>
          </w:rPr>
          <w:t>4</w:t>
        </w:r>
        <w:r w:rsidR="00EF620E" w:rsidRPr="00EF620E">
          <w:rPr>
            <w:sz w:val="24"/>
            <w:szCs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1626350781"/>
      <w:docPartObj>
        <w:docPartGallery w:val="Page Numbers (Top of Page)"/>
        <w:docPartUnique/>
      </w:docPartObj>
    </w:sdtPr>
    <w:sdtEndPr/>
    <w:sdtContent>
      <w:p w14:paraId="15E4E62D" w14:textId="372DCE53" w:rsidR="007C64DE" w:rsidRPr="007951F5" w:rsidRDefault="007C64DE" w:rsidP="007951F5">
        <w:pPr>
          <w:pStyle w:val="a5"/>
          <w:jc w:val="center"/>
          <w:rPr>
            <w:sz w:val="24"/>
            <w:szCs w:val="24"/>
          </w:rPr>
        </w:pPr>
        <w:r w:rsidRPr="00580E18">
          <w:rPr>
            <w:sz w:val="24"/>
            <w:szCs w:val="24"/>
          </w:rPr>
          <w:fldChar w:fldCharType="begin"/>
        </w:r>
        <w:r w:rsidRPr="00580E18">
          <w:rPr>
            <w:sz w:val="24"/>
            <w:szCs w:val="24"/>
          </w:rPr>
          <w:instrText>PAGE   \* MERGEFORMAT</w:instrText>
        </w:r>
        <w:r w:rsidRPr="00580E18">
          <w:rPr>
            <w:sz w:val="24"/>
            <w:szCs w:val="24"/>
          </w:rPr>
          <w:fldChar w:fldCharType="separate"/>
        </w:r>
        <w:r w:rsidR="003C638F">
          <w:rPr>
            <w:noProof/>
            <w:sz w:val="24"/>
            <w:szCs w:val="24"/>
          </w:rPr>
          <w:t>3</w:t>
        </w:r>
        <w:r w:rsidRPr="00580E18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A1AF6" w14:textId="77777777" w:rsidR="00681F0F" w:rsidRDefault="00681F0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B97C541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BBE2E89"/>
    <w:multiLevelType w:val="hybridMultilevel"/>
    <w:tmpl w:val="12D6F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50B0D"/>
    <w:multiLevelType w:val="multilevel"/>
    <w:tmpl w:val="44DE5A0A"/>
    <w:numStyleLink w:val="1"/>
  </w:abstractNum>
  <w:abstractNum w:abstractNumId="5">
    <w:nsid w:val="11150F7E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13060F67"/>
    <w:multiLevelType w:val="hybridMultilevel"/>
    <w:tmpl w:val="8FAAD500"/>
    <w:lvl w:ilvl="0" w:tplc="F9388008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BF0B57"/>
    <w:multiLevelType w:val="multilevel"/>
    <w:tmpl w:val="5F64EE54"/>
    <w:lvl w:ilvl="0">
      <w:start w:val="1"/>
      <w:numFmt w:val="decimal"/>
      <w:pStyle w:val="10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3545" w:firstLine="0"/>
      </w:pPr>
      <w:rPr>
        <w:rFonts w:hint="default"/>
        <w:u w:val="none"/>
      </w:rPr>
    </w:lvl>
    <w:lvl w:ilvl="2">
      <w:start w:val="1"/>
      <w:numFmt w:val="bullet"/>
      <w:pStyle w:val="3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2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6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98" w:hanging="360"/>
      </w:pPr>
      <w:rPr>
        <w:rFonts w:hint="default"/>
      </w:rPr>
    </w:lvl>
  </w:abstractNum>
  <w:abstractNum w:abstractNumId="9">
    <w:nsid w:val="1D3F205A"/>
    <w:multiLevelType w:val="hybridMultilevel"/>
    <w:tmpl w:val="B35EC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BF696A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257405B6"/>
    <w:multiLevelType w:val="hybridMultilevel"/>
    <w:tmpl w:val="D0AC129A"/>
    <w:lvl w:ilvl="0" w:tplc="E766DD70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1337B"/>
    <w:multiLevelType w:val="hybridMultilevel"/>
    <w:tmpl w:val="DECE16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177B77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4">
    <w:nsid w:val="2F593537"/>
    <w:multiLevelType w:val="hybridMultilevel"/>
    <w:tmpl w:val="97BC9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736B38"/>
    <w:multiLevelType w:val="hybridMultilevel"/>
    <w:tmpl w:val="638E9F38"/>
    <w:lvl w:ilvl="0" w:tplc="A1665D40">
      <w:start w:val="1"/>
      <w:numFmt w:val="upperRoman"/>
      <w:lvlText w:val="%1."/>
      <w:lvlJc w:val="left"/>
      <w:pPr>
        <w:ind w:left="1080" w:hanging="720"/>
      </w:pPr>
      <w:rPr>
        <w:rFonts w:ascii="Times New Roman CYR" w:hAnsi="Times New Roman CYR" w:hint="default"/>
        <w:color w:val="2D2D2D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AB7FC6"/>
    <w:multiLevelType w:val="multilevel"/>
    <w:tmpl w:val="3C5CFB48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russianLower"/>
      <w:lvlText w:val="%4)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5651105"/>
    <w:multiLevelType w:val="hybridMultilevel"/>
    <w:tmpl w:val="EB5A8526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9657B1"/>
    <w:multiLevelType w:val="hybridMultilevel"/>
    <w:tmpl w:val="D24093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FEE2D7F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0">
    <w:nsid w:val="57103E4B"/>
    <w:multiLevelType w:val="hybridMultilevel"/>
    <w:tmpl w:val="19FA04D0"/>
    <w:lvl w:ilvl="0" w:tplc="CF3CBD4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7923FF1"/>
    <w:multiLevelType w:val="hybridMultilevel"/>
    <w:tmpl w:val="2B9C5E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85F72C8"/>
    <w:multiLevelType w:val="hybridMultilevel"/>
    <w:tmpl w:val="0FA45C76"/>
    <w:lvl w:ilvl="0" w:tplc="CAFA5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29550A"/>
    <w:multiLevelType w:val="hybridMultilevel"/>
    <w:tmpl w:val="2AB6F8E4"/>
    <w:lvl w:ilvl="0" w:tplc="0419000F">
      <w:start w:val="1"/>
      <w:numFmt w:val="decimal"/>
      <w:lvlText w:val="%1."/>
      <w:lvlJc w:val="left"/>
      <w:pPr>
        <w:ind w:left="1466" w:hanging="360"/>
      </w:p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24">
    <w:nsid w:val="6FA97E81"/>
    <w:multiLevelType w:val="multilevel"/>
    <w:tmpl w:val="44DE5A0A"/>
    <w:styleLink w:val="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2306445"/>
    <w:multiLevelType w:val="hybridMultilevel"/>
    <w:tmpl w:val="04E4009A"/>
    <w:lvl w:ilvl="0" w:tplc="8124D30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60598C"/>
    <w:multiLevelType w:val="hybridMultilevel"/>
    <w:tmpl w:val="337C85FE"/>
    <w:lvl w:ilvl="0" w:tplc="04190013">
      <w:start w:val="1"/>
      <w:numFmt w:val="upperRoman"/>
      <w:lvlText w:val="%1."/>
      <w:lvlJc w:val="right"/>
      <w:pPr>
        <w:ind w:left="1466" w:hanging="360"/>
      </w:p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27">
    <w:nsid w:val="7C257A65"/>
    <w:multiLevelType w:val="hybridMultilevel"/>
    <w:tmpl w:val="97CC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BA165A"/>
    <w:multiLevelType w:val="hybridMultilevel"/>
    <w:tmpl w:val="EB5A85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E4D183C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</w:num>
  <w:num w:numId="5">
    <w:abstractNumId w:val="20"/>
  </w:num>
  <w:num w:numId="6">
    <w:abstractNumId w:val="5"/>
  </w:num>
  <w:num w:numId="7">
    <w:abstractNumId w:val="6"/>
  </w:num>
  <w:num w:numId="8">
    <w:abstractNumId w:val="11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0"/>
  </w:num>
  <w:num w:numId="13">
    <w:abstractNumId w:val="13"/>
  </w:num>
  <w:num w:numId="14">
    <w:abstractNumId w:val="19"/>
  </w:num>
  <w:num w:numId="15">
    <w:abstractNumId w:val="18"/>
  </w:num>
  <w:num w:numId="16">
    <w:abstractNumId w:val="9"/>
  </w:num>
  <w:num w:numId="17">
    <w:abstractNumId w:val="3"/>
  </w:num>
  <w:num w:numId="18">
    <w:abstractNumId w:val="14"/>
  </w:num>
  <w:num w:numId="19">
    <w:abstractNumId w:val="29"/>
  </w:num>
  <w:num w:numId="20">
    <w:abstractNumId w:val="21"/>
  </w:num>
  <w:num w:numId="21">
    <w:abstractNumId w:val="27"/>
  </w:num>
  <w:num w:numId="22">
    <w:abstractNumId w:val="25"/>
  </w:num>
  <w:num w:numId="23">
    <w:abstractNumId w:val="8"/>
  </w:num>
  <w:num w:numId="24">
    <w:abstractNumId w:val="28"/>
  </w:num>
  <w:num w:numId="25">
    <w:abstractNumId w:val="17"/>
  </w:num>
  <w:num w:numId="26">
    <w:abstractNumId w:val="24"/>
  </w:num>
  <w:num w:numId="27">
    <w:abstractNumId w:val="4"/>
  </w:num>
  <w:num w:numId="28">
    <w:abstractNumId w:val="23"/>
  </w:num>
  <w:num w:numId="29">
    <w:abstractNumId w:val="26"/>
  </w:num>
  <w:num w:numId="30">
    <w:abstractNumId w:val="7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916"/>
    <w:rsid w:val="00003DAA"/>
    <w:rsid w:val="00004258"/>
    <w:rsid w:val="000057F7"/>
    <w:rsid w:val="0000639E"/>
    <w:rsid w:val="000064D5"/>
    <w:rsid w:val="000110AC"/>
    <w:rsid w:val="00014271"/>
    <w:rsid w:val="0002160C"/>
    <w:rsid w:val="0002260B"/>
    <w:rsid w:val="00025A47"/>
    <w:rsid w:val="00030662"/>
    <w:rsid w:val="000308A2"/>
    <w:rsid w:val="000314FE"/>
    <w:rsid w:val="00034878"/>
    <w:rsid w:val="00035261"/>
    <w:rsid w:val="0004206F"/>
    <w:rsid w:val="00042AC2"/>
    <w:rsid w:val="000443CD"/>
    <w:rsid w:val="0005143E"/>
    <w:rsid w:val="00052BD4"/>
    <w:rsid w:val="00055177"/>
    <w:rsid w:val="0005600C"/>
    <w:rsid w:val="000579FC"/>
    <w:rsid w:val="000613E8"/>
    <w:rsid w:val="00061AA6"/>
    <w:rsid w:val="00063DC5"/>
    <w:rsid w:val="000654D4"/>
    <w:rsid w:val="00066E07"/>
    <w:rsid w:val="000702A0"/>
    <w:rsid w:val="00072467"/>
    <w:rsid w:val="00072B65"/>
    <w:rsid w:val="00072B66"/>
    <w:rsid w:val="00072E2D"/>
    <w:rsid w:val="00072F0D"/>
    <w:rsid w:val="000730D3"/>
    <w:rsid w:val="00073D55"/>
    <w:rsid w:val="00074C89"/>
    <w:rsid w:val="00076418"/>
    <w:rsid w:val="00081A27"/>
    <w:rsid w:val="00084634"/>
    <w:rsid w:val="00087397"/>
    <w:rsid w:val="000875A1"/>
    <w:rsid w:val="00092E05"/>
    <w:rsid w:val="000A2429"/>
    <w:rsid w:val="000A3582"/>
    <w:rsid w:val="000A58BF"/>
    <w:rsid w:val="000A755D"/>
    <w:rsid w:val="000B0ACD"/>
    <w:rsid w:val="000B0B33"/>
    <w:rsid w:val="000B49C4"/>
    <w:rsid w:val="000C2A9A"/>
    <w:rsid w:val="000C2D72"/>
    <w:rsid w:val="000D0589"/>
    <w:rsid w:val="000D0D89"/>
    <w:rsid w:val="000D102A"/>
    <w:rsid w:val="000D1BE2"/>
    <w:rsid w:val="000D1E3C"/>
    <w:rsid w:val="000D43D7"/>
    <w:rsid w:val="000D56D4"/>
    <w:rsid w:val="000E4F67"/>
    <w:rsid w:val="000E5B1E"/>
    <w:rsid w:val="000E7014"/>
    <w:rsid w:val="000E74BD"/>
    <w:rsid w:val="000F5E9C"/>
    <w:rsid w:val="000F6147"/>
    <w:rsid w:val="00103256"/>
    <w:rsid w:val="00104091"/>
    <w:rsid w:val="00106354"/>
    <w:rsid w:val="001107FC"/>
    <w:rsid w:val="001132ED"/>
    <w:rsid w:val="00113F12"/>
    <w:rsid w:val="00127F7F"/>
    <w:rsid w:val="00141AC3"/>
    <w:rsid w:val="001429BB"/>
    <w:rsid w:val="00143679"/>
    <w:rsid w:val="0014489F"/>
    <w:rsid w:val="00146006"/>
    <w:rsid w:val="00154115"/>
    <w:rsid w:val="0015737F"/>
    <w:rsid w:val="001645C7"/>
    <w:rsid w:val="00164D65"/>
    <w:rsid w:val="00165EED"/>
    <w:rsid w:val="001660C2"/>
    <w:rsid w:val="00166F76"/>
    <w:rsid w:val="00167188"/>
    <w:rsid w:val="00167CBE"/>
    <w:rsid w:val="0017152B"/>
    <w:rsid w:val="001723D4"/>
    <w:rsid w:val="001727EC"/>
    <w:rsid w:val="001826A0"/>
    <w:rsid w:val="00185231"/>
    <w:rsid w:val="001919F2"/>
    <w:rsid w:val="00193F9B"/>
    <w:rsid w:val="001A1890"/>
    <w:rsid w:val="001A397B"/>
    <w:rsid w:val="001A63E9"/>
    <w:rsid w:val="001B509B"/>
    <w:rsid w:val="001B6F59"/>
    <w:rsid w:val="001C050A"/>
    <w:rsid w:val="001C69B9"/>
    <w:rsid w:val="001D1753"/>
    <w:rsid w:val="001D291C"/>
    <w:rsid w:val="001D395A"/>
    <w:rsid w:val="001D4052"/>
    <w:rsid w:val="001D4745"/>
    <w:rsid w:val="001D6613"/>
    <w:rsid w:val="001E0681"/>
    <w:rsid w:val="001E21D1"/>
    <w:rsid w:val="001E504A"/>
    <w:rsid w:val="001E7A15"/>
    <w:rsid w:val="001F37D6"/>
    <w:rsid w:val="001F3AFE"/>
    <w:rsid w:val="001F4E25"/>
    <w:rsid w:val="001F69C0"/>
    <w:rsid w:val="001F75F0"/>
    <w:rsid w:val="002010F3"/>
    <w:rsid w:val="002024C0"/>
    <w:rsid w:val="002104F8"/>
    <w:rsid w:val="002113DA"/>
    <w:rsid w:val="002147C1"/>
    <w:rsid w:val="00215266"/>
    <w:rsid w:val="00223D26"/>
    <w:rsid w:val="00225E17"/>
    <w:rsid w:val="0022719A"/>
    <w:rsid w:val="00234318"/>
    <w:rsid w:val="00235267"/>
    <w:rsid w:val="002370CD"/>
    <w:rsid w:val="00241E9B"/>
    <w:rsid w:val="00245329"/>
    <w:rsid w:val="0025092C"/>
    <w:rsid w:val="00256E8F"/>
    <w:rsid w:val="00257335"/>
    <w:rsid w:val="00257D47"/>
    <w:rsid w:val="00264E8E"/>
    <w:rsid w:val="00265257"/>
    <w:rsid w:val="002652F0"/>
    <w:rsid w:val="00267749"/>
    <w:rsid w:val="0027174A"/>
    <w:rsid w:val="002740C5"/>
    <w:rsid w:val="00274A84"/>
    <w:rsid w:val="00277E09"/>
    <w:rsid w:val="00281D2E"/>
    <w:rsid w:val="00283863"/>
    <w:rsid w:val="002845EC"/>
    <w:rsid w:val="002872B3"/>
    <w:rsid w:val="002877B3"/>
    <w:rsid w:val="00293800"/>
    <w:rsid w:val="00295170"/>
    <w:rsid w:val="002A125C"/>
    <w:rsid w:val="002A2BBA"/>
    <w:rsid w:val="002A3DED"/>
    <w:rsid w:val="002B52DE"/>
    <w:rsid w:val="002B63BF"/>
    <w:rsid w:val="002B6F28"/>
    <w:rsid w:val="002C05DE"/>
    <w:rsid w:val="002C0D6C"/>
    <w:rsid w:val="002C0E24"/>
    <w:rsid w:val="002C149A"/>
    <w:rsid w:val="002C6588"/>
    <w:rsid w:val="002D0CC8"/>
    <w:rsid w:val="002D1161"/>
    <w:rsid w:val="002D1A79"/>
    <w:rsid w:val="002D3283"/>
    <w:rsid w:val="002D42B2"/>
    <w:rsid w:val="002D4FC6"/>
    <w:rsid w:val="002E0CFB"/>
    <w:rsid w:val="002E1774"/>
    <w:rsid w:val="002E3C0F"/>
    <w:rsid w:val="002E4599"/>
    <w:rsid w:val="002F003B"/>
    <w:rsid w:val="002F0C7E"/>
    <w:rsid w:val="002F1E51"/>
    <w:rsid w:val="002F307E"/>
    <w:rsid w:val="002F3A1D"/>
    <w:rsid w:val="002F73D9"/>
    <w:rsid w:val="003006FB"/>
    <w:rsid w:val="0030143C"/>
    <w:rsid w:val="00307536"/>
    <w:rsid w:val="00311300"/>
    <w:rsid w:val="003129A0"/>
    <w:rsid w:val="00313BDA"/>
    <w:rsid w:val="00316C45"/>
    <w:rsid w:val="00316D28"/>
    <w:rsid w:val="00317787"/>
    <w:rsid w:val="003179C7"/>
    <w:rsid w:val="00317C94"/>
    <w:rsid w:val="00320EE8"/>
    <w:rsid w:val="00323C38"/>
    <w:rsid w:val="00326271"/>
    <w:rsid w:val="00330D03"/>
    <w:rsid w:val="00333900"/>
    <w:rsid w:val="00336371"/>
    <w:rsid w:val="00336853"/>
    <w:rsid w:val="003411B3"/>
    <w:rsid w:val="00341271"/>
    <w:rsid w:val="003435B8"/>
    <w:rsid w:val="00345E9A"/>
    <w:rsid w:val="003567A8"/>
    <w:rsid w:val="003608A0"/>
    <w:rsid w:val="0036364B"/>
    <w:rsid w:val="003643C7"/>
    <w:rsid w:val="003661D8"/>
    <w:rsid w:val="00366873"/>
    <w:rsid w:val="00367359"/>
    <w:rsid w:val="00371CF4"/>
    <w:rsid w:val="00374EEA"/>
    <w:rsid w:val="0037608F"/>
    <w:rsid w:val="003811ED"/>
    <w:rsid w:val="00381BF5"/>
    <w:rsid w:val="003833C4"/>
    <w:rsid w:val="0038517D"/>
    <w:rsid w:val="0038673B"/>
    <w:rsid w:val="00391DED"/>
    <w:rsid w:val="00392F1C"/>
    <w:rsid w:val="00392F8C"/>
    <w:rsid w:val="003A0480"/>
    <w:rsid w:val="003A1FE1"/>
    <w:rsid w:val="003A2713"/>
    <w:rsid w:val="003A6457"/>
    <w:rsid w:val="003A72D4"/>
    <w:rsid w:val="003B0A4D"/>
    <w:rsid w:val="003B263F"/>
    <w:rsid w:val="003B47AF"/>
    <w:rsid w:val="003C0489"/>
    <w:rsid w:val="003C0806"/>
    <w:rsid w:val="003C4EB6"/>
    <w:rsid w:val="003C638F"/>
    <w:rsid w:val="003C67BD"/>
    <w:rsid w:val="003D3F2A"/>
    <w:rsid w:val="003D64CB"/>
    <w:rsid w:val="003E0F83"/>
    <w:rsid w:val="003E4A9B"/>
    <w:rsid w:val="003E4BDC"/>
    <w:rsid w:val="003E5775"/>
    <w:rsid w:val="003F2138"/>
    <w:rsid w:val="003F2591"/>
    <w:rsid w:val="003F47D7"/>
    <w:rsid w:val="003F61AE"/>
    <w:rsid w:val="00404C62"/>
    <w:rsid w:val="00407703"/>
    <w:rsid w:val="00411A8A"/>
    <w:rsid w:val="00412AD7"/>
    <w:rsid w:val="00412E6F"/>
    <w:rsid w:val="004159C0"/>
    <w:rsid w:val="00422057"/>
    <w:rsid w:val="00423BF6"/>
    <w:rsid w:val="004259D4"/>
    <w:rsid w:val="00427762"/>
    <w:rsid w:val="004307EF"/>
    <w:rsid w:val="00433062"/>
    <w:rsid w:val="0043536A"/>
    <w:rsid w:val="00446DC2"/>
    <w:rsid w:val="00447242"/>
    <w:rsid w:val="004508BE"/>
    <w:rsid w:val="00453D0D"/>
    <w:rsid w:val="00454C3B"/>
    <w:rsid w:val="0045601D"/>
    <w:rsid w:val="004561E5"/>
    <w:rsid w:val="004562A1"/>
    <w:rsid w:val="004623EF"/>
    <w:rsid w:val="00464D91"/>
    <w:rsid w:val="0046729A"/>
    <w:rsid w:val="00467526"/>
    <w:rsid w:val="0047224E"/>
    <w:rsid w:val="00473EC1"/>
    <w:rsid w:val="00475746"/>
    <w:rsid w:val="004836FA"/>
    <w:rsid w:val="0048671D"/>
    <w:rsid w:val="00487949"/>
    <w:rsid w:val="004936BE"/>
    <w:rsid w:val="004955F9"/>
    <w:rsid w:val="004A35EF"/>
    <w:rsid w:val="004A37F1"/>
    <w:rsid w:val="004A4B42"/>
    <w:rsid w:val="004A57EC"/>
    <w:rsid w:val="004B202F"/>
    <w:rsid w:val="004B22B5"/>
    <w:rsid w:val="004B6231"/>
    <w:rsid w:val="004C2836"/>
    <w:rsid w:val="004C7C58"/>
    <w:rsid w:val="004D13FE"/>
    <w:rsid w:val="004D1EBB"/>
    <w:rsid w:val="004D3B9D"/>
    <w:rsid w:val="004E129F"/>
    <w:rsid w:val="004F196A"/>
    <w:rsid w:val="004F322D"/>
    <w:rsid w:val="004F550B"/>
    <w:rsid w:val="005038D5"/>
    <w:rsid w:val="005079AA"/>
    <w:rsid w:val="0051258E"/>
    <w:rsid w:val="0051299B"/>
    <w:rsid w:val="00513C6A"/>
    <w:rsid w:val="0051474F"/>
    <w:rsid w:val="00515CA9"/>
    <w:rsid w:val="00523C4E"/>
    <w:rsid w:val="00526102"/>
    <w:rsid w:val="00530581"/>
    <w:rsid w:val="00531304"/>
    <w:rsid w:val="0053143E"/>
    <w:rsid w:val="00532145"/>
    <w:rsid w:val="00532CE1"/>
    <w:rsid w:val="00536972"/>
    <w:rsid w:val="00540C55"/>
    <w:rsid w:val="005416A9"/>
    <w:rsid w:val="00543B67"/>
    <w:rsid w:val="0054462C"/>
    <w:rsid w:val="00545540"/>
    <w:rsid w:val="00545C39"/>
    <w:rsid w:val="0054744E"/>
    <w:rsid w:val="00547B51"/>
    <w:rsid w:val="00550CFA"/>
    <w:rsid w:val="005627B4"/>
    <w:rsid w:val="00562F0E"/>
    <w:rsid w:val="005644CD"/>
    <w:rsid w:val="00574322"/>
    <w:rsid w:val="00577C88"/>
    <w:rsid w:val="00580E18"/>
    <w:rsid w:val="005823A9"/>
    <w:rsid w:val="00590133"/>
    <w:rsid w:val="00594F3F"/>
    <w:rsid w:val="0059691C"/>
    <w:rsid w:val="005A01D6"/>
    <w:rsid w:val="005A3DF3"/>
    <w:rsid w:val="005B1307"/>
    <w:rsid w:val="005B15F4"/>
    <w:rsid w:val="005B5949"/>
    <w:rsid w:val="005C51FB"/>
    <w:rsid w:val="005C6621"/>
    <w:rsid w:val="005D182B"/>
    <w:rsid w:val="005D39ED"/>
    <w:rsid w:val="005D768F"/>
    <w:rsid w:val="005E284D"/>
    <w:rsid w:val="005E4CA1"/>
    <w:rsid w:val="005F768A"/>
    <w:rsid w:val="006006DA"/>
    <w:rsid w:val="00601157"/>
    <w:rsid w:val="00603630"/>
    <w:rsid w:val="00605803"/>
    <w:rsid w:val="00605E4E"/>
    <w:rsid w:val="00606439"/>
    <w:rsid w:val="00611815"/>
    <w:rsid w:val="006128D7"/>
    <w:rsid w:val="006172B8"/>
    <w:rsid w:val="00626C44"/>
    <w:rsid w:val="006303A3"/>
    <w:rsid w:val="00630CB1"/>
    <w:rsid w:val="00631DD0"/>
    <w:rsid w:val="00632606"/>
    <w:rsid w:val="00636B95"/>
    <w:rsid w:val="0063721C"/>
    <w:rsid w:val="006406A3"/>
    <w:rsid w:val="00640DEA"/>
    <w:rsid w:val="00640F5E"/>
    <w:rsid w:val="00642149"/>
    <w:rsid w:val="0064579C"/>
    <w:rsid w:val="0064786B"/>
    <w:rsid w:val="00653124"/>
    <w:rsid w:val="00654C46"/>
    <w:rsid w:val="00655055"/>
    <w:rsid w:val="006613A7"/>
    <w:rsid w:val="006617A0"/>
    <w:rsid w:val="00663137"/>
    <w:rsid w:val="006637BC"/>
    <w:rsid w:val="00664C37"/>
    <w:rsid w:val="00670BDB"/>
    <w:rsid w:val="00672C77"/>
    <w:rsid w:val="00676C9F"/>
    <w:rsid w:val="006776CD"/>
    <w:rsid w:val="00680219"/>
    <w:rsid w:val="00681F0F"/>
    <w:rsid w:val="00682F25"/>
    <w:rsid w:val="00684FD0"/>
    <w:rsid w:val="006909F2"/>
    <w:rsid w:val="0069616F"/>
    <w:rsid w:val="006A359C"/>
    <w:rsid w:val="006A54F5"/>
    <w:rsid w:val="006B02A6"/>
    <w:rsid w:val="006B3F09"/>
    <w:rsid w:val="006B4F64"/>
    <w:rsid w:val="006B5B90"/>
    <w:rsid w:val="006B6A09"/>
    <w:rsid w:val="006C71A3"/>
    <w:rsid w:val="006D1B01"/>
    <w:rsid w:val="006D42D0"/>
    <w:rsid w:val="006D6FF1"/>
    <w:rsid w:val="006E4E88"/>
    <w:rsid w:val="006E5383"/>
    <w:rsid w:val="006F0063"/>
    <w:rsid w:val="006F15A6"/>
    <w:rsid w:val="006F2ABD"/>
    <w:rsid w:val="007004D8"/>
    <w:rsid w:val="0070463B"/>
    <w:rsid w:val="00705A2D"/>
    <w:rsid w:val="00706303"/>
    <w:rsid w:val="00710545"/>
    <w:rsid w:val="00712A23"/>
    <w:rsid w:val="00712A6E"/>
    <w:rsid w:val="00715E38"/>
    <w:rsid w:val="00716600"/>
    <w:rsid w:val="00717CDC"/>
    <w:rsid w:val="00723721"/>
    <w:rsid w:val="007255C6"/>
    <w:rsid w:val="0072638D"/>
    <w:rsid w:val="00726618"/>
    <w:rsid w:val="007311C5"/>
    <w:rsid w:val="007313EF"/>
    <w:rsid w:val="00731A8E"/>
    <w:rsid w:val="00732B4D"/>
    <w:rsid w:val="00733CBF"/>
    <w:rsid w:val="0073485A"/>
    <w:rsid w:val="007351CF"/>
    <w:rsid w:val="0073652C"/>
    <w:rsid w:val="0073664F"/>
    <w:rsid w:val="00736A3F"/>
    <w:rsid w:val="00740DF7"/>
    <w:rsid w:val="00745BAD"/>
    <w:rsid w:val="00745E57"/>
    <w:rsid w:val="00745F4C"/>
    <w:rsid w:val="007460A4"/>
    <w:rsid w:val="00750F42"/>
    <w:rsid w:val="00755938"/>
    <w:rsid w:val="0075594A"/>
    <w:rsid w:val="00755988"/>
    <w:rsid w:val="007563A0"/>
    <w:rsid w:val="007624FA"/>
    <w:rsid w:val="00762E32"/>
    <w:rsid w:val="00770099"/>
    <w:rsid w:val="0077121D"/>
    <w:rsid w:val="00771539"/>
    <w:rsid w:val="0077183D"/>
    <w:rsid w:val="00771FBD"/>
    <w:rsid w:val="00772A49"/>
    <w:rsid w:val="00774704"/>
    <w:rsid w:val="00774FCE"/>
    <w:rsid w:val="0077624B"/>
    <w:rsid w:val="0077793C"/>
    <w:rsid w:val="00783A5F"/>
    <w:rsid w:val="007841FA"/>
    <w:rsid w:val="00786580"/>
    <w:rsid w:val="0078665A"/>
    <w:rsid w:val="00791A9A"/>
    <w:rsid w:val="007920A1"/>
    <w:rsid w:val="007932B0"/>
    <w:rsid w:val="007951F5"/>
    <w:rsid w:val="00795B50"/>
    <w:rsid w:val="00797866"/>
    <w:rsid w:val="007A1DE9"/>
    <w:rsid w:val="007B0953"/>
    <w:rsid w:val="007B58E7"/>
    <w:rsid w:val="007C337F"/>
    <w:rsid w:val="007C5069"/>
    <w:rsid w:val="007C55DC"/>
    <w:rsid w:val="007C64DE"/>
    <w:rsid w:val="007E01FC"/>
    <w:rsid w:val="007E135C"/>
    <w:rsid w:val="007F039F"/>
    <w:rsid w:val="007F4FD4"/>
    <w:rsid w:val="008009AE"/>
    <w:rsid w:val="00802B47"/>
    <w:rsid w:val="00806382"/>
    <w:rsid w:val="00810A75"/>
    <w:rsid w:val="00811BF6"/>
    <w:rsid w:val="00817DBA"/>
    <w:rsid w:val="00817F6E"/>
    <w:rsid w:val="0082531D"/>
    <w:rsid w:val="00831EC0"/>
    <w:rsid w:val="00832551"/>
    <w:rsid w:val="00837720"/>
    <w:rsid w:val="00843EF4"/>
    <w:rsid w:val="00844A88"/>
    <w:rsid w:val="00850673"/>
    <w:rsid w:val="00855AF1"/>
    <w:rsid w:val="00873A9B"/>
    <w:rsid w:val="008751A2"/>
    <w:rsid w:val="00875F6B"/>
    <w:rsid w:val="0087654B"/>
    <w:rsid w:val="0087742B"/>
    <w:rsid w:val="008803D2"/>
    <w:rsid w:val="00882040"/>
    <w:rsid w:val="00882330"/>
    <w:rsid w:val="0088437E"/>
    <w:rsid w:val="0088520F"/>
    <w:rsid w:val="008915C7"/>
    <w:rsid w:val="00891C33"/>
    <w:rsid w:val="00894846"/>
    <w:rsid w:val="008A0F25"/>
    <w:rsid w:val="008A6C2D"/>
    <w:rsid w:val="008A6DD9"/>
    <w:rsid w:val="008B2FEC"/>
    <w:rsid w:val="008B5F6F"/>
    <w:rsid w:val="008B7AE3"/>
    <w:rsid w:val="008C0D5A"/>
    <w:rsid w:val="008C3B49"/>
    <w:rsid w:val="008C79D4"/>
    <w:rsid w:val="008D1530"/>
    <w:rsid w:val="008D1A96"/>
    <w:rsid w:val="008D3962"/>
    <w:rsid w:val="008D4A97"/>
    <w:rsid w:val="008D5C33"/>
    <w:rsid w:val="008D5F69"/>
    <w:rsid w:val="008D6068"/>
    <w:rsid w:val="008E0F51"/>
    <w:rsid w:val="008E1B56"/>
    <w:rsid w:val="008E2D77"/>
    <w:rsid w:val="008E39A0"/>
    <w:rsid w:val="008F0141"/>
    <w:rsid w:val="008F6161"/>
    <w:rsid w:val="008F73FD"/>
    <w:rsid w:val="00902CDE"/>
    <w:rsid w:val="009043D4"/>
    <w:rsid w:val="009048D2"/>
    <w:rsid w:val="00904EA1"/>
    <w:rsid w:val="00907030"/>
    <w:rsid w:val="00907ABD"/>
    <w:rsid w:val="0091392E"/>
    <w:rsid w:val="00913EF3"/>
    <w:rsid w:val="00914514"/>
    <w:rsid w:val="00914D38"/>
    <w:rsid w:val="00925FC2"/>
    <w:rsid w:val="009325A4"/>
    <w:rsid w:val="00933D37"/>
    <w:rsid w:val="00935530"/>
    <w:rsid w:val="00936564"/>
    <w:rsid w:val="00943F03"/>
    <w:rsid w:val="009456EA"/>
    <w:rsid w:val="00946DC1"/>
    <w:rsid w:val="00946ED3"/>
    <w:rsid w:val="009478ED"/>
    <w:rsid w:val="00950E05"/>
    <w:rsid w:val="009531E1"/>
    <w:rsid w:val="00953A77"/>
    <w:rsid w:val="009602B1"/>
    <w:rsid w:val="0096329A"/>
    <w:rsid w:val="00964B82"/>
    <w:rsid w:val="009652C1"/>
    <w:rsid w:val="00966478"/>
    <w:rsid w:val="00971FA7"/>
    <w:rsid w:val="00975A5A"/>
    <w:rsid w:val="00976282"/>
    <w:rsid w:val="009766AB"/>
    <w:rsid w:val="00977540"/>
    <w:rsid w:val="009776E0"/>
    <w:rsid w:val="009834DC"/>
    <w:rsid w:val="00985355"/>
    <w:rsid w:val="00987DDE"/>
    <w:rsid w:val="009908A9"/>
    <w:rsid w:val="00990A93"/>
    <w:rsid w:val="009927AE"/>
    <w:rsid w:val="00994F74"/>
    <w:rsid w:val="009A012F"/>
    <w:rsid w:val="009A0548"/>
    <w:rsid w:val="009A11ED"/>
    <w:rsid w:val="009A4C5F"/>
    <w:rsid w:val="009A5825"/>
    <w:rsid w:val="009A7D1E"/>
    <w:rsid w:val="009B60AE"/>
    <w:rsid w:val="009C146C"/>
    <w:rsid w:val="009C2066"/>
    <w:rsid w:val="009C41C6"/>
    <w:rsid w:val="009D0E40"/>
    <w:rsid w:val="009D3126"/>
    <w:rsid w:val="009D480B"/>
    <w:rsid w:val="009D600F"/>
    <w:rsid w:val="009D6C5B"/>
    <w:rsid w:val="009D7256"/>
    <w:rsid w:val="009E4594"/>
    <w:rsid w:val="009E4887"/>
    <w:rsid w:val="009E706F"/>
    <w:rsid w:val="009F0734"/>
    <w:rsid w:val="009F148C"/>
    <w:rsid w:val="009F17C4"/>
    <w:rsid w:val="009F3B08"/>
    <w:rsid w:val="009F49C2"/>
    <w:rsid w:val="00A0218A"/>
    <w:rsid w:val="00A05731"/>
    <w:rsid w:val="00A06FF4"/>
    <w:rsid w:val="00A078E7"/>
    <w:rsid w:val="00A07CF3"/>
    <w:rsid w:val="00A11CA1"/>
    <w:rsid w:val="00A14F22"/>
    <w:rsid w:val="00A16698"/>
    <w:rsid w:val="00A17CB7"/>
    <w:rsid w:val="00A21982"/>
    <w:rsid w:val="00A22194"/>
    <w:rsid w:val="00A275CC"/>
    <w:rsid w:val="00A30E2C"/>
    <w:rsid w:val="00A32627"/>
    <w:rsid w:val="00A40645"/>
    <w:rsid w:val="00A46282"/>
    <w:rsid w:val="00A4661A"/>
    <w:rsid w:val="00A50450"/>
    <w:rsid w:val="00A512D4"/>
    <w:rsid w:val="00A51E29"/>
    <w:rsid w:val="00A53760"/>
    <w:rsid w:val="00A5385C"/>
    <w:rsid w:val="00A53AD1"/>
    <w:rsid w:val="00A5707F"/>
    <w:rsid w:val="00A570A8"/>
    <w:rsid w:val="00A60BB3"/>
    <w:rsid w:val="00A63D97"/>
    <w:rsid w:val="00A646DF"/>
    <w:rsid w:val="00A6764B"/>
    <w:rsid w:val="00A70AC5"/>
    <w:rsid w:val="00A71751"/>
    <w:rsid w:val="00A71922"/>
    <w:rsid w:val="00A73C31"/>
    <w:rsid w:val="00A74E23"/>
    <w:rsid w:val="00A778AF"/>
    <w:rsid w:val="00A818E5"/>
    <w:rsid w:val="00A82D80"/>
    <w:rsid w:val="00A845F1"/>
    <w:rsid w:val="00A84F3F"/>
    <w:rsid w:val="00A8500D"/>
    <w:rsid w:val="00A85860"/>
    <w:rsid w:val="00A86876"/>
    <w:rsid w:val="00A87AE0"/>
    <w:rsid w:val="00A90190"/>
    <w:rsid w:val="00A945F5"/>
    <w:rsid w:val="00A962BB"/>
    <w:rsid w:val="00AA40E4"/>
    <w:rsid w:val="00AB3C96"/>
    <w:rsid w:val="00AB5730"/>
    <w:rsid w:val="00AB77F2"/>
    <w:rsid w:val="00AC48C2"/>
    <w:rsid w:val="00AC678F"/>
    <w:rsid w:val="00AC7389"/>
    <w:rsid w:val="00AC7A40"/>
    <w:rsid w:val="00AD3798"/>
    <w:rsid w:val="00AD4CDA"/>
    <w:rsid w:val="00AD6751"/>
    <w:rsid w:val="00AD69DF"/>
    <w:rsid w:val="00AE1395"/>
    <w:rsid w:val="00AE3EA0"/>
    <w:rsid w:val="00AF331E"/>
    <w:rsid w:val="00AF3839"/>
    <w:rsid w:val="00AF442E"/>
    <w:rsid w:val="00AF45DC"/>
    <w:rsid w:val="00AF554F"/>
    <w:rsid w:val="00B000A5"/>
    <w:rsid w:val="00B00384"/>
    <w:rsid w:val="00B01495"/>
    <w:rsid w:val="00B01557"/>
    <w:rsid w:val="00B016B5"/>
    <w:rsid w:val="00B01934"/>
    <w:rsid w:val="00B06168"/>
    <w:rsid w:val="00B11CA9"/>
    <w:rsid w:val="00B12446"/>
    <w:rsid w:val="00B13941"/>
    <w:rsid w:val="00B224F3"/>
    <w:rsid w:val="00B22EE1"/>
    <w:rsid w:val="00B249AC"/>
    <w:rsid w:val="00B2683D"/>
    <w:rsid w:val="00B34C25"/>
    <w:rsid w:val="00B44628"/>
    <w:rsid w:val="00B46163"/>
    <w:rsid w:val="00B50FF7"/>
    <w:rsid w:val="00B56A76"/>
    <w:rsid w:val="00B573F8"/>
    <w:rsid w:val="00B57847"/>
    <w:rsid w:val="00B6038F"/>
    <w:rsid w:val="00B65712"/>
    <w:rsid w:val="00B7336C"/>
    <w:rsid w:val="00B74CA0"/>
    <w:rsid w:val="00B812A1"/>
    <w:rsid w:val="00B829D6"/>
    <w:rsid w:val="00B84031"/>
    <w:rsid w:val="00B8694A"/>
    <w:rsid w:val="00B878E8"/>
    <w:rsid w:val="00B9107E"/>
    <w:rsid w:val="00B9202D"/>
    <w:rsid w:val="00B92071"/>
    <w:rsid w:val="00B92C48"/>
    <w:rsid w:val="00B93FA9"/>
    <w:rsid w:val="00B95C05"/>
    <w:rsid w:val="00BA0985"/>
    <w:rsid w:val="00BA14CC"/>
    <w:rsid w:val="00BA2E8D"/>
    <w:rsid w:val="00BA2F09"/>
    <w:rsid w:val="00BB20F6"/>
    <w:rsid w:val="00BB4F81"/>
    <w:rsid w:val="00BB5C14"/>
    <w:rsid w:val="00BC0922"/>
    <w:rsid w:val="00BC17C0"/>
    <w:rsid w:val="00BC6E1D"/>
    <w:rsid w:val="00BD153F"/>
    <w:rsid w:val="00BE235F"/>
    <w:rsid w:val="00BE369D"/>
    <w:rsid w:val="00BE7335"/>
    <w:rsid w:val="00BF09A8"/>
    <w:rsid w:val="00BF1142"/>
    <w:rsid w:val="00C00E00"/>
    <w:rsid w:val="00C014B7"/>
    <w:rsid w:val="00C0156B"/>
    <w:rsid w:val="00C030BC"/>
    <w:rsid w:val="00C04353"/>
    <w:rsid w:val="00C045AC"/>
    <w:rsid w:val="00C04944"/>
    <w:rsid w:val="00C04D96"/>
    <w:rsid w:val="00C130E2"/>
    <w:rsid w:val="00C13916"/>
    <w:rsid w:val="00C13A89"/>
    <w:rsid w:val="00C13EA1"/>
    <w:rsid w:val="00C13F2B"/>
    <w:rsid w:val="00C14512"/>
    <w:rsid w:val="00C16600"/>
    <w:rsid w:val="00C26181"/>
    <w:rsid w:val="00C26F1A"/>
    <w:rsid w:val="00C30216"/>
    <w:rsid w:val="00C314B3"/>
    <w:rsid w:val="00C31669"/>
    <w:rsid w:val="00C355DB"/>
    <w:rsid w:val="00C36B61"/>
    <w:rsid w:val="00C36C3A"/>
    <w:rsid w:val="00C42374"/>
    <w:rsid w:val="00C4251A"/>
    <w:rsid w:val="00C427CF"/>
    <w:rsid w:val="00C44F5C"/>
    <w:rsid w:val="00C458A5"/>
    <w:rsid w:val="00C46285"/>
    <w:rsid w:val="00C64904"/>
    <w:rsid w:val="00C65A74"/>
    <w:rsid w:val="00C71C11"/>
    <w:rsid w:val="00C82257"/>
    <w:rsid w:val="00C82626"/>
    <w:rsid w:val="00C86F72"/>
    <w:rsid w:val="00C93F69"/>
    <w:rsid w:val="00C9666B"/>
    <w:rsid w:val="00CA36E9"/>
    <w:rsid w:val="00CA67B3"/>
    <w:rsid w:val="00CB7845"/>
    <w:rsid w:val="00CC29E4"/>
    <w:rsid w:val="00CC66AB"/>
    <w:rsid w:val="00CC6972"/>
    <w:rsid w:val="00CD26F8"/>
    <w:rsid w:val="00CD2AE4"/>
    <w:rsid w:val="00CD4D20"/>
    <w:rsid w:val="00CD709B"/>
    <w:rsid w:val="00CE31D8"/>
    <w:rsid w:val="00CE37BF"/>
    <w:rsid w:val="00CE579F"/>
    <w:rsid w:val="00CF2341"/>
    <w:rsid w:val="00CF2A60"/>
    <w:rsid w:val="00CF45DD"/>
    <w:rsid w:val="00D13357"/>
    <w:rsid w:val="00D15353"/>
    <w:rsid w:val="00D214DA"/>
    <w:rsid w:val="00D328AB"/>
    <w:rsid w:val="00D34BFC"/>
    <w:rsid w:val="00D375A5"/>
    <w:rsid w:val="00D37ADA"/>
    <w:rsid w:val="00D41C03"/>
    <w:rsid w:val="00D41D9D"/>
    <w:rsid w:val="00D4719F"/>
    <w:rsid w:val="00D475C7"/>
    <w:rsid w:val="00D479DA"/>
    <w:rsid w:val="00D563FA"/>
    <w:rsid w:val="00D616BD"/>
    <w:rsid w:val="00D653D2"/>
    <w:rsid w:val="00D66409"/>
    <w:rsid w:val="00D726AC"/>
    <w:rsid w:val="00D72C0E"/>
    <w:rsid w:val="00D72D6E"/>
    <w:rsid w:val="00D755AF"/>
    <w:rsid w:val="00D7576B"/>
    <w:rsid w:val="00D75C54"/>
    <w:rsid w:val="00D820A3"/>
    <w:rsid w:val="00D9068A"/>
    <w:rsid w:val="00D90B90"/>
    <w:rsid w:val="00D90CF5"/>
    <w:rsid w:val="00D91C1A"/>
    <w:rsid w:val="00DA319A"/>
    <w:rsid w:val="00DA37AB"/>
    <w:rsid w:val="00DA5F05"/>
    <w:rsid w:val="00DA6EBE"/>
    <w:rsid w:val="00DB1494"/>
    <w:rsid w:val="00DB2F55"/>
    <w:rsid w:val="00DB3728"/>
    <w:rsid w:val="00DB3E75"/>
    <w:rsid w:val="00DB5F08"/>
    <w:rsid w:val="00DC08F1"/>
    <w:rsid w:val="00DC5A9C"/>
    <w:rsid w:val="00DC78AC"/>
    <w:rsid w:val="00DD4A5B"/>
    <w:rsid w:val="00DD5922"/>
    <w:rsid w:val="00DE0DAB"/>
    <w:rsid w:val="00DE11FB"/>
    <w:rsid w:val="00DE7D69"/>
    <w:rsid w:val="00DF04BF"/>
    <w:rsid w:val="00DF067B"/>
    <w:rsid w:val="00E04697"/>
    <w:rsid w:val="00E10449"/>
    <w:rsid w:val="00E106D5"/>
    <w:rsid w:val="00E11329"/>
    <w:rsid w:val="00E116FB"/>
    <w:rsid w:val="00E13EF6"/>
    <w:rsid w:val="00E16C46"/>
    <w:rsid w:val="00E203B3"/>
    <w:rsid w:val="00E3190D"/>
    <w:rsid w:val="00E31E2F"/>
    <w:rsid w:val="00E34C3F"/>
    <w:rsid w:val="00E41322"/>
    <w:rsid w:val="00E513CB"/>
    <w:rsid w:val="00E51A30"/>
    <w:rsid w:val="00E53CF7"/>
    <w:rsid w:val="00E53E05"/>
    <w:rsid w:val="00E62D5B"/>
    <w:rsid w:val="00E63B0C"/>
    <w:rsid w:val="00E665CA"/>
    <w:rsid w:val="00E67022"/>
    <w:rsid w:val="00E673E0"/>
    <w:rsid w:val="00E70DA7"/>
    <w:rsid w:val="00E72F16"/>
    <w:rsid w:val="00E73AE1"/>
    <w:rsid w:val="00E7764A"/>
    <w:rsid w:val="00E842B4"/>
    <w:rsid w:val="00E8708D"/>
    <w:rsid w:val="00E87D4C"/>
    <w:rsid w:val="00E90885"/>
    <w:rsid w:val="00E91AC4"/>
    <w:rsid w:val="00E91FAA"/>
    <w:rsid w:val="00E9370A"/>
    <w:rsid w:val="00E94305"/>
    <w:rsid w:val="00E97991"/>
    <w:rsid w:val="00E97DB8"/>
    <w:rsid w:val="00EA21A2"/>
    <w:rsid w:val="00EA64EE"/>
    <w:rsid w:val="00EA7014"/>
    <w:rsid w:val="00EA79E6"/>
    <w:rsid w:val="00EB56DF"/>
    <w:rsid w:val="00EB6846"/>
    <w:rsid w:val="00EB6D4B"/>
    <w:rsid w:val="00EC0377"/>
    <w:rsid w:val="00EC3BC5"/>
    <w:rsid w:val="00ED0615"/>
    <w:rsid w:val="00ED1251"/>
    <w:rsid w:val="00ED30AE"/>
    <w:rsid w:val="00ED35A2"/>
    <w:rsid w:val="00ED3B34"/>
    <w:rsid w:val="00ED4906"/>
    <w:rsid w:val="00ED5622"/>
    <w:rsid w:val="00ED7E02"/>
    <w:rsid w:val="00EE2170"/>
    <w:rsid w:val="00EE3C30"/>
    <w:rsid w:val="00EE53D7"/>
    <w:rsid w:val="00EE7D4A"/>
    <w:rsid w:val="00EF058F"/>
    <w:rsid w:val="00EF2418"/>
    <w:rsid w:val="00EF4161"/>
    <w:rsid w:val="00EF4345"/>
    <w:rsid w:val="00EF4AFD"/>
    <w:rsid w:val="00EF5CC8"/>
    <w:rsid w:val="00EF620E"/>
    <w:rsid w:val="00EF713A"/>
    <w:rsid w:val="00F03347"/>
    <w:rsid w:val="00F04174"/>
    <w:rsid w:val="00F07351"/>
    <w:rsid w:val="00F12218"/>
    <w:rsid w:val="00F16902"/>
    <w:rsid w:val="00F2417D"/>
    <w:rsid w:val="00F264A0"/>
    <w:rsid w:val="00F26F09"/>
    <w:rsid w:val="00F27A9C"/>
    <w:rsid w:val="00F27ABC"/>
    <w:rsid w:val="00F31B0B"/>
    <w:rsid w:val="00F33ABA"/>
    <w:rsid w:val="00F34DB1"/>
    <w:rsid w:val="00F353A9"/>
    <w:rsid w:val="00F402EF"/>
    <w:rsid w:val="00F44F32"/>
    <w:rsid w:val="00F46774"/>
    <w:rsid w:val="00F469C4"/>
    <w:rsid w:val="00F50137"/>
    <w:rsid w:val="00F51751"/>
    <w:rsid w:val="00F55E50"/>
    <w:rsid w:val="00F565EC"/>
    <w:rsid w:val="00F62741"/>
    <w:rsid w:val="00F62EA9"/>
    <w:rsid w:val="00F63053"/>
    <w:rsid w:val="00F643FC"/>
    <w:rsid w:val="00F651C8"/>
    <w:rsid w:val="00F65201"/>
    <w:rsid w:val="00F7180C"/>
    <w:rsid w:val="00F74966"/>
    <w:rsid w:val="00F76933"/>
    <w:rsid w:val="00F80B9C"/>
    <w:rsid w:val="00F83823"/>
    <w:rsid w:val="00F92FBC"/>
    <w:rsid w:val="00F938EC"/>
    <w:rsid w:val="00F97C5D"/>
    <w:rsid w:val="00FA2F70"/>
    <w:rsid w:val="00FB0778"/>
    <w:rsid w:val="00FB1FCE"/>
    <w:rsid w:val="00FB31EA"/>
    <w:rsid w:val="00FB48A6"/>
    <w:rsid w:val="00FB5BE6"/>
    <w:rsid w:val="00FB6825"/>
    <w:rsid w:val="00FC0EF6"/>
    <w:rsid w:val="00FC48C7"/>
    <w:rsid w:val="00FC654C"/>
    <w:rsid w:val="00FC71C9"/>
    <w:rsid w:val="00FD11A1"/>
    <w:rsid w:val="00FD1212"/>
    <w:rsid w:val="00FD2E0A"/>
    <w:rsid w:val="00FD3AA4"/>
    <w:rsid w:val="00FD54A7"/>
    <w:rsid w:val="00FD7EC5"/>
    <w:rsid w:val="00FE295A"/>
    <w:rsid w:val="00FE51A6"/>
    <w:rsid w:val="00FE53DA"/>
    <w:rsid w:val="00FE5AF2"/>
    <w:rsid w:val="00FF0D24"/>
    <w:rsid w:val="00FF309A"/>
    <w:rsid w:val="00FF4A44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137A4"/>
  <w15:chartTrackingRefBased/>
  <w15:docId w15:val="{42BFD2CF-1865-4F90-9638-B94880DC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1">
    <w:name w:val="heading 1"/>
    <w:basedOn w:val="a"/>
    <w:next w:val="a"/>
    <w:link w:val="12"/>
    <w:uiPriority w:val="9"/>
    <w:qFormat/>
    <w:rsid w:val="00CC29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277E0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64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7C64DE"/>
    <w:rPr>
      <w:b/>
      <w:bCs/>
    </w:rPr>
  </w:style>
  <w:style w:type="character" w:styleId="a4">
    <w:name w:val="Hyperlink"/>
    <w:basedOn w:val="a0"/>
    <w:uiPriority w:val="99"/>
    <w:unhideWhenUsed/>
    <w:rsid w:val="007C64D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C64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C64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C64D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C64DE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rmal (Web)"/>
    <w:basedOn w:val="a"/>
    <w:uiPriority w:val="99"/>
    <w:unhideWhenUsed/>
    <w:rsid w:val="00A84F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A84F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c">
    <w:name w:val="List Paragraph"/>
    <w:basedOn w:val="a"/>
    <w:link w:val="ad"/>
    <w:uiPriority w:val="34"/>
    <w:qFormat/>
    <w:rsid w:val="00025A47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154115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4115"/>
  </w:style>
  <w:style w:type="character" w:customStyle="1" w:styleId="af0">
    <w:name w:val="Текст примечания Знак"/>
    <w:basedOn w:val="a0"/>
    <w:link w:val="af"/>
    <w:uiPriority w:val="99"/>
    <w:semiHidden/>
    <w:rsid w:val="0015411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411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4115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277E0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2">
    <w:name w:val="Основной текст (2)_"/>
    <w:basedOn w:val="a0"/>
    <w:link w:val="23"/>
    <w:rsid w:val="00422057"/>
    <w:rPr>
      <w:rFonts w:eastAsia="Times New Roman"/>
      <w:sz w:val="28"/>
      <w:szCs w:val="28"/>
      <w:shd w:val="clear" w:color="FFFFFF" w:fill="FFFFFF"/>
    </w:rPr>
  </w:style>
  <w:style w:type="paragraph" w:customStyle="1" w:styleId="23">
    <w:name w:val="Основной текст (2)"/>
    <w:basedOn w:val="a"/>
    <w:link w:val="22"/>
    <w:rsid w:val="00422057"/>
    <w:pPr>
      <w:widowControl w:val="0"/>
      <w:shd w:val="clear" w:color="FFFFFF" w:fill="FFFFFF"/>
      <w:spacing w:before="420" w:after="240" w:line="322" w:lineRule="exact"/>
      <w:ind w:hanging="520"/>
      <w:jc w:val="center"/>
    </w:pPr>
    <w:rPr>
      <w:rFonts w:ascii="PT Astra Serif" w:hAnsi="PT Astra Serif" w:cstheme="minorBidi"/>
      <w:sz w:val="28"/>
      <w:szCs w:val="28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64B82"/>
    <w:rPr>
      <w:color w:val="605E5C"/>
      <w:shd w:val="clear" w:color="auto" w:fill="E1DFDD"/>
    </w:rPr>
  </w:style>
  <w:style w:type="paragraph" w:customStyle="1" w:styleId="14">
    <w:name w:val="Обычный1"/>
    <w:rsid w:val="00B57847"/>
    <w:pPr>
      <w:widowControl w:val="0"/>
      <w:snapToGrid w:val="0"/>
      <w:spacing w:line="360" w:lineRule="auto"/>
      <w:ind w:left="80" w:firstLine="760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15">
    <w:name w:val="Основной текст1"/>
    <w:basedOn w:val="a"/>
    <w:rsid w:val="00E90885"/>
    <w:pPr>
      <w:spacing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12">
    <w:name w:val="Заголовок 1 Знак"/>
    <w:basedOn w:val="a0"/>
    <w:link w:val="11"/>
    <w:uiPriority w:val="9"/>
    <w:rsid w:val="00CC29E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10">
    <w:name w:val="Большой список уровень 1"/>
    <w:basedOn w:val="a"/>
    <w:next w:val="a"/>
    <w:qFormat/>
    <w:rsid w:val="00BA2F09"/>
    <w:pPr>
      <w:keepNext/>
      <w:numPr>
        <w:numId w:val="23"/>
      </w:numPr>
      <w:spacing w:before="360" w:line="276" w:lineRule="auto"/>
      <w:jc w:val="center"/>
    </w:pPr>
    <w:rPr>
      <w:rFonts w:ascii="Times New Roman" w:hAnsi="Times New Roman"/>
      <w:b/>
      <w:bCs/>
      <w:caps/>
      <w:sz w:val="26"/>
      <w:szCs w:val="28"/>
    </w:rPr>
  </w:style>
  <w:style w:type="paragraph" w:customStyle="1" w:styleId="2">
    <w:name w:val="Большой список уровень 2"/>
    <w:basedOn w:val="a"/>
    <w:link w:val="24"/>
    <w:qFormat/>
    <w:rsid w:val="00BA2F09"/>
    <w:pPr>
      <w:numPr>
        <w:ilvl w:val="1"/>
        <w:numId w:val="23"/>
      </w:numPr>
      <w:spacing w:line="276" w:lineRule="auto"/>
      <w:ind w:left="0" w:firstLine="709"/>
      <w:jc w:val="both"/>
    </w:pPr>
    <w:rPr>
      <w:rFonts w:ascii="Times New Roman" w:eastAsiaTheme="minorHAnsi" w:hAnsi="Times New Roman"/>
      <w:sz w:val="26"/>
      <w:szCs w:val="28"/>
      <w:lang w:eastAsia="en-US"/>
    </w:rPr>
  </w:style>
  <w:style w:type="paragraph" w:customStyle="1" w:styleId="3">
    <w:name w:val="Большой список уровень 3"/>
    <w:basedOn w:val="a"/>
    <w:qFormat/>
    <w:rsid w:val="00BA2F09"/>
    <w:pPr>
      <w:numPr>
        <w:ilvl w:val="2"/>
        <w:numId w:val="23"/>
      </w:numPr>
      <w:spacing w:line="276" w:lineRule="auto"/>
      <w:jc w:val="both"/>
    </w:pPr>
    <w:rPr>
      <w:rFonts w:ascii="Times New Roman" w:eastAsiaTheme="minorHAnsi" w:hAnsi="Times New Roman" w:cstheme="minorBidi"/>
      <w:sz w:val="26"/>
      <w:szCs w:val="28"/>
      <w:lang w:eastAsia="en-US"/>
    </w:rPr>
  </w:style>
  <w:style w:type="paragraph" w:customStyle="1" w:styleId="af3">
    <w:name w:val="Отступ абзаца"/>
    <w:basedOn w:val="a"/>
    <w:rsid w:val="00BA2F09"/>
    <w:pPr>
      <w:spacing w:line="276" w:lineRule="auto"/>
      <w:ind w:firstLine="708"/>
      <w:jc w:val="both"/>
    </w:pPr>
    <w:rPr>
      <w:rFonts w:ascii="Times New Roman" w:hAnsi="Times New Roman"/>
      <w:sz w:val="26"/>
    </w:rPr>
  </w:style>
  <w:style w:type="character" w:customStyle="1" w:styleId="24">
    <w:name w:val="Большой список уровень 2 Знак"/>
    <w:basedOn w:val="a0"/>
    <w:link w:val="2"/>
    <w:rsid w:val="00BA2F09"/>
    <w:rPr>
      <w:rFonts w:ascii="Times New Roman" w:hAnsi="Times New Roman" w:cs="Times New Roman"/>
      <w:sz w:val="26"/>
      <w:szCs w:val="28"/>
    </w:rPr>
  </w:style>
  <w:style w:type="paragraph" w:customStyle="1" w:styleId="af4">
    <w:name w:val="Написание блока подписей"/>
    <w:basedOn w:val="a"/>
    <w:next w:val="a"/>
    <w:qFormat/>
    <w:rsid w:val="00594F3F"/>
    <w:pPr>
      <w:widowControl w:val="0"/>
      <w:autoSpaceDE w:val="0"/>
      <w:autoSpaceDN w:val="0"/>
      <w:adjustRightInd w:val="0"/>
      <w:spacing w:line="276" w:lineRule="auto"/>
    </w:pPr>
    <w:rPr>
      <w:rFonts w:ascii="Times New Roman" w:hAnsi="Times New Roman"/>
      <w:sz w:val="26"/>
      <w:szCs w:val="24"/>
    </w:rPr>
  </w:style>
  <w:style w:type="character" w:customStyle="1" w:styleId="ad">
    <w:name w:val="Абзац списка Знак"/>
    <w:basedOn w:val="a0"/>
    <w:link w:val="ac"/>
    <w:uiPriority w:val="34"/>
    <w:rsid w:val="004A37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numbering" w:customStyle="1" w:styleId="1">
    <w:name w:val="Стиль1"/>
    <w:uiPriority w:val="99"/>
    <w:rsid w:val="004A37F1"/>
    <w:pPr>
      <w:numPr>
        <w:numId w:val="26"/>
      </w:numPr>
    </w:pPr>
  </w:style>
  <w:style w:type="paragraph" w:customStyle="1" w:styleId="af5">
    <w:name w:val="Название таблицы"/>
    <w:basedOn w:val="a"/>
    <w:rsid w:val="004A37F1"/>
    <w:pPr>
      <w:spacing w:line="276" w:lineRule="auto"/>
      <w:jc w:val="center"/>
    </w:pPr>
    <w:rPr>
      <w:rFonts w:ascii="Times New Roman" w:hAnsi="Times New Roman"/>
      <w:b/>
      <w:bCs/>
      <w:sz w:val="26"/>
      <w:lang w:eastAsia="en-US"/>
    </w:rPr>
  </w:style>
  <w:style w:type="paragraph" w:customStyle="1" w:styleId="af6">
    <w:name w:val="Номер строки таблицы"/>
    <w:basedOn w:val="a"/>
    <w:qFormat/>
    <w:rsid w:val="004A37F1"/>
    <w:pPr>
      <w:widowControl w:val="0"/>
      <w:tabs>
        <w:tab w:val="left" w:pos="720"/>
      </w:tabs>
      <w:autoSpaceDE w:val="0"/>
      <w:autoSpaceDN w:val="0"/>
      <w:adjustRightInd w:val="0"/>
    </w:pPr>
    <w:rPr>
      <w:rFonts w:ascii="Times New Roman" w:eastAsiaTheme="minorHAnsi" w:hAnsi="Times New Roman" w:cstheme="minorBidi"/>
      <w:sz w:val="22"/>
      <w:szCs w:val="22"/>
      <w:lang w:eastAsia="en-US"/>
    </w:rPr>
  </w:style>
  <w:style w:type="table" w:styleId="af7">
    <w:name w:val="Table Grid"/>
    <w:basedOn w:val="a1"/>
    <w:uiPriority w:val="39"/>
    <w:rsid w:val="00786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F997C-67A7-40E6-9780-B04A13563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Pronin</dc:creator>
  <cp:keywords/>
  <dc:description/>
  <cp:lastModifiedBy>Anna A. Lebedeva</cp:lastModifiedBy>
  <cp:revision>146</cp:revision>
  <cp:lastPrinted>2025-06-20T02:18:00Z</cp:lastPrinted>
  <dcterms:created xsi:type="dcterms:W3CDTF">2025-04-24T06:40:00Z</dcterms:created>
  <dcterms:modified xsi:type="dcterms:W3CDTF">2025-06-24T03:23:00Z</dcterms:modified>
</cp:coreProperties>
</file>