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E1082B" w:rsidRPr="00692C33" w:rsidRDefault="00E1082B" w:rsidP="00692C33">
      <w:pPr>
        <w:pStyle w:val="ConsPlusNormal"/>
        <w:ind w:firstLine="54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проекта </w:t>
      </w:r>
      <w:r w:rsidR="003808AC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постановления Администрации </w:t>
      </w:r>
      <w:r w:rsidR="00DE13A2"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ED724B" w:rsidRPr="00692C33">
        <w:rPr>
          <w:rFonts w:ascii="Times New Roman" w:hAnsi="Times New Roman" w:cs="Times New Roman"/>
          <w:i/>
          <w:sz w:val="24"/>
          <w:szCs w:val="24"/>
          <w:u w:val="single"/>
        </w:rPr>
        <w:t>«О внесении изменени</w:t>
      </w:r>
      <w:r w:rsidR="006F7940" w:rsidRPr="00692C33">
        <w:rPr>
          <w:rFonts w:ascii="Times New Roman" w:hAnsi="Times New Roman" w:cs="Times New Roman"/>
          <w:i/>
          <w:sz w:val="24"/>
          <w:szCs w:val="24"/>
          <w:u w:val="single"/>
        </w:rPr>
        <w:t>й</w:t>
      </w:r>
    </w:p>
    <w:p w:rsidR="00ED724B" w:rsidRPr="00692C33" w:rsidRDefault="00ED724B" w:rsidP="00692C33">
      <w:pPr>
        <w:tabs>
          <w:tab w:val="left" w:pos="709"/>
        </w:tabs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в </w:t>
      </w:r>
      <w:r w:rsidR="003808AC">
        <w:rPr>
          <w:rFonts w:ascii="Times New Roman" w:hAnsi="Times New Roman" w:cs="Times New Roman"/>
          <w:i/>
          <w:sz w:val="24"/>
          <w:szCs w:val="24"/>
          <w:u w:val="single"/>
        </w:rPr>
        <w:t>постановление Администрации</w:t>
      </w: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DE13A2"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3808A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 29.01.20</w:t>
      </w:r>
      <w:r w:rsidR="00692C33" w:rsidRPr="00692C3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1</w:t>
      </w:r>
      <w:r w:rsidR="003808A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6 № 114</w:t>
      </w: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E1082B" w:rsidRDefault="00E1082B" w:rsidP="00DE13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06D21" w:rsidRPr="004F6DCA" w:rsidRDefault="00747940" w:rsidP="00DE13A2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Пожалуйста, заполните и направьте данную форму по электронной почте на адрес</w:t>
      </w:r>
      <w:r w:rsidR="007E58D1" w:rsidRPr="007E58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 w:history="1"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seversk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-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uio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@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gov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70.ru</w:t>
        </w:r>
      </w:hyperlink>
      <w:r w:rsidR="000C252C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0C252C" w:rsidRPr="00692C33">
        <w:rPr>
          <w:rFonts w:ascii="Times New Roman" w:hAnsi="Times New Roman" w:cs="Times New Roman"/>
          <w:i/>
          <w:sz w:val="24"/>
          <w:szCs w:val="24"/>
        </w:rPr>
        <w:t>(</w:t>
      </w:r>
      <w:r w:rsidR="00692C33" w:rsidRPr="00692C33">
        <w:rPr>
          <w:i/>
        </w:rPr>
        <w:t>kravcova@uio.</w:t>
      </w:r>
      <w:r w:rsidR="003808AC">
        <w:rPr>
          <w:i/>
          <w:lang w:val="en-US"/>
        </w:rPr>
        <w:t>zato</w:t>
      </w:r>
      <w:r w:rsidR="003808AC" w:rsidRPr="003808AC">
        <w:rPr>
          <w:i/>
        </w:rPr>
        <w:t>-</w:t>
      </w:r>
      <w:r w:rsidR="003808AC">
        <w:rPr>
          <w:i/>
        </w:rPr>
        <w:t>seversk</w:t>
      </w:r>
      <w:r w:rsidR="00692C33" w:rsidRPr="00692C33">
        <w:rPr>
          <w:i/>
        </w:rPr>
        <w:t>.ru</w:t>
      </w:r>
      <w:r w:rsidR="000C252C" w:rsidRPr="00692C33">
        <w:rPr>
          <w:rFonts w:ascii="Times New Roman" w:hAnsi="Times New Roman" w:cs="Times New Roman"/>
          <w:i/>
          <w:sz w:val="24"/>
          <w:szCs w:val="24"/>
        </w:rPr>
        <w:t>)</w:t>
      </w:r>
      <w:r w:rsidRPr="00692C3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в </w:t>
      </w:r>
      <w:r w:rsidRPr="000733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срок по </w:t>
      </w:r>
      <w:r w:rsidR="003808AC">
        <w:rPr>
          <w:rFonts w:ascii="Times New Roman" w:hAnsi="Times New Roman" w:cs="Times New Roman"/>
          <w:i/>
          <w:color w:val="000000" w:themeColor="text1"/>
          <w:sz w:val="24"/>
          <w:szCs w:val="24"/>
          <w:highlight w:val="yellow"/>
        </w:rPr>
        <w:t>14</w:t>
      </w:r>
      <w:bookmarkStart w:id="0" w:name="_GoBack"/>
      <w:bookmarkEnd w:id="0"/>
      <w:r w:rsidR="00486F0C" w:rsidRPr="003808AC">
        <w:rPr>
          <w:rFonts w:ascii="Times New Roman" w:hAnsi="Times New Roman" w:cs="Times New Roman"/>
          <w:i/>
          <w:color w:val="000000" w:themeColor="text1"/>
          <w:sz w:val="24"/>
          <w:szCs w:val="24"/>
          <w:highlight w:val="yellow"/>
        </w:rPr>
        <w:t>.07</w:t>
      </w:r>
      <w:r w:rsidR="006F7940" w:rsidRPr="003808AC">
        <w:rPr>
          <w:rFonts w:ascii="Times New Roman" w:hAnsi="Times New Roman" w:cs="Times New Roman"/>
          <w:i/>
          <w:color w:val="000000" w:themeColor="text1"/>
          <w:sz w:val="24"/>
          <w:szCs w:val="24"/>
          <w:highlight w:val="yellow"/>
        </w:rPr>
        <w:t>.2025</w:t>
      </w:r>
      <w:r w:rsidRPr="000733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DE13A2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имущественных отношений Администрации ЗАТО Северск </w:t>
      </w:r>
      <w:r w:rsidR="00806D21" w:rsidRPr="004F6DCA">
        <w:rPr>
          <w:rFonts w:ascii="Times New Roman" w:hAnsi="Times New Roman"/>
          <w:color w:val="000000" w:themeColor="text1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747940" w:rsidRPr="004F6DCA" w:rsidRDefault="00747940" w:rsidP="002A3F2D">
      <w:pPr>
        <w:spacing w:after="0" w:line="240" w:lineRule="auto"/>
        <w:ind w:right="-284" w:firstLine="709"/>
        <w:jc w:val="both"/>
        <w:rPr>
          <w:color w:val="000000" w:themeColor="text1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62" w:type="dxa"/>
        </w:tblCellMar>
        <w:tblLook w:val="04A0" w:firstRow="1" w:lastRow="0" w:firstColumn="1" w:lastColumn="0" w:noHBand="0" w:noVBand="1"/>
      </w:tblPr>
      <w:tblGrid>
        <w:gridCol w:w="6294"/>
        <w:gridCol w:w="3686"/>
      </w:tblGrid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Контактная информация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Перечень вопросов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</w:t>
            </w:r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>силу предлагаемого проекта МНПА</w:t>
            </w: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либо с какого времени целесообразно установить дату вступления в силу?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47940" w:rsidSect="000616C1">
      <w:headerReference w:type="even" r:id="rId8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648" w:rsidRDefault="005F7648" w:rsidP="002A3F2D">
      <w:pPr>
        <w:spacing w:after="0" w:line="240" w:lineRule="auto"/>
      </w:pPr>
      <w:r>
        <w:separator/>
      </w:r>
    </w:p>
  </w:endnote>
  <w:endnote w:type="continuationSeparator" w:id="0">
    <w:p w:rsidR="005F7648" w:rsidRDefault="005F7648" w:rsidP="002A3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648" w:rsidRDefault="005F7648" w:rsidP="002A3F2D">
      <w:pPr>
        <w:spacing w:after="0" w:line="240" w:lineRule="auto"/>
      </w:pPr>
      <w:r>
        <w:separator/>
      </w:r>
    </w:p>
  </w:footnote>
  <w:footnote w:type="continuationSeparator" w:id="0">
    <w:p w:rsidR="005F7648" w:rsidRDefault="005F7648" w:rsidP="002A3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E8C" w:rsidRDefault="004C1516">
    <w:pPr>
      <w:pStyle w:val="a3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EE8D177" wp14:editId="04B8957B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42E8C" w:rsidRPr="002F7D12" w:rsidRDefault="004C1516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E8D177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:rsidR="00842E8C" w:rsidRPr="002F7D12" w:rsidRDefault="004C1516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940"/>
    <w:rsid w:val="00073317"/>
    <w:rsid w:val="0007780D"/>
    <w:rsid w:val="000C252C"/>
    <w:rsid w:val="00176E16"/>
    <w:rsid w:val="001914C8"/>
    <w:rsid w:val="002A3F2D"/>
    <w:rsid w:val="002E1AC5"/>
    <w:rsid w:val="002F76AB"/>
    <w:rsid w:val="003808AC"/>
    <w:rsid w:val="003A2B71"/>
    <w:rsid w:val="003E2C5A"/>
    <w:rsid w:val="003F6B4C"/>
    <w:rsid w:val="0042773B"/>
    <w:rsid w:val="004658F1"/>
    <w:rsid w:val="00481C33"/>
    <w:rsid w:val="00486F0C"/>
    <w:rsid w:val="004A3939"/>
    <w:rsid w:val="004C1516"/>
    <w:rsid w:val="004F6DCA"/>
    <w:rsid w:val="00561B54"/>
    <w:rsid w:val="005A1680"/>
    <w:rsid w:val="005D5073"/>
    <w:rsid w:val="005F29A8"/>
    <w:rsid w:val="005F7648"/>
    <w:rsid w:val="00631C36"/>
    <w:rsid w:val="0064094F"/>
    <w:rsid w:val="0065292D"/>
    <w:rsid w:val="00671967"/>
    <w:rsid w:val="006862EB"/>
    <w:rsid w:val="00692C33"/>
    <w:rsid w:val="006F7940"/>
    <w:rsid w:val="00747940"/>
    <w:rsid w:val="007E58D1"/>
    <w:rsid w:val="00803122"/>
    <w:rsid w:val="00806D21"/>
    <w:rsid w:val="008C27F3"/>
    <w:rsid w:val="008D5C1A"/>
    <w:rsid w:val="00957C69"/>
    <w:rsid w:val="00980BE6"/>
    <w:rsid w:val="00995817"/>
    <w:rsid w:val="00BD68A8"/>
    <w:rsid w:val="00BE5F08"/>
    <w:rsid w:val="00C24D50"/>
    <w:rsid w:val="00DE13A2"/>
    <w:rsid w:val="00E1082B"/>
    <w:rsid w:val="00E94C98"/>
    <w:rsid w:val="00E96DCE"/>
    <w:rsid w:val="00EA0064"/>
    <w:rsid w:val="00ED724B"/>
    <w:rsid w:val="00EE2A32"/>
    <w:rsid w:val="00F60FD2"/>
    <w:rsid w:val="00F84ECB"/>
    <w:rsid w:val="00FC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08377"/>
  <w15:docId w15:val="{BB6329EF-2930-4C6C-AABC-D2AD75CA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ED72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24B"/>
    <w:rPr>
      <w:rFonts w:ascii="Arial" w:eastAsia="Calibri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3F2D"/>
    <w:rPr>
      <w:rFonts w:ascii="Calibri" w:eastAsia="Calibri" w:hAnsi="Calibri" w:cs="Calibri"/>
      <w:lang w:eastAsia="zh-CN"/>
    </w:rPr>
  </w:style>
  <w:style w:type="paragraph" w:styleId="a5">
    <w:name w:val="footer"/>
    <w:basedOn w:val="a"/>
    <w:link w:val="a6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3F2D"/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unhideWhenUsed/>
    <w:rsid w:val="000C25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versk-uio@gov70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62814-B8A5-4732-84C3-E1F054CEC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Kilchinskaia</cp:lastModifiedBy>
  <cp:revision>2</cp:revision>
  <cp:lastPrinted>2024-05-08T04:43:00Z</cp:lastPrinted>
  <dcterms:created xsi:type="dcterms:W3CDTF">2025-06-30T08:49:00Z</dcterms:created>
  <dcterms:modified xsi:type="dcterms:W3CDTF">2025-06-30T08:49:00Z</dcterms:modified>
</cp:coreProperties>
</file>