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C4390F" w:rsidRPr="0058160D" w14:paraId="42142D42" w14:textId="77777777" w:rsidTr="000C1CED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09A1493" w14:textId="1A5A950F" w:rsidR="00C4390F" w:rsidRPr="0058160D" w:rsidRDefault="00315020" w:rsidP="00C4390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 внесении изменения</w:t>
            </w:r>
            <w:r w:rsidR="00C4390F" w:rsidRPr="0058160D">
              <w:rPr>
                <w:rFonts w:ascii="Times New Roman" w:hAnsi="Times New Roman"/>
                <w:sz w:val="28"/>
                <w:szCs w:val="28"/>
              </w:rPr>
              <w:t xml:space="preserve"> в постановление Администрации </w:t>
            </w:r>
            <w:r w:rsidR="00C4390F"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 w:rsidR="00C4390F" w:rsidRPr="0058160D">
              <w:rPr>
                <w:rFonts w:ascii="Times New Roman" w:hAnsi="Times New Roman"/>
                <w:sz w:val="28"/>
                <w:szCs w:val="28"/>
              </w:rPr>
              <w:t>ЗАТО Северск от 29.01.2016 № 114</w:t>
            </w:r>
          </w:p>
        </w:tc>
      </w:tr>
    </w:tbl>
    <w:p w14:paraId="1B191F5C" w14:textId="77777777" w:rsidR="00C4390F" w:rsidRPr="0058160D" w:rsidRDefault="00C4390F" w:rsidP="00C4390F">
      <w:pPr>
        <w:rPr>
          <w:rFonts w:ascii="Times New Roman" w:hAnsi="Times New Roman"/>
          <w:sz w:val="28"/>
          <w:szCs w:val="28"/>
        </w:rPr>
      </w:pPr>
    </w:p>
    <w:p w14:paraId="2DD4D2DB" w14:textId="77777777" w:rsidR="00C4390F" w:rsidRPr="0058160D" w:rsidRDefault="00C4390F" w:rsidP="00C4390F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14:paraId="58A9EB82" w14:textId="77777777" w:rsidR="00C4390F" w:rsidRPr="0058160D" w:rsidRDefault="00C4390F" w:rsidP="00C4390F">
      <w:pPr>
        <w:jc w:val="center"/>
        <w:rPr>
          <w:rFonts w:ascii="Times New Roman" w:hAnsi="Times New Roman"/>
          <w:sz w:val="28"/>
          <w:szCs w:val="28"/>
        </w:rPr>
      </w:pPr>
    </w:p>
    <w:p w14:paraId="09BCACCD" w14:textId="3CB964D8" w:rsidR="00C4390F" w:rsidRDefault="00C4390F" w:rsidP="00C4390F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58160D">
        <w:rPr>
          <w:rFonts w:ascii="Times New Roman" w:hAnsi="Times New Roman"/>
          <w:sz w:val="28"/>
          <w:szCs w:val="28"/>
        </w:rPr>
        <w:t xml:space="preserve">В </w:t>
      </w:r>
      <w:r w:rsidR="00047A0E">
        <w:rPr>
          <w:rFonts w:ascii="Times New Roman" w:hAnsi="Times New Roman"/>
          <w:sz w:val="28"/>
          <w:szCs w:val="28"/>
        </w:rPr>
        <w:t xml:space="preserve">соответствии со статьей 39.7 Земельного кодекса Российской Федерации, статьей 42 </w:t>
      </w:r>
      <w:bookmarkStart w:id="0" w:name="_GoBack"/>
      <w:r w:rsidR="00047A0E">
        <w:rPr>
          <w:rFonts w:ascii="Times New Roman" w:hAnsi="Times New Roman"/>
          <w:sz w:val="28"/>
          <w:szCs w:val="28"/>
        </w:rPr>
        <w:t xml:space="preserve">Устава городского </w:t>
      </w:r>
      <w:proofErr w:type="gramStart"/>
      <w:r w:rsidR="00047A0E">
        <w:rPr>
          <w:rFonts w:ascii="Times New Roman" w:hAnsi="Times New Roman"/>
          <w:sz w:val="28"/>
          <w:szCs w:val="28"/>
        </w:rPr>
        <w:t>округа</w:t>
      </w:r>
      <w:proofErr w:type="gramEnd"/>
      <w:r w:rsidR="00047A0E">
        <w:rPr>
          <w:rFonts w:ascii="Times New Roman" w:hAnsi="Times New Roman"/>
          <w:sz w:val="28"/>
          <w:szCs w:val="28"/>
        </w:rPr>
        <w:t xml:space="preserve"> ЗАТО Северск Томской области</w:t>
      </w:r>
      <w:bookmarkEnd w:id="0"/>
      <w:r w:rsidR="00047A0E">
        <w:rPr>
          <w:rFonts w:ascii="Times New Roman" w:hAnsi="Times New Roman"/>
          <w:sz w:val="28"/>
          <w:szCs w:val="28"/>
        </w:rPr>
        <w:t>,</w:t>
      </w:r>
    </w:p>
    <w:p w14:paraId="263DEE65" w14:textId="77777777" w:rsidR="00C4390F" w:rsidRPr="0058160D" w:rsidRDefault="00C4390F" w:rsidP="00C4390F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0EF5BD4" w14:textId="77777777" w:rsidR="00C4390F" w:rsidRPr="0058160D" w:rsidRDefault="00C4390F" w:rsidP="00C4390F">
      <w:pPr>
        <w:jc w:val="center"/>
        <w:rPr>
          <w:rFonts w:ascii="Times New Roman" w:hAnsi="Times New Roman"/>
          <w:sz w:val="28"/>
          <w:szCs w:val="28"/>
        </w:rPr>
      </w:pPr>
      <w:r w:rsidRPr="0058160D">
        <w:rPr>
          <w:rFonts w:ascii="Times New Roman" w:hAnsi="Times New Roman"/>
          <w:sz w:val="28"/>
          <w:szCs w:val="28"/>
        </w:rPr>
        <w:t>ПОСТАНОВЛЯЕТ:</w:t>
      </w:r>
    </w:p>
    <w:p w14:paraId="69A2A443" w14:textId="77777777" w:rsidR="00C4390F" w:rsidRPr="0058160D" w:rsidRDefault="00C4390F" w:rsidP="00C4390F">
      <w:pPr>
        <w:jc w:val="center"/>
        <w:rPr>
          <w:rFonts w:ascii="Times New Roman" w:hAnsi="Times New Roman"/>
          <w:sz w:val="28"/>
          <w:szCs w:val="28"/>
        </w:rPr>
      </w:pPr>
    </w:p>
    <w:p w14:paraId="70FDDECC" w14:textId="7A91B262" w:rsidR="00CE5E64" w:rsidRPr="00CE5E64" w:rsidRDefault="00CE5E64" w:rsidP="00CE5E64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E5E64">
        <w:rPr>
          <w:rFonts w:ascii="Times New Roman" w:hAnsi="Times New Roman"/>
          <w:sz w:val="28"/>
          <w:szCs w:val="28"/>
        </w:rPr>
        <w:t xml:space="preserve">Внести изменение в </w:t>
      </w:r>
      <w:hyperlink r:id="rId8" w:history="1">
        <w:r w:rsidRPr="00CE5E64">
          <w:rPr>
            <w:rFonts w:ascii="Times New Roman" w:hAnsi="Times New Roman"/>
            <w:color w:val="0000FF"/>
            <w:sz w:val="28"/>
            <w:szCs w:val="28"/>
          </w:rPr>
          <w:t>постановление</w:t>
        </w:r>
      </w:hyperlink>
      <w:r w:rsidRPr="00CE5E64">
        <w:rPr>
          <w:rFonts w:ascii="Times New Roman" w:hAnsi="Times New Roman"/>
          <w:sz w:val="28"/>
          <w:szCs w:val="28"/>
        </w:rPr>
        <w:t xml:space="preserve"> Администра</w:t>
      </w:r>
      <w:r>
        <w:rPr>
          <w:rFonts w:ascii="Times New Roman" w:hAnsi="Times New Roman"/>
          <w:sz w:val="28"/>
          <w:szCs w:val="28"/>
        </w:rPr>
        <w:t>ции ЗАТО Северск от 29.01.2016 № 114 «</w:t>
      </w:r>
      <w:r w:rsidRPr="00CE5E64">
        <w:rPr>
          <w:rFonts w:ascii="Times New Roman" w:hAnsi="Times New Roman"/>
          <w:sz w:val="28"/>
          <w:szCs w:val="28"/>
        </w:rPr>
        <w:t>Об утверждении Порядка определения размера арендной платы, условий и сроков ее внесения за пользование земельными участками и Коэффициентов, учитывающих виды разрешенного использования земельных участков, в целях определения размера арендной платы за пользование земельными участками, расположен</w:t>
      </w:r>
      <w:r>
        <w:rPr>
          <w:rFonts w:ascii="Times New Roman" w:hAnsi="Times New Roman"/>
          <w:sz w:val="28"/>
          <w:szCs w:val="28"/>
        </w:rPr>
        <w:t>ными на территории ЗАТО Северск»</w:t>
      </w:r>
      <w:r w:rsidRPr="00CE5E64">
        <w:rPr>
          <w:rFonts w:ascii="Times New Roman" w:hAnsi="Times New Roman"/>
          <w:sz w:val="28"/>
          <w:szCs w:val="28"/>
        </w:rPr>
        <w:t xml:space="preserve">, изложив </w:t>
      </w:r>
      <w:r>
        <w:rPr>
          <w:rFonts w:ascii="Times New Roman" w:hAnsi="Times New Roman"/>
          <w:sz w:val="28"/>
          <w:szCs w:val="28"/>
        </w:rPr>
        <w:t>абзац четвертый пункта 4 Порядка</w:t>
      </w:r>
      <w:r w:rsidRPr="00315020">
        <w:rPr>
          <w:rFonts w:ascii="Times New Roman" w:hAnsi="Times New Roman"/>
          <w:sz w:val="28"/>
          <w:szCs w:val="28"/>
        </w:rPr>
        <w:t xml:space="preserve"> определения размера арендной платы, условий и сроков ее внесения за пользование земельными участками</w:t>
      </w:r>
      <w:r>
        <w:rPr>
          <w:rFonts w:ascii="Times New Roman" w:hAnsi="Times New Roman"/>
          <w:sz w:val="28"/>
          <w:szCs w:val="28"/>
        </w:rPr>
        <w:t>,</w:t>
      </w:r>
      <w:r w:rsidRPr="0031502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расположенными на территории ЗАТО </w:t>
      </w:r>
      <w:r w:rsidRPr="00315020">
        <w:rPr>
          <w:rFonts w:ascii="Times New Roman" w:hAnsi="Times New Roman"/>
          <w:sz w:val="28"/>
          <w:szCs w:val="28"/>
        </w:rPr>
        <w:t>Северск</w:t>
      </w:r>
      <w:r w:rsidRPr="00CE5E64">
        <w:rPr>
          <w:rFonts w:ascii="Times New Roman" w:hAnsi="Times New Roman"/>
          <w:sz w:val="28"/>
          <w:szCs w:val="28"/>
        </w:rPr>
        <w:t>, утвержденных указанным постановлением, в следующей редакции:</w:t>
      </w:r>
    </w:p>
    <w:p w14:paraId="2745EBBC" w14:textId="50FAA08A" w:rsidR="007F6AF3" w:rsidRDefault="00CE5E64" w:rsidP="00CE5E6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7F6AF3">
        <w:rPr>
          <w:rFonts w:ascii="Times New Roman" w:hAnsi="Times New Roman"/>
          <w:sz w:val="28"/>
          <w:szCs w:val="28"/>
        </w:rPr>
        <w:t>« -</w:t>
      </w:r>
      <w:proofErr w:type="gramEnd"/>
      <w:r w:rsidR="007F6AF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предоставляемые Управляющей компании территории опережающего социально-экономического развития и (или) дочернему хозяйственному обществу, которое создано с участием такой Управляющей компании в целях проектирования, строительства и (или) эксплуатации объектов недвижимого имущества (зданий, сооружений, включая объекты транспортной, энергетической, коммунальной, инженерной, социальной, инновационной и иных инфраструктур) территории опережающего развития</w:t>
      </w:r>
      <w:r w:rsidR="007F6AF3">
        <w:rPr>
          <w:rFonts w:ascii="Times New Roman" w:hAnsi="Times New Roman"/>
          <w:sz w:val="28"/>
          <w:szCs w:val="28"/>
        </w:rPr>
        <w:t>, осуществляется по формуле:</w:t>
      </w:r>
    </w:p>
    <w:p w14:paraId="40714897" w14:textId="77777777" w:rsidR="007F6AF3" w:rsidRDefault="007F6AF3" w:rsidP="007F6AF3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8"/>
          <w:szCs w:val="28"/>
        </w:rPr>
      </w:pPr>
    </w:p>
    <w:p w14:paraId="54FA92A9" w14:textId="77777777" w:rsidR="007F6AF3" w:rsidRDefault="007F6AF3" w:rsidP="007F6AF3">
      <w:pPr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АП2 - 2% x КС x 0,001,</w:t>
      </w:r>
    </w:p>
    <w:p w14:paraId="2BD93403" w14:textId="77777777" w:rsidR="007F6AF3" w:rsidRDefault="007F6AF3" w:rsidP="007F6AF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</w:p>
    <w:p w14:paraId="46AD3008" w14:textId="77777777" w:rsidR="007F6AF3" w:rsidRDefault="007F6AF3" w:rsidP="00344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где:</w:t>
      </w:r>
    </w:p>
    <w:p w14:paraId="7D186DAE" w14:textId="77777777" w:rsidR="007F6AF3" w:rsidRDefault="007F6AF3" w:rsidP="00344A60">
      <w:pPr>
        <w:autoSpaceDE w:val="0"/>
        <w:autoSpaceDN w:val="0"/>
        <w:adjustRightInd w:val="0"/>
        <w:spacing w:before="28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АП2 - размер арендной платы в год за земельный участок по договору аренды, заключаемому с управляющей компанией в целях осуществления функций по управлению территорией опережающего развития, в том числе для последующей передачи резидентам, а также в целях проектирования, строительства и (или) эксплуатации объектов недвижимого имущества;</w:t>
      </w:r>
    </w:p>
    <w:p w14:paraId="3A7D9CDF" w14:textId="227E3219" w:rsidR="007F6AF3" w:rsidRPr="00315020" w:rsidRDefault="007F6AF3" w:rsidP="00344A60">
      <w:pPr>
        <w:tabs>
          <w:tab w:val="left" w:pos="851"/>
        </w:tabs>
        <w:autoSpaceDE w:val="0"/>
        <w:autoSpaceDN w:val="0"/>
        <w:adjustRightInd w:val="0"/>
        <w:spacing w:before="28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КС - кадастровая стоимость земельного участка.</w:t>
      </w:r>
    </w:p>
    <w:p w14:paraId="23EDCAA3" w14:textId="51457983" w:rsidR="00344A60" w:rsidRPr="00344A60" w:rsidRDefault="00344A60" w:rsidP="00344A60">
      <w:pPr>
        <w:pStyle w:val="ae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44A60">
        <w:rPr>
          <w:rFonts w:ascii="Times New Roman" w:hAnsi="Times New Roman"/>
          <w:sz w:val="28"/>
          <w:szCs w:val="28"/>
        </w:rPr>
        <w:t>Постановление вступает в силу с даты подписания и распространяется на правоотношения, в</w:t>
      </w:r>
      <w:r w:rsidR="009776FB">
        <w:rPr>
          <w:rFonts w:ascii="Times New Roman" w:hAnsi="Times New Roman"/>
          <w:sz w:val="28"/>
          <w:szCs w:val="28"/>
        </w:rPr>
        <w:t xml:space="preserve">озникшие с </w:t>
      </w:r>
      <w:r>
        <w:rPr>
          <w:rFonts w:ascii="Times New Roman" w:hAnsi="Times New Roman"/>
          <w:sz w:val="28"/>
          <w:szCs w:val="28"/>
        </w:rPr>
        <w:t>0</w:t>
      </w:r>
      <w:r w:rsidR="009776FB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.02.2025</w:t>
      </w:r>
      <w:r w:rsidRPr="00344A60">
        <w:rPr>
          <w:rFonts w:ascii="Times New Roman" w:hAnsi="Times New Roman"/>
          <w:sz w:val="28"/>
          <w:szCs w:val="28"/>
        </w:rPr>
        <w:t>.</w:t>
      </w:r>
    </w:p>
    <w:p w14:paraId="328BAC43" w14:textId="53F70525" w:rsidR="00C4390F" w:rsidRPr="00344A60" w:rsidRDefault="00C4390F" w:rsidP="00344A60">
      <w:pPr>
        <w:pStyle w:val="ae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44A60">
        <w:rPr>
          <w:rFonts w:ascii="Times New Roman" w:hAnsi="Times New Roman"/>
          <w:sz w:val="28"/>
          <w:szCs w:val="28"/>
        </w:rPr>
        <w:t xml:space="preserve"> Опубликовать постановление в средстве массовой информации «Официальный бюллетень муниципальных правовых актов ЗАТО Северск» </w:t>
      </w:r>
      <w:r w:rsidRPr="00344A60">
        <w:rPr>
          <w:rFonts w:ascii="Times New Roman" w:hAnsi="Times New Roman"/>
          <w:sz w:val="28"/>
          <w:szCs w:val="28"/>
        </w:rPr>
        <w:br/>
        <w:t xml:space="preserve">и разместить на официальном сайте Администрации ЗАТО Северск </w:t>
      </w:r>
      <w:r w:rsidRPr="00344A60">
        <w:rPr>
          <w:rFonts w:ascii="Times New Roman" w:hAnsi="Times New Roman"/>
          <w:sz w:val="28"/>
          <w:szCs w:val="28"/>
        </w:rPr>
        <w:br/>
        <w:t>в информационно-телекоммуникационной сети «Интернет» (</w:t>
      </w:r>
      <w:hyperlink r:id="rId9" w:history="1">
        <w:r w:rsidRPr="00344A60">
          <w:rPr>
            <w:rStyle w:val="a4"/>
            <w:rFonts w:ascii="Times New Roman" w:hAnsi="Times New Roman"/>
            <w:color w:val="auto"/>
            <w:sz w:val="28"/>
            <w:szCs w:val="28"/>
            <w:u w:val="none"/>
          </w:rPr>
          <w:t>http</w:t>
        </w:r>
        <w:r w:rsidRPr="00344A60">
          <w:rPr>
            <w:rStyle w:val="a4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s</w:t>
        </w:r>
        <w:r w:rsidRPr="00344A60">
          <w:rPr>
            <w:rStyle w:val="a4"/>
            <w:rFonts w:ascii="Times New Roman" w:hAnsi="Times New Roman"/>
            <w:color w:val="auto"/>
            <w:sz w:val="28"/>
            <w:szCs w:val="28"/>
            <w:u w:val="none"/>
          </w:rPr>
          <w:t>://зато-северск.рф</w:t>
        </w:r>
      </w:hyperlink>
      <w:r w:rsidRPr="00344A60">
        <w:rPr>
          <w:rFonts w:ascii="Times New Roman" w:hAnsi="Times New Roman"/>
          <w:sz w:val="28"/>
          <w:szCs w:val="28"/>
        </w:rPr>
        <w:t>).</w:t>
      </w:r>
    </w:p>
    <w:p w14:paraId="6FA0393B" w14:textId="77777777" w:rsidR="00D3135E" w:rsidRPr="00C4390F" w:rsidRDefault="00D3135E" w:rsidP="005759FB">
      <w:pPr>
        <w:rPr>
          <w:rFonts w:ascii="Times New Roman" w:hAnsi="Times New Roman"/>
          <w:sz w:val="28"/>
          <w:szCs w:val="28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C4390F" w:rsidRDefault="00B45246" w:rsidP="00C4390F">
            <w:pPr>
              <w:ind w:left="-113"/>
              <w:rPr>
                <w:sz w:val="28"/>
                <w:szCs w:val="28"/>
              </w:rPr>
            </w:pPr>
            <w:r w:rsidRPr="00C4390F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C4390F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C4390F">
              <w:rPr>
                <w:rFonts w:ascii="Times New Roman" w:hAnsi="Times New Roman"/>
                <w:sz w:val="28"/>
                <w:szCs w:val="28"/>
              </w:rPr>
            </w:r>
            <w:r w:rsidRPr="00C4390F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C4390F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C4390F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C4390F" w:rsidRDefault="00B45246" w:rsidP="00414DEC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C4390F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C4390F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C4390F">
              <w:rPr>
                <w:rFonts w:ascii="Times New Roman" w:hAnsi="Times New Roman"/>
                <w:sz w:val="28"/>
                <w:szCs w:val="28"/>
              </w:rPr>
            </w:r>
            <w:r w:rsidRPr="00C4390F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C4390F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C4390F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51768F6A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68AF59" w14:textId="77777777" w:rsidR="00C4390F" w:rsidRDefault="00C4390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332B8262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735C1F2" w14:textId="545E1A4F" w:rsidR="00217996" w:rsidRDefault="0021799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92427C9" w14:textId="3B1710C1" w:rsidR="00217996" w:rsidRDefault="0021799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EEA8191" w14:textId="0579A67E" w:rsidR="00217996" w:rsidRDefault="0021799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F4EB58" w14:textId="1CF551F5" w:rsidR="00217996" w:rsidRDefault="0021799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A55E652" w14:textId="1C7181C0" w:rsidR="00217996" w:rsidRDefault="0021799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98B71CD" w14:textId="05999127" w:rsidR="00217996" w:rsidRDefault="0021799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624A2D" w14:textId="28C4855A" w:rsidR="00217996" w:rsidRDefault="0021799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63CA1D8" w14:textId="2F198E46" w:rsidR="00217996" w:rsidRDefault="0021799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73CCC1" w14:textId="2F82B9DE" w:rsidR="00217996" w:rsidRDefault="0021799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5214481" w14:textId="284DE4F4" w:rsidR="00217996" w:rsidRDefault="0021799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F55212F" w14:textId="0FE6D8ED" w:rsidR="00217996" w:rsidRDefault="0021799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1CAF33" w14:textId="357A0CB9" w:rsidR="00217996" w:rsidRDefault="0021799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46DCD7" w14:textId="0792F076" w:rsidR="00217996" w:rsidRDefault="0021799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B1F95DE" w14:textId="75C5258F" w:rsidR="00217996" w:rsidRDefault="0021799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73EDCD5" w14:textId="31AA90DA" w:rsidR="00217996" w:rsidRDefault="0021799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783BAE2" w14:textId="13A55914" w:rsidR="00217996" w:rsidRDefault="0021799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9571A2C" w14:textId="2D93F5E2" w:rsidR="00217996" w:rsidRDefault="0021799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4CA829" w14:textId="37DBE431" w:rsidR="00217996" w:rsidRDefault="0021799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9CE0797" w14:textId="4005F2E3" w:rsidR="00217996" w:rsidRDefault="0021799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F43CFCC" w14:textId="27879D14" w:rsidR="00217996" w:rsidRDefault="0021799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8A1C52F" w14:textId="11166967" w:rsidR="00217996" w:rsidRDefault="0021799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D65947" w14:textId="712BCFDB" w:rsidR="00217996" w:rsidRDefault="0021799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8D2074F" w14:textId="6C6F3A30" w:rsidR="00217996" w:rsidRDefault="0021799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183123" w14:textId="7521BC31" w:rsidR="00217996" w:rsidRDefault="0021799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A3D91A6" w14:textId="170962CD" w:rsidR="00217996" w:rsidRDefault="0021799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200F9D" w14:textId="0F03DC45" w:rsidR="00217996" w:rsidRDefault="0021799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225FB91" w14:textId="26309B81" w:rsidR="00217996" w:rsidRDefault="0021799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1CA75B0" w14:textId="3F11A1E7" w:rsidR="00217996" w:rsidRDefault="0021799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27CE0E7" w14:textId="2BCCCA6C" w:rsidR="00217996" w:rsidRDefault="0021799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A7E562B" w14:textId="0BBC8DA9" w:rsidR="00217996" w:rsidRDefault="0021799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B933E4C" w14:textId="3AC9C266" w:rsidR="00217996" w:rsidRDefault="0021799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33A642" w14:textId="7D7E1EB2" w:rsidR="00217996" w:rsidRDefault="0021799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A6C8201" w14:textId="5FC45D91" w:rsidR="00217996" w:rsidRDefault="0021799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467186" w14:textId="77777777" w:rsidR="00217996" w:rsidRDefault="0021799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0C5603E6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Кравцова Ирина Владимировна</w:t>
      </w:r>
      <w:r w:rsidRPr="009A522E">
        <w:rPr>
          <w:rFonts w:ascii="Times New Roman" w:hAnsi="Times New Roman"/>
          <w:szCs w:val="24"/>
        </w:rPr>
        <w:br/>
        <w:t>+7 (3823) 77-23-85</w:t>
      </w:r>
    </w:p>
    <w:sectPr w:rsidR="00A237B9" w:rsidSect="00A237B9">
      <w:headerReference w:type="default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B0BC0A" w14:textId="77777777" w:rsidR="006D73DF" w:rsidRDefault="006D73DF">
      <w:r>
        <w:separator/>
      </w:r>
    </w:p>
  </w:endnote>
  <w:endnote w:type="continuationSeparator" w:id="0">
    <w:p w14:paraId="4EA48767" w14:textId="77777777" w:rsidR="006D73DF" w:rsidRDefault="006D73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0335274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0335274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D78368" w14:textId="77777777" w:rsidR="006D73DF" w:rsidRDefault="006D73DF">
      <w:r>
        <w:separator/>
      </w:r>
    </w:p>
  </w:footnote>
  <w:footnote w:type="continuationSeparator" w:id="0">
    <w:p w14:paraId="4BFA8BD2" w14:textId="77777777" w:rsidR="006D73DF" w:rsidRDefault="006D73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FD109F" w14:textId="27591243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4DB2EBD2" w:rsidR="00B04806" w:rsidRPr="00D3135E" w:rsidRDefault="006D73DF" w:rsidP="00344A60">
        <w:pPr>
          <w:pStyle w:val="a5"/>
          <w:rPr>
            <w:sz w:val="24"/>
          </w:rPr>
        </w:pP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255556"/>
    <w:multiLevelType w:val="hybridMultilevel"/>
    <w:tmpl w:val="6BAE5B86"/>
    <w:lvl w:ilvl="0" w:tplc="F4B8C5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35900"/>
    <w:rsid w:val="00047008"/>
    <w:rsid w:val="00047A0E"/>
    <w:rsid w:val="00052F3F"/>
    <w:rsid w:val="00054096"/>
    <w:rsid w:val="00061D54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17996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E2428"/>
    <w:rsid w:val="002F148E"/>
    <w:rsid w:val="00315020"/>
    <w:rsid w:val="00320694"/>
    <w:rsid w:val="003268BE"/>
    <w:rsid w:val="003339EE"/>
    <w:rsid w:val="00344A60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55BD7"/>
    <w:rsid w:val="00461CD6"/>
    <w:rsid w:val="00463B78"/>
    <w:rsid w:val="004677A0"/>
    <w:rsid w:val="00476E25"/>
    <w:rsid w:val="004B24F4"/>
    <w:rsid w:val="004C6894"/>
    <w:rsid w:val="004C6EB5"/>
    <w:rsid w:val="004E11B9"/>
    <w:rsid w:val="005044C8"/>
    <w:rsid w:val="00515A0A"/>
    <w:rsid w:val="00532E0E"/>
    <w:rsid w:val="00533002"/>
    <w:rsid w:val="00533C9C"/>
    <w:rsid w:val="005405C4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155A2"/>
    <w:rsid w:val="00621BA2"/>
    <w:rsid w:val="00633896"/>
    <w:rsid w:val="0063711C"/>
    <w:rsid w:val="00644D1B"/>
    <w:rsid w:val="006C10D5"/>
    <w:rsid w:val="006C5681"/>
    <w:rsid w:val="006C57C6"/>
    <w:rsid w:val="006D73DF"/>
    <w:rsid w:val="006F411C"/>
    <w:rsid w:val="00704634"/>
    <w:rsid w:val="007175AB"/>
    <w:rsid w:val="0075650D"/>
    <w:rsid w:val="007600C6"/>
    <w:rsid w:val="00782D1D"/>
    <w:rsid w:val="007870A0"/>
    <w:rsid w:val="007B54AA"/>
    <w:rsid w:val="007B5FC6"/>
    <w:rsid w:val="007D7D04"/>
    <w:rsid w:val="007E07F3"/>
    <w:rsid w:val="007E2B95"/>
    <w:rsid w:val="007E4680"/>
    <w:rsid w:val="007F6AF3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776FB"/>
    <w:rsid w:val="00983248"/>
    <w:rsid w:val="009A522E"/>
    <w:rsid w:val="009B201E"/>
    <w:rsid w:val="009C3ADA"/>
    <w:rsid w:val="009D22B2"/>
    <w:rsid w:val="009E19B9"/>
    <w:rsid w:val="009E6B58"/>
    <w:rsid w:val="009F7A9D"/>
    <w:rsid w:val="00A10306"/>
    <w:rsid w:val="00A21B7E"/>
    <w:rsid w:val="00A237B9"/>
    <w:rsid w:val="00A26517"/>
    <w:rsid w:val="00A26AC6"/>
    <w:rsid w:val="00A359CF"/>
    <w:rsid w:val="00A40AEC"/>
    <w:rsid w:val="00A45DB2"/>
    <w:rsid w:val="00A646D5"/>
    <w:rsid w:val="00A67170"/>
    <w:rsid w:val="00A97785"/>
    <w:rsid w:val="00AA2D6C"/>
    <w:rsid w:val="00AB12F0"/>
    <w:rsid w:val="00AB135B"/>
    <w:rsid w:val="00AC599A"/>
    <w:rsid w:val="00AD192E"/>
    <w:rsid w:val="00AD716B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3528"/>
    <w:rsid w:val="00BE5975"/>
    <w:rsid w:val="00BF7979"/>
    <w:rsid w:val="00C0059A"/>
    <w:rsid w:val="00C4390F"/>
    <w:rsid w:val="00C57866"/>
    <w:rsid w:val="00C6448E"/>
    <w:rsid w:val="00C67C6F"/>
    <w:rsid w:val="00C72864"/>
    <w:rsid w:val="00C80D05"/>
    <w:rsid w:val="00C94651"/>
    <w:rsid w:val="00C95CEB"/>
    <w:rsid w:val="00CE5E64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C6265"/>
    <w:rsid w:val="00ED3802"/>
    <w:rsid w:val="00F02713"/>
    <w:rsid w:val="00F255CA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  <w:rsid w:val="00FF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Title">
    <w:name w:val="ConsPlusTitle"/>
    <w:rsid w:val="00C4390F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Default">
    <w:name w:val="Default"/>
    <w:rsid w:val="007870A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List Paragraph"/>
    <w:basedOn w:val="a"/>
    <w:uiPriority w:val="34"/>
    <w:qFormat/>
    <w:rsid w:val="003150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23265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&#1079;&#1072;&#1090;&#1086;-&#1089;&#1077;&#1074;&#1077;&#1088;&#1089;&#1082;.&#1088;&#1092;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ACFAA5-D593-4BCF-B079-D57C6A4DE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Kilchinskaia</cp:lastModifiedBy>
  <cp:revision>6</cp:revision>
  <cp:lastPrinted>2024-11-11T01:34:00Z</cp:lastPrinted>
  <dcterms:created xsi:type="dcterms:W3CDTF">2025-06-23T09:03:00Z</dcterms:created>
  <dcterms:modified xsi:type="dcterms:W3CDTF">2025-07-02T02:14:00Z</dcterms:modified>
</cp:coreProperties>
</file>